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9D2" w:rsidRDefault="00CA29D2" w:rsidP="00CA29D2">
      <w:pPr>
        <w:spacing w:line="240" w:lineRule="auto"/>
        <w:ind w:left="5664" w:firstLine="548"/>
        <w:jc w:val="right"/>
        <w:rPr>
          <w:b/>
          <w:bCs/>
          <w:color w:val="auto"/>
          <w:szCs w:val="24"/>
        </w:rPr>
      </w:pPr>
      <w:r>
        <w:rPr>
          <w:b/>
          <w:bCs/>
          <w:szCs w:val="24"/>
        </w:rPr>
        <w:t>Приложение к ООП С</w:t>
      </w:r>
      <w:bookmarkStart w:id="0" w:name="_GoBack"/>
      <w:bookmarkEnd w:id="0"/>
      <w:r>
        <w:rPr>
          <w:b/>
          <w:bCs/>
          <w:szCs w:val="24"/>
        </w:rPr>
        <w:t>ОО</w:t>
      </w:r>
    </w:p>
    <w:p w:rsidR="00CA29D2" w:rsidRDefault="00CA29D2" w:rsidP="00CA29D2">
      <w:pPr>
        <w:spacing w:line="240" w:lineRule="auto"/>
        <w:ind w:left="5664" w:firstLine="548"/>
        <w:jc w:val="right"/>
        <w:rPr>
          <w:bCs/>
          <w:szCs w:val="24"/>
        </w:rPr>
      </w:pPr>
      <w:r>
        <w:rPr>
          <w:bCs/>
          <w:szCs w:val="24"/>
        </w:rPr>
        <w:t>от «28» сентября 20</w:t>
      </w:r>
      <w:r>
        <w:rPr>
          <w:bCs/>
          <w:szCs w:val="24"/>
          <w:u w:val="single"/>
        </w:rPr>
        <w:t>24</w:t>
      </w:r>
    </w:p>
    <w:p w:rsidR="00CA29D2" w:rsidRDefault="00CA29D2" w:rsidP="00CA29D2">
      <w:pPr>
        <w:pStyle w:val="2"/>
        <w:spacing w:line="240" w:lineRule="auto"/>
        <w:jc w:val="right"/>
        <w:rPr>
          <w:rFonts w:ascii="Times New Roman" w:hAnsi="Times New Roman" w:cs="Times New Roman"/>
          <w:color w:val="auto"/>
          <w:sz w:val="24"/>
          <w:szCs w:val="24"/>
        </w:rPr>
      </w:pPr>
      <w:r>
        <w:rPr>
          <w:rFonts w:ascii="Times New Roman" w:hAnsi="Times New Roman" w:cs="Times New Roman"/>
          <w:bCs/>
          <w:color w:val="auto"/>
          <w:sz w:val="24"/>
          <w:szCs w:val="24"/>
        </w:rPr>
        <w:t>Приказ №65-о</w:t>
      </w:r>
    </w:p>
    <w:p w:rsidR="00B96838" w:rsidRPr="00F62D23" w:rsidRDefault="00EA6657">
      <w:pPr>
        <w:spacing w:after="0" w:line="259" w:lineRule="auto"/>
        <w:ind w:left="432" w:right="0" w:firstLine="0"/>
        <w:jc w:val="center"/>
      </w:pPr>
      <w:r w:rsidRPr="00F62D23">
        <w:t xml:space="preserve"> </w:t>
      </w:r>
    </w:p>
    <w:p w:rsidR="00B96838" w:rsidRPr="00F62D23" w:rsidRDefault="00EA6657">
      <w:pPr>
        <w:spacing w:after="10" w:line="271" w:lineRule="auto"/>
        <w:ind w:left="401" w:right="0" w:firstLine="708"/>
        <w:jc w:val="left"/>
      </w:pPr>
      <w:r w:rsidRPr="00F62D23">
        <w:rPr>
          <w:b/>
        </w:rPr>
        <w:t xml:space="preserve">Система оценки достижения планируемых результатов освоения основной образовательной программы среднего общего образования </w:t>
      </w:r>
      <w:r w:rsidRPr="00F62D23">
        <w:t xml:space="preserve"> </w:t>
      </w:r>
    </w:p>
    <w:p w:rsidR="00B96838" w:rsidRPr="00F62D23" w:rsidRDefault="00EA6657">
      <w:pPr>
        <w:ind w:left="395" w:right="21" w:firstLine="708"/>
      </w:pPr>
      <w:r w:rsidRPr="00F62D23">
        <w:t xml:space="preserve">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образовательной программы.  </w:t>
      </w:r>
    </w:p>
    <w:p w:rsidR="00B96838" w:rsidRPr="00F62D23" w:rsidRDefault="00EA6657">
      <w:pPr>
        <w:ind w:left="395" w:right="21" w:firstLine="708"/>
      </w:pPr>
      <w:r w:rsidRPr="00F62D23">
        <w:t xml:space="preserve">Качество образования, в том числе степень достижения планируемых результатов освоения образовательной программы, оценивается в рамках процедур государственной и общественной аккредитации, информационной открытости системы образования (раскрытия информации), мониторинга системы образования, государственного контроля (надзора) в сфере образования и независимой оценки качества образования.  </w:t>
      </w:r>
    </w:p>
    <w:p w:rsidR="00B96838" w:rsidRPr="00F62D23" w:rsidRDefault="00EA6657">
      <w:pPr>
        <w:ind w:left="395" w:right="21" w:firstLine="708"/>
      </w:pPr>
      <w:r w:rsidRPr="00F62D23">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среднего общего образования, направленный на обеспечение качества образования, что предполагает </w:t>
      </w:r>
      <w:proofErr w:type="spellStart"/>
      <w:r w:rsidRPr="00F62D23">
        <w:t>вовлечённость</w:t>
      </w:r>
      <w:proofErr w:type="spellEnd"/>
      <w:r w:rsidRPr="00F62D23">
        <w:t xml:space="preserve"> в оценочную деятельность как педагогов, так и обучающихся.  </w:t>
      </w:r>
    </w:p>
    <w:p w:rsidR="00B96838" w:rsidRPr="00F62D23" w:rsidRDefault="00EA6657">
      <w:pPr>
        <w:ind w:left="395" w:right="21" w:firstLine="708"/>
      </w:pPr>
      <w:r w:rsidRPr="00F62D23">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B96838" w:rsidRPr="00F62D23" w:rsidRDefault="00EA6657">
      <w:pPr>
        <w:ind w:left="395" w:right="21" w:firstLine="708"/>
      </w:pPr>
      <w:r w:rsidRPr="00F62D23">
        <w:t xml:space="preserve">Полученные данные используются для оценки состояния и тенденций развития системы образования разного уровня.  </w:t>
      </w:r>
    </w:p>
    <w:p w:rsidR="00B96838" w:rsidRPr="00F62D23" w:rsidRDefault="00EA6657">
      <w:pPr>
        <w:ind w:left="395" w:right="21" w:firstLine="708"/>
      </w:pPr>
      <w:r w:rsidRPr="00F62D23">
        <w:t xml:space="preserve"> В соответствии с ФГОС СОО основным </w:t>
      </w:r>
      <w:r w:rsidRPr="00F62D23">
        <w:rPr>
          <w:b/>
        </w:rPr>
        <w:t>объектом</w:t>
      </w:r>
      <w:r w:rsidRPr="00F62D23">
        <w:t xml:space="preserve"> системы оценки результатов образования, её содержательной и </w:t>
      </w:r>
      <w:proofErr w:type="spellStart"/>
      <w:r w:rsidRPr="00F62D23">
        <w:t>критериальной</w:t>
      </w:r>
      <w:proofErr w:type="spellEnd"/>
      <w:r w:rsidRPr="00F62D23">
        <w:t xml:space="preserve"> базой выступают </w:t>
      </w:r>
      <w:r w:rsidRPr="00F62D23">
        <w:rPr>
          <w:b/>
        </w:rPr>
        <w:t>требования Стандарта,</w:t>
      </w:r>
      <w:r w:rsidRPr="00F62D23">
        <w:t xml:space="preserve"> которые конкретизируются в </w:t>
      </w:r>
      <w:r w:rsidRPr="00F62D23">
        <w:rPr>
          <w:b/>
        </w:rPr>
        <w:t>планируемых результатах</w:t>
      </w:r>
      <w:r w:rsidRPr="00F62D23">
        <w:t xml:space="preserve"> освоения обучающимися основной образовательной программы среднего общего образования.  </w:t>
      </w:r>
    </w:p>
    <w:p w:rsidR="00B96838" w:rsidRPr="00F62D23" w:rsidRDefault="00EA6657">
      <w:pPr>
        <w:ind w:left="395" w:right="21" w:firstLine="708"/>
      </w:pPr>
      <w:r w:rsidRPr="00F62D23">
        <w:t xml:space="preserve">Система оценивания дает возможность определить, насколько успешно ученик освоил учебный материал или сформировал практический навык, должна показать динамику успехов учащихся в различных сферах деятельности. В систему оценивания закладывается механизм поощряющий, развивающий, способствующий </w:t>
      </w:r>
      <w:proofErr w:type="spellStart"/>
      <w:r w:rsidRPr="00F62D23">
        <w:t>самооцениванию</w:t>
      </w:r>
      <w:proofErr w:type="spellEnd"/>
      <w:r w:rsidRPr="00F62D23">
        <w:t xml:space="preserve"> учащихся.  </w:t>
      </w:r>
    </w:p>
    <w:p w:rsidR="00B96838" w:rsidRPr="00F62D23" w:rsidRDefault="00EA6657">
      <w:pPr>
        <w:ind w:left="395" w:right="21" w:firstLine="708"/>
      </w:pPr>
      <w:r w:rsidRPr="00F62D23">
        <w:t xml:space="preserve">Система оценки достижения планируемых результатов включает в себя две согласованные между собой системы оценок: </w:t>
      </w:r>
      <w:r w:rsidRPr="00F62D23">
        <w:rPr>
          <w:b/>
        </w:rPr>
        <w:t>внешнюю и внутреннюю.</w:t>
      </w:r>
      <w:r w:rsidRPr="00F62D23">
        <w:t xml:space="preserve">  </w:t>
      </w:r>
    </w:p>
    <w:p w:rsidR="00B96838" w:rsidRPr="00F62D23" w:rsidRDefault="00EA6657">
      <w:pPr>
        <w:ind w:left="395" w:right="21" w:firstLine="708"/>
      </w:pPr>
      <w:r w:rsidRPr="00F62D23">
        <w:rPr>
          <w:b/>
        </w:rPr>
        <w:t xml:space="preserve">Внешняя оценка </w:t>
      </w:r>
      <w:r w:rsidRPr="00F62D23">
        <w:t xml:space="preserve">осуществляется внешними по отношению к школе службами и может проводиться:  </w:t>
      </w:r>
    </w:p>
    <w:p w:rsidR="00B96838" w:rsidRPr="00F62D23" w:rsidRDefault="00EA6657">
      <w:pPr>
        <w:numPr>
          <w:ilvl w:val="0"/>
          <w:numId w:val="1"/>
        </w:numPr>
        <w:ind w:right="21" w:firstLine="708"/>
      </w:pPr>
      <w:r w:rsidRPr="00F62D23">
        <w:t xml:space="preserve">На старте (в начале 10-го класса) в рамках регионального мониторинга качества образования;  </w:t>
      </w:r>
    </w:p>
    <w:p w:rsidR="00B96838" w:rsidRPr="00F62D23" w:rsidRDefault="00EA6657">
      <w:pPr>
        <w:numPr>
          <w:ilvl w:val="0"/>
          <w:numId w:val="1"/>
        </w:numPr>
        <w:ind w:right="21" w:firstLine="708"/>
      </w:pPr>
      <w:r w:rsidRPr="00F62D23">
        <w:t xml:space="preserve">В ходе аккредитации образовательного учреждения;  </w:t>
      </w:r>
    </w:p>
    <w:p w:rsidR="00B96838" w:rsidRPr="00F62D23" w:rsidRDefault="00EA6657">
      <w:pPr>
        <w:numPr>
          <w:ilvl w:val="0"/>
          <w:numId w:val="1"/>
        </w:numPr>
        <w:ind w:right="21" w:firstLine="708"/>
      </w:pPr>
      <w:r w:rsidRPr="00F62D23">
        <w:t xml:space="preserve">В рамках государственной итоговой аттестации (11 класс).  </w:t>
      </w:r>
    </w:p>
    <w:p w:rsidR="00B96838" w:rsidRPr="00F62D23" w:rsidRDefault="00EA6657">
      <w:pPr>
        <w:ind w:left="395" w:right="21" w:firstLine="708"/>
      </w:pPr>
      <w:r w:rsidRPr="00F62D23">
        <w:rPr>
          <w:b/>
        </w:rPr>
        <w:t xml:space="preserve">Внутренняя оценка </w:t>
      </w:r>
      <w:r w:rsidRPr="00F62D23">
        <w:t xml:space="preserve">осуществляется школой, обучающимися, педагогами, администрацией и включает в себя:  </w:t>
      </w:r>
    </w:p>
    <w:p w:rsidR="00EA6657" w:rsidRPr="00F62D23" w:rsidRDefault="00EA6657">
      <w:pPr>
        <w:pStyle w:val="1"/>
        <w:ind w:left="1104"/>
        <w:rPr>
          <w:b w:val="0"/>
          <w:i w:val="0"/>
        </w:rPr>
      </w:pPr>
      <w:r w:rsidRPr="00F62D23">
        <w:rPr>
          <w:b w:val="0"/>
          <w:i w:val="0"/>
        </w:rPr>
        <w:lastRenderedPageBreak/>
        <w:t xml:space="preserve">- стартовое;  </w:t>
      </w:r>
    </w:p>
    <w:p w:rsidR="00B96838" w:rsidRPr="00F62D23" w:rsidRDefault="00EA6657">
      <w:pPr>
        <w:pStyle w:val="1"/>
        <w:ind w:left="1104"/>
        <w:rPr>
          <w:b w:val="0"/>
          <w:i w:val="0"/>
        </w:rPr>
      </w:pPr>
      <w:r w:rsidRPr="00F62D23">
        <w:rPr>
          <w:b w:val="0"/>
          <w:i w:val="0"/>
        </w:rPr>
        <w:t xml:space="preserve">- текущее (формирующее);  </w:t>
      </w:r>
    </w:p>
    <w:p w:rsidR="00B96838" w:rsidRPr="00F62D23" w:rsidRDefault="00EA6657">
      <w:pPr>
        <w:ind w:left="1109" w:right="21" w:firstLine="0"/>
      </w:pPr>
      <w:r w:rsidRPr="00F62D23">
        <w:t>- промежуточное (итоговое) оценивание</w:t>
      </w:r>
      <w:r w:rsidRPr="00F62D23">
        <w:rPr>
          <w:b/>
        </w:rPr>
        <w:t xml:space="preserve"> </w:t>
      </w:r>
      <w:r w:rsidRPr="00F62D23">
        <w:t xml:space="preserve">предметных и </w:t>
      </w:r>
      <w:proofErr w:type="spellStart"/>
      <w:r w:rsidRPr="00F62D23">
        <w:t>метапредметных</w:t>
      </w:r>
      <w:proofErr w:type="spellEnd"/>
      <w:r w:rsidRPr="00F62D23">
        <w:t xml:space="preserve"> результатов.  </w:t>
      </w:r>
    </w:p>
    <w:p w:rsidR="00B96838" w:rsidRPr="00F62D23" w:rsidRDefault="00EA6657">
      <w:pPr>
        <w:ind w:left="395" w:right="21" w:firstLine="708"/>
      </w:pPr>
      <w:r w:rsidRPr="00F62D23">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w:t>
      </w:r>
    </w:p>
    <w:p w:rsidR="00B96838" w:rsidRPr="00F62D23" w:rsidRDefault="00EA6657">
      <w:pPr>
        <w:ind w:left="395" w:right="21" w:firstLine="708"/>
      </w:pPr>
      <w:r w:rsidRPr="00F62D23">
        <w:t xml:space="preserve">Основными </w:t>
      </w:r>
      <w:r w:rsidRPr="00F62D23">
        <w:rPr>
          <w:b/>
        </w:rPr>
        <w:t>направлениями и целями оценочной деятельности,</w:t>
      </w:r>
      <w:r w:rsidRPr="00F62D23">
        <w:t xml:space="preserve"> в соответствии с требованиями Федерального государственного образовательного стандарта среднего общего образования, являются: оценка образовательных достижений учащихся с целью осуществления итоговой оценки. Планируемые результаты образования формулируются на основании требований к результатам освоения основных общеобразовательных программ. 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B96838" w:rsidRPr="00F62D23" w:rsidRDefault="00EA6657">
      <w:pPr>
        <w:ind w:left="395" w:right="21" w:firstLine="708"/>
      </w:pPr>
      <w:r w:rsidRPr="00F62D23">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B96838" w:rsidRPr="00F62D23" w:rsidRDefault="00EA6657">
      <w:pPr>
        <w:ind w:left="395" w:right="21" w:firstLine="708"/>
      </w:pPr>
      <w:r w:rsidRPr="00F62D23">
        <w:t xml:space="preserve"> 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rsidR="00B96838" w:rsidRPr="00F62D23" w:rsidRDefault="00EA6657">
      <w:pPr>
        <w:ind w:left="395" w:right="21" w:firstLine="708"/>
      </w:pPr>
      <w:r w:rsidRPr="00F62D23">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F62D23">
        <w:t>деятельностной</w:t>
      </w:r>
      <w:proofErr w:type="spellEnd"/>
      <w:r w:rsidRPr="00F62D23">
        <w:t xml:space="preserve"> форме.  </w:t>
      </w:r>
    </w:p>
    <w:p w:rsidR="00B96838" w:rsidRPr="00F62D23" w:rsidRDefault="00EA6657">
      <w:pPr>
        <w:ind w:left="1109" w:right="21" w:firstLine="0"/>
      </w:pPr>
      <w:r w:rsidRPr="00F62D23">
        <w:t xml:space="preserve">Комплексный подход к оценке образовательных достижений реализуется путем:  </w:t>
      </w:r>
    </w:p>
    <w:p w:rsidR="00B96838" w:rsidRPr="00F62D23" w:rsidRDefault="00EA6657">
      <w:pPr>
        <w:numPr>
          <w:ilvl w:val="0"/>
          <w:numId w:val="2"/>
        </w:numPr>
        <w:ind w:right="21" w:firstLine="708"/>
      </w:pPr>
      <w:r w:rsidRPr="00F62D23">
        <w:t xml:space="preserve">оценки трех групп результатов: личностных, предметных, </w:t>
      </w:r>
      <w:proofErr w:type="spellStart"/>
      <w:r w:rsidRPr="00F62D23">
        <w:t>метапредметных</w:t>
      </w:r>
      <w:proofErr w:type="spellEnd"/>
      <w:r w:rsidRPr="00F62D23">
        <w:t xml:space="preserve"> (регулятивных, коммуникативных и познавательных универсальных учебных действий);  </w:t>
      </w:r>
    </w:p>
    <w:p w:rsidR="00B96838" w:rsidRPr="00F62D23" w:rsidRDefault="00EA6657">
      <w:pPr>
        <w:numPr>
          <w:ilvl w:val="0"/>
          <w:numId w:val="2"/>
        </w:numPr>
        <w:ind w:right="21" w:firstLine="708"/>
      </w:pPr>
      <w:r w:rsidRPr="00F62D23">
        <w:t xml:space="preserve">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B96838" w:rsidRPr="00F62D23" w:rsidRDefault="00EA6657">
      <w:pPr>
        <w:numPr>
          <w:ilvl w:val="0"/>
          <w:numId w:val="2"/>
        </w:numPr>
        <w:ind w:right="21" w:firstLine="708"/>
      </w:pPr>
      <w:r w:rsidRPr="00F62D23">
        <w:t xml:space="preserve">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Уровневый подход реализуется по отношению как к содержанию оценки, так и к представлению и интерпретации результатов.  </w:t>
      </w:r>
    </w:p>
    <w:p w:rsidR="00B96838" w:rsidRPr="00F62D23" w:rsidRDefault="00EA6657">
      <w:pPr>
        <w:ind w:left="395" w:right="21" w:firstLine="708"/>
      </w:pPr>
      <w:r w:rsidRPr="00F62D23">
        <w:t xml:space="preserve">Уровневый подход к содержанию оценки на уровне среднего общего образования обеспечивается следующими составляющими:  </w:t>
      </w:r>
    </w:p>
    <w:p w:rsidR="00B96838" w:rsidRPr="00F62D23" w:rsidRDefault="00EA6657">
      <w:pPr>
        <w:spacing w:after="26" w:line="259" w:lineRule="auto"/>
        <w:ind w:left="10" w:right="24" w:hanging="10"/>
        <w:jc w:val="right"/>
      </w:pPr>
      <w:r w:rsidRPr="00F62D23">
        <w:t xml:space="preserve">–для предметов предлагаются результаты двух уровней изучения – базового и углубленного;  </w:t>
      </w:r>
    </w:p>
    <w:p w:rsidR="00B96838" w:rsidRPr="00F62D23" w:rsidRDefault="00EA6657">
      <w:pPr>
        <w:numPr>
          <w:ilvl w:val="0"/>
          <w:numId w:val="2"/>
        </w:numPr>
        <w:ind w:right="21" w:firstLine="708"/>
      </w:pPr>
      <w:r w:rsidRPr="00F62D23">
        <w:t xml:space="preserve">планируемые результаты содержат блоки «Выпускник научится» и «Выпускник получит возможность научиться».  </w:t>
      </w:r>
    </w:p>
    <w:p w:rsidR="00B96838" w:rsidRPr="00F62D23" w:rsidRDefault="00EA6657">
      <w:pPr>
        <w:ind w:left="395" w:right="21" w:firstLine="708"/>
      </w:pPr>
      <w:r w:rsidRPr="00F62D23">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w:t>
      </w:r>
      <w:r w:rsidRPr="00F62D23">
        <w:lastRenderedPageBreak/>
        <w:t xml:space="preserve">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B96838" w:rsidRPr="00F62D23" w:rsidRDefault="00EA6657">
      <w:pPr>
        <w:ind w:left="395" w:right="21" w:firstLine="708"/>
      </w:pPr>
      <w:r w:rsidRPr="00F62D23">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  </w:t>
      </w:r>
    </w:p>
    <w:p w:rsidR="00F62D23" w:rsidRPr="00F62D23" w:rsidRDefault="00F62D23" w:rsidP="00F62D23">
      <w:pPr>
        <w:spacing w:after="10" w:line="271" w:lineRule="auto"/>
        <w:ind w:left="978" w:right="0" w:hanging="10"/>
        <w:jc w:val="left"/>
      </w:pPr>
      <w:r w:rsidRPr="00F62D23">
        <w:rPr>
          <w:b/>
        </w:rPr>
        <w:t>Организация и содержание оценочных процедур</w:t>
      </w:r>
      <w:r w:rsidRPr="00F62D23">
        <w:t xml:space="preserve">  </w:t>
      </w:r>
    </w:p>
    <w:p w:rsidR="00F62D23" w:rsidRPr="00F62D23" w:rsidRDefault="00F62D23" w:rsidP="00F62D23">
      <w:pPr>
        <w:ind w:left="395" w:right="21" w:firstLine="567"/>
      </w:pPr>
      <w:r w:rsidRPr="00F62D23">
        <w:t xml:space="preserve"> Стартовая диагностика представляет собой процедуру оценки готовности к обучению на уровне среднего общего образования.  </w:t>
      </w:r>
    </w:p>
    <w:p w:rsidR="00F62D23" w:rsidRPr="00F62D23" w:rsidRDefault="00F62D23" w:rsidP="00F62D23">
      <w:pPr>
        <w:ind w:left="386" w:right="19" w:firstLine="567"/>
      </w:pPr>
      <w:r w:rsidRPr="00F62D23">
        <w:t xml:space="preserve"> Стартовая диагностика готовности к изучению отдельных предметов (разделов) проводится учителем в начале изучения предметного курса (раздела). По русскому языку и математике такая диагностика является обязательной. По остальным предметам учебного плана стартовая диагностика проводится, если она предусмотрена рабочей программой педагога.  </w:t>
      </w:r>
    </w:p>
    <w:p w:rsidR="00F62D23" w:rsidRPr="00F62D23" w:rsidRDefault="00F62D23" w:rsidP="00F62D23">
      <w:pPr>
        <w:ind w:left="395" w:right="21" w:firstLine="567"/>
      </w:pPr>
      <w:r w:rsidRPr="00F62D23">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F62D23" w:rsidRPr="00F62D23" w:rsidRDefault="00F62D23" w:rsidP="00F62D23">
      <w:pPr>
        <w:ind w:left="395" w:right="21" w:firstLine="567"/>
      </w:pPr>
      <w:r w:rsidRPr="00F62D23">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F62D23" w:rsidRPr="00F62D23" w:rsidRDefault="00F62D23" w:rsidP="00F62D23">
      <w:pPr>
        <w:ind w:left="395" w:right="21" w:firstLine="567"/>
      </w:pPr>
      <w:r w:rsidRPr="00F62D23">
        <w:t xml:space="preserve">Для текущей оценки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F62D23">
        <w:t>взаимооценка</w:t>
      </w:r>
      <w:proofErr w:type="spellEnd"/>
      <w:r w:rsidRPr="00F62D23">
        <w:t xml:space="preserve"> и др.). Выбор форм, методов и моделей заданий определяется особенностями предмета, особенностями </w:t>
      </w:r>
      <w:proofErr w:type="spellStart"/>
      <w:r w:rsidRPr="00F62D23">
        <w:t>контрольнооценочной</w:t>
      </w:r>
      <w:proofErr w:type="spellEnd"/>
      <w:r w:rsidRPr="00F62D23">
        <w:t xml:space="preserve"> деятельности учителя.  </w:t>
      </w:r>
    </w:p>
    <w:p w:rsidR="00F62D23" w:rsidRPr="00F62D23" w:rsidRDefault="00F62D23" w:rsidP="00F62D23">
      <w:pPr>
        <w:ind w:left="386" w:right="19" w:firstLine="567"/>
      </w:pPr>
      <w:r w:rsidRPr="00F62D23">
        <w:t xml:space="preserve">Результаты текущей оценки являются основой для индивидуализации учебной деятельности для корректировки индивидуального учебного плана, в том числе и сроков изучения темы / раздела / предметного курса.  </w:t>
      </w:r>
    </w:p>
    <w:p w:rsidR="00F62D23" w:rsidRPr="00F62D23" w:rsidRDefault="00F62D23" w:rsidP="00F62D23">
      <w:pPr>
        <w:ind w:left="395" w:right="21" w:firstLine="567"/>
      </w:pPr>
      <w:r w:rsidRPr="00F62D23">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rsidR="00F62D23" w:rsidRPr="00F62D23" w:rsidRDefault="00F62D23" w:rsidP="00F62D23">
      <w:pPr>
        <w:ind w:left="395" w:right="21" w:firstLine="567"/>
      </w:pPr>
      <w:r w:rsidRPr="00F62D23">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w:t>
      </w:r>
      <w:r w:rsidRPr="00F62D23">
        <w:lastRenderedPageBreak/>
        <w:t xml:space="preserve">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w:t>
      </w:r>
      <w:proofErr w:type="gramStart"/>
      <w:r w:rsidRPr="00F62D23">
        <w:t>без согласия</w:t>
      </w:r>
      <w:proofErr w:type="gramEnd"/>
      <w:r w:rsidRPr="00F62D23">
        <w:t xml:space="preserve"> обучающегося не допускается. Результаты, представленные в портфолио, используются при поступлении в высшие учебные заведения.  </w:t>
      </w:r>
    </w:p>
    <w:p w:rsidR="00F62D23" w:rsidRPr="00F62D23" w:rsidRDefault="00F62D23" w:rsidP="00F62D23">
      <w:pPr>
        <w:ind w:left="395" w:right="21" w:firstLine="567"/>
      </w:pPr>
      <w:r w:rsidRPr="00F62D23">
        <w:t xml:space="preserve">Внутренний мониторинг образовательной организации представляет собой процедуры оценки уровня достижения предметных и </w:t>
      </w:r>
      <w:proofErr w:type="spellStart"/>
      <w:r w:rsidRPr="00F62D23">
        <w:t>метапредметных</w:t>
      </w:r>
      <w:proofErr w:type="spellEnd"/>
      <w:r w:rsidRPr="00F62D23">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F62D23" w:rsidRPr="00F62D23" w:rsidRDefault="00F62D23" w:rsidP="00F62D23">
      <w:pPr>
        <w:ind w:left="395" w:right="21" w:firstLine="567"/>
      </w:pPr>
      <w:r w:rsidRPr="00F62D23">
        <w:t xml:space="preserve">Промежуточная аттестация представляет собой процедуру аттестации обучающихся на уровне среднего общего образования и проводится в соответствии с Календарным учебным графиком, утверждаемым в начале текущего учебного года и на основании Положения о порядке текущего контроля успеваемости и промежуточной аттестации обучающихся.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F62D23">
        <w:t>для допуска</w:t>
      </w:r>
      <w:proofErr w:type="gramEnd"/>
      <w:r w:rsidRPr="00F62D23">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F62D23" w:rsidRPr="00F62D23" w:rsidRDefault="00F62D23" w:rsidP="00F62D23">
      <w:pPr>
        <w:ind w:left="395" w:right="21" w:firstLine="567"/>
      </w:pPr>
      <w:r w:rsidRPr="00F62D23">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F62D23" w:rsidRPr="00F62D23" w:rsidRDefault="00F62D23" w:rsidP="00F62D23">
      <w:pPr>
        <w:spacing w:after="10" w:line="271" w:lineRule="auto"/>
        <w:ind w:left="978" w:right="0" w:hanging="10"/>
        <w:jc w:val="left"/>
      </w:pPr>
      <w:r w:rsidRPr="00F62D23">
        <w:rPr>
          <w:b/>
        </w:rPr>
        <w:t>Государственная итоговая аттестация</w:t>
      </w:r>
      <w:r w:rsidRPr="00F62D23">
        <w:t xml:space="preserve">  </w:t>
      </w:r>
    </w:p>
    <w:p w:rsidR="00F62D23" w:rsidRPr="00F62D23" w:rsidRDefault="00F62D23" w:rsidP="00F62D23">
      <w:pPr>
        <w:ind w:left="395" w:right="21" w:firstLine="567"/>
      </w:pPr>
      <w:r w:rsidRPr="00F62D23">
        <w:t xml:space="preserve"> 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w:t>
      </w:r>
    </w:p>
    <w:p w:rsidR="00F62D23" w:rsidRPr="00F62D23" w:rsidRDefault="00F62D23" w:rsidP="00F62D23">
      <w:pPr>
        <w:ind w:left="395" w:right="21" w:firstLine="567"/>
      </w:pPr>
      <w:r w:rsidRPr="00F62D23">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F62D23" w:rsidRPr="00F62D23" w:rsidRDefault="00F62D23" w:rsidP="00F62D23">
      <w:pPr>
        <w:ind w:left="395" w:right="21" w:firstLine="567"/>
      </w:pPr>
      <w:r w:rsidRPr="00F62D23">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F62D23" w:rsidRPr="00F62D23" w:rsidRDefault="00F62D23" w:rsidP="00F62D23">
      <w:pPr>
        <w:ind w:left="395" w:right="21" w:firstLine="567"/>
      </w:pPr>
      <w:r w:rsidRPr="00F62D23">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F62D23" w:rsidRPr="00F62D23" w:rsidRDefault="00F62D23" w:rsidP="00F62D23">
      <w:pPr>
        <w:ind w:left="395" w:right="21" w:firstLine="567"/>
      </w:pPr>
      <w:r w:rsidRPr="00F62D23">
        <w:lastRenderedPageBreak/>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F62D23" w:rsidRPr="00F62D23" w:rsidRDefault="00F62D23" w:rsidP="00F62D23">
      <w:pPr>
        <w:ind w:left="395" w:right="21" w:firstLine="567"/>
      </w:pPr>
      <w:r w:rsidRPr="00F62D23">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F62D23" w:rsidRPr="00F62D23" w:rsidRDefault="00F62D23" w:rsidP="00F62D23">
      <w:pPr>
        <w:ind w:left="395" w:right="21" w:firstLine="567"/>
      </w:pPr>
      <w:r w:rsidRPr="00F62D23">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62D23" w:rsidRPr="00F62D23" w:rsidRDefault="00F62D23" w:rsidP="00F62D23">
      <w:pPr>
        <w:ind w:left="395" w:right="21" w:firstLine="567"/>
      </w:pPr>
      <w:r w:rsidRPr="00F62D23">
        <w:t xml:space="preserve">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  </w:t>
      </w:r>
    </w:p>
    <w:p w:rsidR="00F62D23" w:rsidRPr="00F62D23" w:rsidRDefault="00F62D23" w:rsidP="00F62D23">
      <w:pPr>
        <w:ind w:left="395" w:right="21" w:firstLine="567"/>
      </w:pPr>
      <w:r w:rsidRPr="00F62D23">
        <w:t xml:space="preserve">По предметам, не вынесенным на ГИА, итоговая отметка ставится на основе результатов только внутренней оценки.  </w:t>
      </w:r>
    </w:p>
    <w:p w:rsidR="00F62D23" w:rsidRPr="00F62D23" w:rsidRDefault="00F62D23" w:rsidP="00F62D23">
      <w:pPr>
        <w:ind w:left="395" w:right="21" w:firstLine="567"/>
      </w:pPr>
      <w:r w:rsidRPr="00F62D23">
        <w:t xml:space="preserve">Основной процедурой итоговой оценки достижения </w:t>
      </w:r>
      <w:proofErr w:type="spellStart"/>
      <w:r w:rsidRPr="00F62D23">
        <w:t>метапредметных</w:t>
      </w:r>
      <w:proofErr w:type="spellEnd"/>
      <w:r w:rsidRPr="00F62D23">
        <w:t xml:space="preserve">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естественно-научное, исследовательское; информационное; творческое.  </w:t>
      </w:r>
    </w:p>
    <w:p w:rsidR="00F62D23" w:rsidRPr="00F62D23" w:rsidRDefault="00F62D23" w:rsidP="00F62D23">
      <w:pPr>
        <w:ind w:left="395" w:right="21" w:firstLine="567"/>
      </w:pPr>
      <w:r w:rsidRPr="00F62D23">
        <w:t xml:space="preserve">Итоговый индивидуальный проект (учебное исследование) целесообразно оценивается на основании разработанного в школе Положения о проектной деятельности обучающихся.  </w:t>
      </w:r>
    </w:p>
    <w:p w:rsidR="00F62D23" w:rsidRPr="00F62D23" w:rsidRDefault="00F62D23" w:rsidP="00F62D23">
      <w:pPr>
        <w:spacing w:after="10" w:line="271" w:lineRule="auto"/>
        <w:ind w:left="978" w:right="0" w:hanging="10"/>
        <w:jc w:val="left"/>
      </w:pPr>
      <w:r w:rsidRPr="00F62D23">
        <w:rPr>
          <w:b/>
        </w:rPr>
        <w:t xml:space="preserve"> Оценка результатов деятельности образовательного учреждения</w:t>
      </w:r>
      <w:r w:rsidRPr="00F62D23">
        <w:t xml:space="preserve">  </w:t>
      </w:r>
    </w:p>
    <w:p w:rsidR="00F62D23" w:rsidRPr="00F62D23" w:rsidRDefault="00F62D23" w:rsidP="00F62D23">
      <w:pPr>
        <w:ind w:left="386" w:right="19" w:firstLine="567"/>
      </w:pPr>
      <w:r w:rsidRPr="00F62D23">
        <w:t xml:space="preserve"> 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среднего общего образования с учётом:  </w:t>
      </w:r>
    </w:p>
    <w:p w:rsidR="00F62D23" w:rsidRPr="00F62D23" w:rsidRDefault="00F62D23" w:rsidP="00007E84">
      <w:pPr>
        <w:numPr>
          <w:ilvl w:val="0"/>
          <w:numId w:val="41"/>
        </w:numPr>
        <w:ind w:right="21" w:firstLine="567"/>
      </w:pPr>
      <w:r w:rsidRPr="00F62D23">
        <w:t xml:space="preserve">результатов мониторинговых исследований разного уровня (федерального, регионального, муниципального);  </w:t>
      </w:r>
    </w:p>
    <w:p w:rsidR="00F62D23" w:rsidRPr="00F62D23" w:rsidRDefault="00F62D23" w:rsidP="00007E84">
      <w:pPr>
        <w:numPr>
          <w:ilvl w:val="0"/>
          <w:numId w:val="41"/>
        </w:numPr>
        <w:ind w:right="21" w:firstLine="567"/>
      </w:pPr>
      <w:r w:rsidRPr="00F62D23">
        <w:t xml:space="preserve">условий реализации основной образовательной программы среднего общего образования; - особенностей контингента обучающихся.  </w:t>
      </w:r>
    </w:p>
    <w:p w:rsidR="00F62D23" w:rsidRPr="00F62D23" w:rsidRDefault="00F62D23" w:rsidP="00F62D23">
      <w:pPr>
        <w:ind w:left="395" w:right="21" w:firstLine="567"/>
      </w:pPr>
      <w:r w:rsidRPr="00F62D23">
        <w:t xml:space="preserve">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 Результаты оценки деятельности образовательного учреждения отражаются также в отчёте о самообследовании.  </w:t>
      </w:r>
    </w:p>
    <w:p w:rsidR="00B96838" w:rsidRPr="00F62D23" w:rsidRDefault="00EA6657">
      <w:pPr>
        <w:spacing w:after="22" w:line="259" w:lineRule="auto"/>
        <w:ind w:left="484" w:right="313" w:hanging="10"/>
        <w:jc w:val="center"/>
      </w:pPr>
      <w:r w:rsidRPr="00F62D23">
        <w:rPr>
          <w:b/>
        </w:rPr>
        <w:t xml:space="preserve">Особенности оценки личностных, </w:t>
      </w:r>
      <w:proofErr w:type="spellStart"/>
      <w:r w:rsidRPr="00F62D23">
        <w:rPr>
          <w:b/>
        </w:rPr>
        <w:t>метапредметных</w:t>
      </w:r>
      <w:proofErr w:type="spellEnd"/>
      <w:r w:rsidRPr="00F62D23">
        <w:rPr>
          <w:b/>
        </w:rPr>
        <w:t xml:space="preserve"> и предметных результатов</w:t>
      </w:r>
      <w:r w:rsidRPr="00F62D23">
        <w:t xml:space="preserve">  </w:t>
      </w:r>
    </w:p>
    <w:p w:rsidR="00B96838" w:rsidRPr="00F62D23" w:rsidRDefault="00EA6657">
      <w:pPr>
        <w:pStyle w:val="1"/>
        <w:ind w:left="1104"/>
        <w:rPr>
          <w:i w:val="0"/>
        </w:rPr>
      </w:pPr>
      <w:r w:rsidRPr="00F62D23">
        <w:rPr>
          <w:i w:val="0"/>
        </w:rPr>
        <w:t>Особенности оценки личностных результатов</w:t>
      </w:r>
      <w:r w:rsidRPr="00F62D23">
        <w:rPr>
          <w:b w:val="0"/>
          <w:i w:val="0"/>
        </w:rPr>
        <w:t xml:space="preserve">  </w:t>
      </w:r>
    </w:p>
    <w:p w:rsidR="00B96838" w:rsidRPr="00F62D23" w:rsidRDefault="00EA6657">
      <w:pPr>
        <w:ind w:left="395" w:right="21" w:firstLine="708"/>
      </w:pPr>
      <w:r w:rsidRPr="00F62D23">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96838" w:rsidRPr="00F62D23" w:rsidRDefault="00EA6657">
      <w:pPr>
        <w:ind w:left="395" w:right="21" w:firstLine="708"/>
      </w:pPr>
      <w:r w:rsidRPr="00F62D23">
        <w:lastRenderedPageBreak/>
        <w:t xml:space="preserve">В соответствии с требованиями ФГОС СОО достижение личностных результатов </w:t>
      </w:r>
      <w:r w:rsidRPr="00F62D23">
        <w:rPr>
          <w:b/>
        </w:rPr>
        <w:t>не выносится</w:t>
      </w:r>
      <w:r w:rsidRPr="00F62D23">
        <w:t xml:space="preserve"> на итоговую оценку обучающихся, а является предметом оценки эффективности </w:t>
      </w:r>
      <w:proofErr w:type="spellStart"/>
      <w:r w:rsidRPr="00F62D23">
        <w:t>воспитательно</w:t>
      </w:r>
      <w:proofErr w:type="spellEnd"/>
      <w:r w:rsidRPr="00F62D23">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F62D23">
        <w:rPr>
          <w:b/>
        </w:rPr>
        <w:t xml:space="preserve">внешних </w:t>
      </w:r>
      <w:proofErr w:type="spellStart"/>
      <w:r w:rsidRPr="00F62D23">
        <w:t>неперсонифицированных</w:t>
      </w:r>
      <w:proofErr w:type="spellEnd"/>
      <w:r w:rsidRPr="00F62D23">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B96838" w:rsidRPr="00F62D23" w:rsidRDefault="00EA6657">
      <w:pPr>
        <w:ind w:left="395" w:right="21" w:firstLine="708"/>
      </w:pPr>
      <w:r w:rsidRPr="00F62D23">
        <w:t xml:space="preserve"> Во внутреннем мониторинге возможна оценка </w:t>
      </w:r>
      <w:proofErr w:type="spellStart"/>
      <w:r w:rsidRPr="00F62D23">
        <w:t>сформированности</w:t>
      </w:r>
      <w:proofErr w:type="spellEnd"/>
      <w:r w:rsidRPr="00F62D23">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rsidR="00B96838" w:rsidRPr="00F62D23" w:rsidRDefault="00EA6657">
      <w:pPr>
        <w:ind w:left="395" w:right="21" w:firstLine="708"/>
      </w:pPr>
      <w:r w:rsidRPr="00F62D23">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w:t>
      </w:r>
    </w:p>
    <w:p w:rsidR="00B96838" w:rsidRPr="00F62D23" w:rsidRDefault="00EA6657">
      <w:pPr>
        <w:ind w:left="395" w:right="21" w:firstLine="708"/>
      </w:pPr>
      <w:r w:rsidRPr="00F62D23">
        <w:t xml:space="preserve">Система оценки достижения планируемых результатов освоения основной образовательной программы среднего общего образования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rsidR="00B96838" w:rsidRPr="00F62D23" w:rsidRDefault="00EA6657">
      <w:pPr>
        <w:pStyle w:val="1"/>
        <w:ind w:left="1104"/>
        <w:rPr>
          <w:i w:val="0"/>
        </w:rPr>
      </w:pPr>
      <w:r w:rsidRPr="00F62D23">
        <w:rPr>
          <w:i w:val="0"/>
        </w:rPr>
        <w:t xml:space="preserve">Особенности оценки </w:t>
      </w:r>
      <w:proofErr w:type="spellStart"/>
      <w:r w:rsidRPr="00F62D23">
        <w:rPr>
          <w:i w:val="0"/>
        </w:rPr>
        <w:t>метапредметных</w:t>
      </w:r>
      <w:proofErr w:type="spellEnd"/>
      <w:r w:rsidRPr="00F62D23">
        <w:rPr>
          <w:i w:val="0"/>
        </w:rPr>
        <w:t xml:space="preserve"> результатов </w:t>
      </w:r>
      <w:r w:rsidRPr="00F62D23">
        <w:rPr>
          <w:b w:val="0"/>
          <w:i w:val="0"/>
        </w:rPr>
        <w:t xml:space="preserve"> </w:t>
      </w:r>
    </w:p>
    <w:p w:rsidR="00B96838" w:rsidRPr="00F62D23" w:rsidRDefault="00EA6657">
      <w:pPr>
        <w:ind w:left="395" w:right="21" w:firstLine="708"/>
      </w:pPr>
      <w:r w:rsidRPr="00F62D23">
        <w:t xml:space="preserve">Оценка </w:t>
      </w:r>
      <w:proofErr w:type="spellStart"/>
      <w:r w:rsidRPr="00F62D23">
        <w:t>метапредметных</w:t>
      </w:r>
      <w:proofErr w:type="spellEnd"/>
      <w:r w:rsidRPr="00F62D23">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B96838" w:rsidRPr="00F62D23" w:rsidRDefault="00EA6657">
      <w:pPr>
        <w:ind w:left="395" w:right="21" w:firstLine="708"/>
      </w:pPr>
      <w:r w:rsidRPr="00F62D23">
        <w:t xml:space="preserve">Оценка достижения </w:t>
      </w:r>
      <w:proofErr w:type="spellStart"/>
      <w:r w:rsidRPr="00F62D23">
        <w:t>метапредметных</w:t>
      </w:r>
      <w:proofErr w:type="spellEnd"/>
      <w:r w:rsidRPr="00F62D23">
        <w:t xml:space="preserve">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F62D23">
        <w:t>межпредметной</w:t>
      </w:r>
      <w:proofErr w:type="spellEnd"/>
      <w:r w:rsidRPr="00F62D23">
        <w:t xml:space="preserve"> основе, в том числе и для отдельных групп предметов (например, для предметов естественнонаучного цикла, для предметов социально-гуманитарного цикла и т.п.).  </w:t>
      </w:r>
    </w:p>
    <w:p w:rsidR="00B96838" w:rsidRPr="00F62D23" w:rsidRDefault="00EA6657">
      <w:pPr>
        <w:ind w:left="1109" w:right="21" w:firstLine="0"/>
      </w:pPr>
      <w:r w:rsidRPr="00F62D23">
        <w:t xml:space="preserve">В рамках внутреннего мониторинга проводятся отдельные процедуры по оценке:  </w:t>
      </w:r>
    </w:p>
    <w:p w:rsidR="00B96838" w:rsidRPr="00F62D23" w:rsidRDefault="00EA6657">
      <w:pPr>
        <w:numPr>
          <w:ilvl w:val="0"/>
          <w:numId w:val="3"/>
        </w:numPr>
        <w:ind w:right="21" w:firstLine="708"/>
      </w:pPr>
      <w:r w:rsidRPr="00F62D23">
        <w:t xml:space="preserve">познавательных учебных действий (включая логические приемы и методы познания, - специфические для отдельных образовательных областей);  </w:t>
      </w:r>
    </w:p>
    <w:p w:rsidR="00B96838" w:rsidRPr="00F62D23" w:rsidRDefault="00EA6657">
      <w:pPr>
        <w:numPr>
          <w:ilvl w:val="0"/>
          <w:numId w:val="3"/>
        </w:numPr>
        <w:ind w:right="21" w:firstLine="708"/>
      </w:pPr>
      <w:r w:rsidRPr="00F62D23">
        <w:t xml:space="preserve">ИКТ-компетентности;  </w:t>
      </w:r>
    </w:p>
    <w:p w:rsidR="00B96838" w:rsidRPr="00F62D23" w:rsidRDefault="00EA6657">
      <w:pPr>
        <w:numPr>
          <w:ilvl w:val="0"/>
          <w:numId w:val="3"/>
        </w:numPr>
        <w:ind w:right="21" w:firstLine="708"/>
      </w:pPr>
      <w:proofErr w:type="spellStart"/>
      <w:r w:rsidRPr="00F62D23">
        <w:t>сформированности</w:t>
      </w:r>
      <w:proofErr w:type="spellEnd"/>
      <w:r w:rsidRPr="00F62D23">
        <w:t xml:space="preserve"> регулятивных и коммуникативных универсальных учебных действий.  </w:t>
      </w:r>
    </w:p>
    <w:p w:rsidR="00B96838" w:rsidRPr="00F62D23" w:rsidRDefault="00EA6657">
      <w:pPr>
        <w:ind w:left="395" w:right="21" w:firstLine="708"/>
      </w:pPr>
      <w:r w:rsidRPr="00F62D23">
        <w:t xml:space="preserve">Формами оценки познавательных учебных действий в школе являются письменные измерительные материалы, ИКТ-компетентности – практическая работа с использованием компьютера и защита индивидуального проекта; </w:t>
      </w:r>
      <w:proofErr w:type="spellStart"/>
      <w:r w:rsidRPr="00F62D23">
        <w:t>сформированности</w:t>
      </w:r>
      <w:proofErr w:type="spellEnd"/>
      <w:r w:rsidRPr="00F62D23">
        <w:t xml:space="preserve"> регулятивных и </w:t>
      </w:r>
      <w:r w:rsidRPr="00F62D23">
        <w:lastRenderedPageBreak/>
        <w:t xml:space="preserve">коммуникативных учебных действий – наблюдение за ходом выполнения групповых и </w:t>
      </w:r>
      <w:proofErr w:type="gramStart"/>
      <w:r w:rsidRPr="00F62D23">
        <w:t>индивидуальных учебных исследований</w:t>
      </w:r>
      <w:proofErr w:type="gramEnd"/>
      <w:r w:rsidRPr="00F62D23">
        <w:t xml:space="preserve"> и проектов.  </w:t>
      </w:r>
    </w:p>
    <w:p w:rsidR="00B96838" w:rsidRPr="00F62D23" w:rsidRDefault="00EA6657">
      <w:pPr>
        <w:ind w:left="395" w:right="21" w:firstLine="708"/>
      </w:pPr>
      <w:r w:rsidRPr="00F62D23">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B96838" w:rsidRPr="00F62D23" w:rsidRDefault="00EA6657">
      <w:pPr>
        <w:ind w:left="395" w:right="21" w:firstLine="708"/>
      </w:pPr>
      <w:r w:rsidRPr="00F62D23">
        <w:t xml:space="preserve">Основной процедурой итоговой оценки достижения </w:t>
      </w:r>
      <w:proofErr w:type="spellStart"/>
      <w:r w:rsidRPr="00F62D23">
        <w:t>метапредметных</w:t>
      </w:r>
      <w:proofErr w:type="spellEnd"/>
      <w:r w:rsidRPr="00F62D23">
        <w:t xml:space="preserve"> результатов является защита индивидуального итогового проекта, оценка которого осуществляется в соответствии с разработанным в школе Положением о проектной деятельности обучающихся.  </w:t>
      </w:r>
    </w:p>
    <w:p w:rsidR="00B96838" w:rsidRPr="00F62D23" w:rsidRDefault="00EA6657">
      <w:pPr>
        <w:pStyle w:val="1"/>
        <w:ind w:left="1104"/>
        <w:rPr>
          <w:i w:val="0"/>
        </w:rPr>
      </w:pPr>
      <w:r w:rsidRPr="00F62D23">
        <w:rPr>
          <w:i w:val="0"/>
        </w:rPr>
        <w:t>Особенности оценки предметных результатов</w:t>
      </w:r>
      <w:r w:rsidRPr="00F62D23">
        <w:rPr>
          <w:b w:val="0"/>
          <w:i w:val="0"/>
        </w:rPr>
        <w:t xml:space="preserve">  </w:t>
      </w:r>
    </w:p>
    <w:p w:rsidR="00B96838" w:rsidRPr="00F62D23" w:rsidRDefault="00EA6657">
      <w:pPr>
        <w:ind w:left="395" w:right="21" w:firstLine="708"/>
      </w:pPr>
      <w:r w:rsidRPr="00F62D23">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B96838" w:rsidRPr="00F62D23" w:rsidRDefault="00EA6657">
      <w:pPr>
        <w:ind w:left="395" w:right="21" w:firstLine="708"/>
      </w:pPr>
      <w:r w:rsidRPr="00F62D23">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F62D23">
        <w:t>компетентностноориентированные</w:t>
      </w:r>
      <w:proofErr w:type="spellEnd"/>
      <w:r w:rsidRPr="00F62D23">
        <w:t xml:space="preserve"> задания, позволяющие оценивать </w:t>
      </w:r>
      <w:proofErr w:type="spellStart"/>
      <w:r w:rsidRPr="00F62D23">
        <w:t>сформированность</w:t>
      </w:r>
      <w:proofErr w:type="spellEnd"/>
      <w:r w:rsidRPr="00F62D23">
        <w:t xml:space="preserve"> группы различных умений и базирующиеся на контексте ситуаций «жизненного» характера.  </w:t>
      </w:r>
    </w:p>
    <w:p w:rsidR="00B96838" w:rsidRPr="00F62D23" w:rsidRDefault="00EA6657">
      <w:pPr>
        <w:ind w:left="395" w:right="21" w:firstLine="708"/>
      </w:pPr>
      <w:r w:rsidRPr="00F62D23">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школы в ходе внутреннего мониторинга учебных достижений.  </w:t>
      </w:r>
    </w:p>
    <w:p w:rsidR="00B96838" w:rsidRPr="00F62D23" w:rsidRDefault="00EA6657">
      <w:pPr>
        <w:ind w:left="395" w:right="21" w:firstLine="708"/>
      </w:pPr>
      <w:r w:rsidRPr="00F62D23">
        <w:t xml:space="preserve">Оценка предметных результатов представляет собой оценку достижения обучающимся планируемых результатов по отдельным предметам.  </w:t>
      </w:r>
    </w:p>
    <w:p w:rsidR="00B96838" w:rsidRPr="00F62D23" w:rsidRDefault="00EA6657">
      <w:pPr>
        <w:ind w:left="386" w:right="13" w:firstLine="708"/>
      </w:pPr>
      <w:r w:rsidRPr="00F62D23">
        <w:t xml:space="preserve">Под </w:t>
      </w:r>
      <w:r w:rsidRPr="00F62D23">
        <w:rPr>
          <w:b/>
        </w:rPr>
        <w:t>предметными результатами</w:t>
      </w:r>
      <w:r w:rsidRPr="00F62D23">
        <w:t xml:space="preserve"> образовательной деятельности понимается освоенный обучающимися в ходе изучения учебного предмета опыт специфической для данного предмета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B96838" w:rsidRPr="00F62D23" w:rsidRDefault="00EA6657">
      <w:pPr>
        <w:ind w:left="395" w:right="21" w:firstLine="708"/>
      </w:pPr>
      <w:r w:rsidRPr="00F62D23">
        <w:t xml:space="preserve">Оценка предметных результатов может быть описана как оценка планируемых результатов по отдельному предмету.  </w:t>
      </w:r>
    </w:p>
    <w:p w:rsidR="00B96838" w:rsidRPr="00F62D23" w:rsidRDefault="00EA6657">
      <w:pPr>
        <w:ind w:left="395" w:right="21" w:firstLine="708"/>
      </w:pPr>
      <w:r w:rsidRPr="00F62D23">
        <w:t xml:space="preserve">При оценке предметных результатов следует иметь в виду, что должна оцениваться не только способность учащегося воспроизводить конкретные знания и умения в стандартных ситуациях (знание алгоритмов решения тех или иных задач), но и умение использовать эти знания при решении учебно-познавательных и учебно-практических задач, построенных на предметном материале с использованием </w:t>
      </w:r>
      <w:proofErr w:type="spellStart"/>
      <w:r w:rsidRPr="00F62D23">
        <w:t>метапредметных</w:t>
      </w:r>
      <w:proofErr w:type="spellEnd"/>
      <w:r w:rsidRPr="00F62D23">
        <w:t xml:space="preserve"> действий; умение приводить необходимые пояснения, выстраивать цепочку логических обоснований; умение сопоставлять, анализировать, делать вывод, подчас в нестандартной ситуации; умение критически осмысливать полученный результат; умение точно и полно ответить на поставленный вопрос.  </w:t>
      </w:r>
    </w:p>
    <w:p w:rsidR="00B96838" w:rsidRPr="00F62D23" w:rsidRDefault="00EA6657" w:rsidP="00EA6657">
      <w:pPr>
        <w:pStyle w:val="1"/>
        <w:ind w:left="401" w:firstLine="708"/>
        <w:jc w:val="both"/>
        <w:rPr>
          <w:i w:val="0"/>
        </w:rPr>
      </w:pPr>
      <w:r w:rsidRPr="00F62D23">
        <w:rPr>
          <w:i w:val="0"/>
        </w:rPr>
        <w:t>Контрольно-измерительные материалы для оценивания индивидуальных образовательных достижений</w:t>
      </w:r>
      <w:r w:rsidRPr="00F62D23">
        <w:rPr>
          <w:b w:val="0"/>
          <w:i w:val="0"/>
        </w:rPr>
        <w:t xml:space="preserve">  </w:t>
      </w:r>
    </w:p>
    <w:p w:rsidR="00B96838" w:rsidRPr="00F62D23" w:rsidRDefault="00EA6657">
      <w:pPr>
        <w:ind w:left="395" w:right="21" w:firstLine="708"/>
      </w:pPr>
      <w:r w:rsidRPr="00F62D23">
        <w:t xml:space="preserve">Чтобы максимально эффективно использовать данные, полученные в результате процедур контроля, важно понимать, как создаются контрольно-измерительные материалы (далее – КИМ). Подходы к созданию КИМ по разным предметам очень сходны, при этом есть и чисто предметные особенности.  </w:t>
      </w:r>
    </w:p>
    <w:p w:rsidR="00B96838" w:rsidRPr="00F62D23" w:rsidRDefault="00EA6657">
      <w:pPr>
        <w:spacing w:after="10" w:line="271" w:lineRule="auto"/>
        <w:ind w:left="1119" w:right="0" w:hanging="10"/>
        <w:jc w:val="left"/>
      </w:pPr>
      <w:r w:rsidRPr="00F62D23">
        <w:rPr>
          <w:b/>
        </w:rPr>
        <w:t>Основные характеристики качества КИМ:</w:t>
      </w:r>
      <w:r w:rsidRPr="00F62D23">
        <w:t xml:space="preserve">  </w:t>
      </w:r>
    </w:p>
    <w:p w:rsidR="00B96838" w:rsidRPr="00F62D23" w:rsidRDefault="00EA6657">
      <w:pPr>
        <w:numPr>
          <w:ilvl w:val="0"/>
          <w:numId w:val="4"/>
        </w:numPr>
        <w:ind w:right="21" w:firstLine="708"/>
      </w:pPr>
      <w:r w:rsidRPr="00F62D23">
        <w:lastRenderedPageBreak/>
        <w:t xml:space="preserve">Позволяют оценить образовательные результаты, важные с точки зрения основных нормативных документов;  </w:t>
      </w:r>
    </w:p>
    <w:p w:rsidR="00B96838" w:rsidRPr="00F62D23" w:rsidRDefault="00EA6657">
      <w:pPr>
        <w:numPr>
          <w:ilvl w:val="0"/>
          <w:numId w:val="4"/>
        </w:numPr>
        <w:ind w:right="21" w:firstLine="708"/>
      </w:pPr>
      <w:r w:rsidRPr="00F62D23">
        <w:t xml:space="preserve">Являются надежными (обладают хорошими характеристиками с точки зрения </w:t>
      </w:r>
      <w:r w:rsidRPr="00F62D23">
        <w:rPr>
          <w:u w:val="single" w:color="000000"/>
        </w:rPr>
        <w:t>теории</w:t>
      </w:r>
      <w:r w:rsidRPr="00F62D23">
        <w:t xml:space="preserve"> </w:t>
      </w:r>
      <w:r w:rsidRPr="00F62D23">
        <w:rPr>
          <w:u w:val="single" w:color="000000"/>
        </w:rPr>
        <w:t>педагогических измерений</w:t>
      </w:r>
      <w:r w:rsidRPr="00F62D23">
        <w:t xml:space="preserve">), чтобы максимально объективно оценить уровень достижений учащихся;  </w:t>
      </w:r>
    </w:p>
    <w:p w:rsidR="00B96838" w:rsidRPr="00F62D23" w:rsidRDefault="00EA6657">
      <w:pPr>
        <w:numPr>
          <w:ilvl w:val="0"/>
          <w:numId w:val="4"/>
        </w:numPr>
        <w:ind w:right="21" w:firstLine="708"/>
      </w:pPr>
      <w:r w:rsidRPr="00F62D23">
        <w:t xml:space="preserve">Способствуют повышению качества образования благодаря обеспечению надежной обратной связи - предоставлению данных, которые можно использовать в образовательном процессе для улучшения образовательных результатов, в т. ч. через выстраивание индивидуальной траектории обучения.  </w:t>
      </w:r>
    </w:p>
    <w:p w:rsidR="00B96838" w:rsidRPr="00F62D23" w:rsidRDefault="00EA6657">
      <w:pPr>
        <w:ind w:left="395" w:right="21" w:firstLine="708"/>
      </w:pPr>
      <w:r w:rsidRPr="00F62D23">
        <w:t xml:space="preserve">КИМ должны предоставлять данные, которые можно использовать в учебном процессе для улучшения образовательных результатов, в т. ч. через выстраивание индивидуальной траектории обучения. Для этого, кроме самой проверочной работы, очень важно предусмотреть способы интерпретации ее результатов.  </w:t>
      </w:r>
    </w:p>
    <w:p w:rsidR="00B96838" w:rsidRPr="00F62D23" w:rsidRDefault="00EA6657">
      <w:pPr>
        <w:ind w:left="395" w:right="21" w:firstLine="708"/>
      </w:pPr>
      <w:r w:rsidRPr="00F62D23">
        <w:t xml:space="preserve">Используя полученные после проведения работы данные, важно не упустить возможность разграничения трудностей, по крайней мере, четырех типов:  </w:t>
      </w:r>
    </w:p>
    <w:p w:rsidR="00B96838" w:rsidRPr="00F62D23" w:rsidRDefault="00EA6657">
      <w:pPr>
        <w:numPr>
          <w:ilvl w:val="0"/>
          <w:numId w:val="5"/>
        </w:numPr>
        <w:ind w:right="21" w:hanging="286"/>
      </w:pPr>
      <w:r w:rsidRPr="00F62D23">
        <w:t xml:space="preserve">характерных для всех учащихся, выполнявших работу,  </w:t>
      </w:r>
    </w:p>
    <w:p w:rsidR="00B96838" w:rsidRPr="00F62D23" w:rsidRDefault="00EA6657">
      <w:pPr>
        <w:numPr>
          <w:ilvl w:val="0"/>
          <w:numId w:val="5"/>
        </w:numPr>
        <w:ind w:right="21" w:hanging="286"/>
      </w:pPr>
      <w:r w:rsidRPr="00F62D23">
        <w:t xml:space="preserve">характерных для учащихся, показавших плохие результаты,  </w:t>
      </w:r>
    </w:p>
    <w:p w:rsidR="00B96838" w:rsidRPr="00F62D23" w:rsidRDefault="00EA6657">
      <w:pPr>
        <w:numPr>
          <w:ilvl w:val="0"/>
          <w:numId w:val="5"/>
        </w:numPr>
        <w:ind w:right="21" w:hanging="286"/>
      </w:pPr>
      <w:r w:rsidRPr="00F62D23">
        <w:t xml:space="preserve">характерных только для определенного класса,  </w:t>
      </w:r>
    </w:p>
    <w:p w:rsidR="00B96838" w:rsidRPr="00F62D23" w:rsidRDefault="00EA6657">
      <w:pPr>
        <w:numPr>
          <w:ilvl w:val="0"/>
          <w:numId w:val="5"/>
        </w:numPr>
        <w:ind w:right="21" w:hanging="286"/>
      </w:pPr>
      <w:r w:rsidRPr="00F62D23">
        <w:t xml:space="preserve">характерных для отдельных учащихся с индивидуальными трудностями.  </w:t>
      </w:r>
    </w:p>
    <w:p w:rsidR="00EA6657" w:rsidRPr="00F62D23" w:rsidRDefault="00EA6657">
      <w:pPr>
        <w:ind w:left="395" w:right="21" w:firstLine="708"/>
      </w:pPr>
      <w:r w:rsidRPr="00F62D23">
        <w:t xml:space="preserve">Такое разграничение необходимо для выработки продуманной стратегии устранения трудностей, определения направлений дифференцированной и индивидуальной работы. </w:t>
      </w:r>
    </w:p>
    <w:p w:rsidR="00B96838" w:rsidRPr="00F62D23" w:rsidRDefault="00EA6657">
      <w:pPr>
        <w:ind w:left="395" w:right="21" w:firstLine="708"/>
      </w:pPr>
      <w:r w:rsidRPr="00F62D23">
        <w:t xml:space="preserve"> </w:t>
      </w:r>
      <w:r w:rsidRPr="00F62D23">
        <w:rPr>
          <w:b/>
        </w:rPr>
        <w:t>Виды оценок:</w:t>
      </w:r>
      <w:r w:rsidRPr="00F62D23">
        <w:t xml:space="preserve">  </w:t>
      </w:r>
    </w:p>
    <w:tbl>
      <w:tblPr>
        <w:tblStyle w:val="TableGrid"/>
        <w:tblW w:w="10181" w:type="dxa"/>
        <w:tblInd w:w="410" w:type="dxa"/>
        <w:tblLook w:val="04A0" w:firstRow="1" w:lastRow="0" w:firstColumn="1" w:lastColumn="0" w:noHBand="0" w:noVBand="1"/>
      </w:tblPr>
      <w:tblGrid>
        <w:gridCol w:w="1779"/>
        <w:gridCol w:w="4052"/>
        <w:gridCol w:w="4350"/>
      </w:tblGrid>
      <w:tr w:rsidR="00B96838" w:rsidRPr="00F62D23">
        <w:trPr>
          <w:trHeight w:val="539"/>
        </w:trPr>
        <w:tc>
          <w:tcPr>
            <w:tcW w:w="1779" w:type="dxa"/>
            <w:tcBorders>
              <w:top w:val="single" w:sz="8" w:space="0" w:color="000000"/>
              <w:left w:val="single" w:sz="8" w:space="0" w:color="000000"/>
              <w:bottom w:val="nil"/>
              <w:right w:val="single" w:sz="8" w:space="0" w:color="000000"/>
            </w:tcBorders>
          </w:tcPr>
          <w:p w:rsidR="00B96838" w:rsidRPr="00F62D23" w:rsidRDefault="00EA6657">
            <w:pPr>
              <w:spacing w:after="0" w:line="259" w:lineRule="auto"/>
              <w:ind w:left="12" w:right="0" w:firstLine="0"/>
              <w:jc w:val="left"/>
            </w:pPr>
            <w:r w:rsidRPr="00F62D23">
              <w:rPr>
                <w:sz w:val="22"/>
              </w:rPr>
              <w:t xml:space="preserve">Текущая   </w:t>
            </w:r>
          </w:p>
        </w:tc>
        <w:tc>
          <w:tcPr>
            <w:tcW w:w="4052" w:type="dxa"/>
            <w:tcBorders>
              <w:top w:val="single" w:sz="8" w:space="0" w:color="000000"/>
              <w:left w:val="single" w:sz="8" w:space="0" w:color="000000"/>
              <w:bottom w:val="nil"/>
              <w:right w:val="single" w:sz="8" w:space="0" w:color="000000"/>
            </w:tcBorders>
          </w:tcPr>
          <w:p w:rsidR="00B96838" w:rsidRPr="00F62D23" w:rsidRDefault="00EA6657">
            <w:pPr>
              <w:spacing w:after="0" w:line="259" w:lineRule="auto"/>
              <w:ind w:left="12" w:right="192" w:firstLine="0"/>
              <w:jc w:val="left"/>
            </w:pPr>
            <w:r w:rsidRPr="00F62D23">
              <w:rPr>
                <w:sz w:val="22"/>
              </w:rPr>
              <w:t xml:space="preserve">Выставляются учителем за работу  на текущем уроке   </w:t>
            </w:r>
          </w:p>
        </w:tc>
        <w:tc>
          <w:tcPr>
            <w:tcW w:w="4350" w:type="dxa"/>
            <w:tcBorders>
              <w:top w:val="single" w:sz="8" w:space="0" w:color="000000"/>
              <w:left w:val="single" w:sz="8" w:space="0" w:color="000000"/>
              <w:bottom w:val="nil"/>
              <w:right w:val="single" w:sz="8" w:space="0" w:color="000000"/>
            </w:tcBorders>
          </w:tcPr>
          <w:p w:rsidR="00B96838" w:rsidRPr="00F62D23" w:rsidRDefault="00EA6657">
            <w:pPr>
              <w:spacing w:after="0" w:line="259" w:lineRule="auto"/>
              <w:ind w:left="12" w:right="0" w:hanging="22"/>
            </w:pPr>
            <w:r w:rsidRPr="00F62D23">
              <w:rPr>
                <w:sz w:val="22"/>
              </w:rPr>
              <w:t xml:space="preserve">Характеризует успешность  освоения учебных программ по  каждому предмету  </w:t>
            </w:r>
          </w:p>
        </w:tc>
      </w:tr>
      <w:tr w:rsidR="00EA6657" w:rsidRPr="00F62D23" w:rsidTr="00EA6657">
        <w:trPr>
          <w:trHeight w:val="2457"/>
        </w:trPr>
        <w:tc>
          <w:tcPr>
            <w:tcW w:w="1779" w:type="dxa"/>
            <w:tcBorders>
              <w:top w:val="nil"/>
              <w:left w:val="single" w:sz="8" w:space="0" w:color="000000"/>
              <w:right w:val="single" w:sz="8" w:space="0" w:color="000000"/>
            </w:tcBorders>
          </w:tcPr>
          <w:p w:rsidR="00EA6657" w:rsidRPr="00F62D23" w:rsidRDefault="00EA6657">
            <w:pPr>
              <w:spacing w:after="0" w:line="259" w:lineRule="auto"/>
              <w:ind w:left="12" w:right="0" w:firstLine="0"/>
              <w:jc w:val="left"/>
            </w:pPr>
            <w:r w:rsidRPr="00F62D23">
              <w:rPr>
                <w:sz w:val="22"/>
              </w:rPr>
              <w:t xml:space="preserve">Тематическая  </w:t>
            </w:r>
          </w:p>
          <w:p w:rsidR="00EA6657" w:rsidRPr="00F62D23" w:rsidRDefault="00EA6657">
            <w:pPr>
              <w:spacing w:after="0" w:line="259" w:lineRule="auto"/>
              <w:ind w:left="12" w:right="0" w:firstLine="0"/>
              <w:jc w:val="left"/>
            </w:pPr>
            <w:r w:rsidRPr="00F62D23">
              <w:rPr>
                <w:sz w:val="22"/>
              </w:rPr>
              <w:t xml:space="preserve">  </w:t>
            </w:r>
          </w:p>
          <w:p w:rsidR="00EA6657" w:rsidRPr="00F62D23" w:rsidRDefault="00EA6657">
            <w:pPr>
              <w:spacing w:after="0" w:line="259" w:lineRule="auto"/>
              <w:ind w:left="12" w:right="0" w:firstLine="0"/>
              <w:jc w:val="left"/>
            </w:pPr>
            <w:r w:rsidRPr="00F62D23">
              <w:rPr>
                <w:sz w:val="22"/>
              </w:rPr>
              <w:t xml:space="preserve">  </w:t>
            </w:r>
          </w:p>
          <w:p w:rsidR="00EA6657" w:rsidRPr="00F62D23" w:rsidRDefault="00EA6657">
            <w:pPr>
              <w:spacing w:after="0" w:line="259" w:lineRule="auto"/>
              <w:ind w:left="12" w:right="0" w:firstLine="0"/>
              <w:jc w:val="left"/>
            </w:pPr>
            <w:r w:rsidRPr="00F62D23">
              <w:rPr>
                <w:sz w:val="22"/>
              </w:rPr>
              <w:t xml:space="preserve">  </w:t>
            </w:r>
          </w:p>
          <w:p w:rsidR="00EA6657" w:rsidRPr="00F62D23" w:rsidRDefault="00EA6657">
            <w:pPr>
              <w:spacing w:after="0" w:line="259" w:lineRule="auto"/>
              <w:ind w:right="0" w:firstLine="0"/>
              <w:jc w:val="left"/>
            </w:pPr>
            <w:r w:rsidRPr="00F62D23">
              <w:rPr>
                <w:sz w:val="22"/>
              </w:rPr>
              <w:t xml:space="preserve">  </w:t>
            </w:r>
          </w:p>
          <w:p w:rsidR="00EA6657" w:rsidRPr="00F62D23" w:rsidRDefault="00EA6657">
            <w:pPr>
              <w:spacing w:after="0" w:line="259" w:lineRule="auto"/>
              <w:ind w:right="0" w:firstLine="0"/>
              <w:jc w:val="left"/>
            </w:pPr>
            <w:r w:rsidRPr="00F62D23">
              <w:rPr>
                <w:sz w:val="22"/>
              </w:rPr>
              <w:t xml:space="preserve">  </w:t>
            </w:r>
          </w:p>
          <w:p w:rsidR="00EA6657" w:rsidRPr="00F62D23" w:rsidRDefault="00EA6657" w:rsidP="00EA6657">
            <w:pPr>
              <w:spacing w:after="0" w:line="259" w:lineRule="auto"/>
              <w:ind w:right="0"/>
              <w:jc w:val="left"/>
            </w:pPr>
            <w:r w:rsidRPr="00F62D23">
              <w:rPr>
                <w:sz w:val="22"/>
              </w:rPr>
              <w:t xml:space="preserve">  </w:t>
            </w:r>
          </w:p>
        </w:tc>
        <w:tc>
          <w:tcPr>
            <w:tcW w:w="4052" w:type="dxa"/>
            <w:tcBorders>
              <w:top w:val="nil"/>
              <w:left w:val="single" w:sz="8" w:space="0" w:color="000000"/>
              <w:right w:val="single" w:sz="8" w:space="0" w:color="000000"/>
            </w:tcBorders>
          </w:tcPr>
          <w:p w:rsidR="00EA6657" w:rsidRPr="00F62D23" w:rsidRDefault="00EA6657">
            <w:pPr>
              <w:spacing w:after="0" w:line="259" w:lineRule="auto"/>
              <w:ind w:left="12" w:right="0" w:firstLine="0"/>
              <w:jc w:val="left"/>
            </w:pPr>
            <w:r w:rsidRPr="00F62D23">
              <w:rPr>
                <w:sz w:val="22"/>
              </w:rPr>
              <w:t xml:space="preserve">за выполнение  </w:t>
            </w:r>
          </w:p>
          <w:p w:rsidR="00EA6657" w:rsidRPr="00F62D23" w:rsidRDefault="00EA6657">
            <w:pPr>
              <w:spacing w:after="0" w:line="259" w:lineRule="auto"/>
              <w:ind w:left="12" w:right="0" w:firstLine="0"/>
              <w:jc w:val="left"/>
            </w:pPr>
            <w:r w:rsidRPr="00F62D23">
              <w:rPr>
                <w:sz w:val="22"/>
              </w:rPr>
              <w:t xml:space="preserve">итоговых работ по всем  </w:t>
            </w:r>
          </w:p>
          <w:p w:rsidR="00EA6657" w:rsidRPr="00F62D23" w:rsidRDefault="00EA6657">
            <w:pPr>
              <w:spacing w:after="0" w:line="259" w:lineRule="auto"/>
              <w:ind w:left="12" w:right="0" w:firstLine="0"/>
              <w:jc w:val="left"/>
            </w:pPr>
            <w:r w:rsidRPr="00F62D23">
              <w:rPr>
                <w:sz w:val="22"/>
              </w:rPr>
              <w:t xml:space="preserve">учебным предметам,  </w:t>
            </w:r>
          </w:p>
          <w:p w:rsidR="00EA6657" w:rsidRPr="00F62D23" w:rsidRDefault="00EA6657">
            <w:pPr>
              <w:spacing w:after="0" w:line="259" w:lineRule="auto"/>
              <w:ind w:left="12" w:right="0" w:firstLine="0"/>
              <w:jc w:val="left"/>
            </w:pPr>
            <w:r w:rsidRPr="00F62D23">
              <w:rPr>
                <w:sz w:val="22"/>
              </w:rPr>
              <w:t xml:space="preserve">за выполнение и  </w:t>
            </w:r>
          </w:p>
          <w:p w:rsidR="00EA6657" w:rsidRPr="00F62D23" w:rsidRDefault="00EA6657">
            <w:pPr>
              <w:spacing w:after="0" w:line="259" w:lineRule="auto"/>
              <w:ind w:right="0" w:firstLine="0"/>
              <w:jc w:val="left"/>
            </w:pPr>
            <w:r w:rsidRPr="00F62D23">
              <w:rPr>
                <w:sz w:val="22"/>
              </w:rPr>
              <w:t xml:space="preserve">защиту индивидуального  </w:t>
            </w:r>
          </w:p>
          <w:p w:rsidR="00EA6657" w:rsidRPr="00F62D23" w:rsidRDefault="00EA6657">
            <w:pPr>
              <w:spacing w:after="0" w:line="259" w:lineRule="auto"/>
              <w:ind w:right="0" w:firstLine="0"/>
              <w:jc w:val="left"/>
            </w:pPr>
            <w:r w:rsidRPr="00F62D23">
              <w:rPr>
                <w:sz w:val="22"/>
              </w:rPr>
              <w:t xml:space="preserve">проекта,  </w:t>
            </w:r>
          </w:p>
          <w:p w:rsidR="00EA6657" w:rsidRPr="00F62D23" w:rsidRDefault="00EA6657" w:rsidP="00EA6657">
            <w:pPr>
              <w:spacing w:after="0" w:line="259" w:lineRule="auto"/>
              <w:ind w:right="0"/>
              <w:jc w:val="left"/>
            </w:pPr>
            <w:r w:rsidRPr="00F62D23">
              <w:rPr>
                <w:sz w:val="22"/>
              </w:rPr>
              <w:t xml:space="preserve">за промежуточные и итоговые комплексные работы на </w:t>
            </w:r>
            <w:proofErr w:type="spellStart"/>
            <w:r w:rsidRPr="00F62D23">
              <w:rPr>
                <w:sz w:val="22"/>
              </w:rPr>
              <w:t>межпредметной</w:t>
            </w:r>
            <w:proofErr w:type="spellEnd"/>
            <w:r w:rsidRPr="00F62D23">
              <w:rPr>
                <w:sz w:val="22"/>
              </w:rPr>
              <w:t xml:space="preserve"> основе  </w:t>
            </w:r>
          </w:p>
        </w:tc>
        <w:tc>
          <w:tcPr>
            <w:tcW w:w="4350" w:type="dxa"/>
            <w:tcBorders>
              <w:top w:val="nil"/>
              <w:left w:val="single" w:sz="8" w:space="0" w:color="000000"/>
              <w:right w:val="single" w:sz="8" w:space="0" w:color="000000"/>
            </w:tcBorders>
          </w:tcPr>
          <w:p w:rsidR="00EA6657" w:rsidRPr="00F62D23" w:rsidRDefault="00EA6657" w:rsidP="00EA6657">
            <w:pPr>
              <w:spacing w:after="0" w:line="259" w:lineRule="auto"/>
              <w:ind w:left="12" w:right="0" w:firstLine="0"/>
              <w:jc w:val="left"/>
            </w:pPr>
            <w:r w:rsidRPr="00F62D23">
              <w:rPr>
                <w:sz w:val="22"/>
              </w:rPr>
              <w:t xml:space="preserve">Характеризуют уровень   усвоения </w:t>
            </w:r>
            <w:proofErr w:type="gramStart"/>
            <w:r w:rsidRPr="00F62D23">
              <w:rPr>
                <w:sz w:val="22"/>
              </w:rPr>
              <w:t>обучающимися  опорной</w:t>
            </w:r>
            <w:proofErr w:type="gramEnd"/>
            <w:r w:rsidRPr="00F62D23">
              <w:rPr>
                <w:sz w:val="22"/>
              </w:rPr>
              <w:t xml:space="preserve"> системы знаний по  </w:t>
            </w:r>
          </w:p>
          <w:p w:rsidR="00EA6657" w:rsidRPr="00F62D23" w:rsidRDefault="00EA6657" w:rsidP="00EA6657">
            <w:pPr>
              <w:spacing w:after="0" w:line="259" w:lineRule="auto"/>
              <w:ind w:left="12" w:right="0" w:firstLine="0"/>
              <w:jc w:val="left"/>
            </w:pPr>
            <w:r w:rsidRPr="00F62D23">
              <w:rPr>
                <w:sz w:val="22"/>
              </w:rPr>
              <w:t xml:space="preserve"> изучаемым предметам, а также уровень </w:t>
            </w:r>
            <w:proofErr w:type="gramStart"/>
            <w:r w:rsidRPr="00F62D23">
              <w:rPr>
                <w:sz w:val="22"/>
              </w:rPr>
              <w:t xml:space="preserve">овладения  </w:t>
            </w:r>
            <w:proofErr w:type="spellStart"/>
            <w:r w:rsidRPr="00F62D23">
              <w:rPr>
                <w:sz w:val="22"/>
              </w:rPr>
              <w:t>метапредметными</w:t>
            </w:r>
            <w:proofErr w:type="spellEnd"/>
            <w:proofErr w:type="gramEnd"/>
            <w:r w:rsidRPr="00F62D23">
              <w:rPr>
                <w:sz w:val="22"/>
              </w:rPr>
              <w:t xml:space="preserve">   действиями. </w:t>
            </w:r>
          </w:p>
        </w:tc>
      </w:tr>
      <w:tr w:rsidR="00B96838" w:rsidRPr="00F62D23" w:rsidTr="00EA6657">
        <w:trPr>
          <w:trHeight w:val="422"/>
        </w:trPr>
        <w:tc>
          <w:tcPr>
            <w:tcW w:w="177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20" w:firstLine="0"/>
            </w:pPr>
            <w:r w:rsidRPr="00F62D23">
              <w:rPr>
                <w:sz w:val="22"/>
              </w:rPr>
              <w:t xml:space="preserve">Экзаменационная </w:t>
            </w:r>
          </w:p>
        </w:tc>
        <w:tc>
          <w:tcPr>
            <w:tcW w:w="8402" w:type="dxa"/>
            <w:gridSpan w:val="2"/>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7" w:right="0" w:firstLine="0"/>
              <w:jc w:val="left"/>
            </w:pPr>
            <w:r w:rsidRPr="00F62D23">
              <w:rPr>
                <w:sz w:val="22"/>
              </w:rPr>
              <w:t xml:space="preserve">за работы, выносимые на государственную итоговую аттестацию (далее - ГИА)  </w:t>
            </w:r>
          </w:p>
        </w:tc>
      </w:tr>
      <w:tr w:rsidR="00EA6657" w:rsidRPr="00F62D23" w:rsidTr="00EA6657">
        <w:trPr>
          <w:trHeight w:val="851"/>
        </w:trPr>
        <w:tc>
          <w:tcPr>
            <w:tcW w:w="1779" w:type="dxa"/>
            <w:tcBorders>
              <w:top w:val="single" w:sz="8" w:space="0" w:color="000000"/>
              <w:left w:val="single" w:sz="8" w:space="0" w:color="000000"/>
              <w:right w:val="single" w:sz="8" w:space="0" w:color="000000"/>
            </w:tcBorders>
          </w:tcPr>
          <w:p w:rsidR="00EA6657" w:rsidRPr="00F62D23" w:rsidRDefault="00EA6657">
            <w:pPr>
              <w:spacing w:after="0" w:line="259" w:lineRule="auto"/>
              <w:ind w:right="0" w:firstLine="0"/>
              <w:jc w:val="left"/>
            </w:pPr>
            <w:r w:rsidRPr="00F62D23">
              <w:rPr>
                <w:sz w:val="22"/>
              </w:rPr>
              <w:t xml:space="preserve">Полугодовая </w:t>
            </w:r>
          </w:p>
          <w:p w:rsidR="00EA6657" w:rsidRPr="00F62D23" w:rsidRDefault="00EA6657" w:rsidP="00EA6657">
            <w:pPr>
              <w:spacing w:after="0" w:line="259" w:lineRule="auto"/>
              <w:ind w:right="0"/>
              <w:jc w:val="left"/>
            </w:pPr>
            <w:r w:rsidRPr="00F62D23">
              <w:rPr>
                <w:sz w:val="22"/>
              </w:rPr>
              <w:t xml:space="preserve">  </w:t>
            </w:r>
          </w:p>
        </w:tc>
        <w:tc>
          <w:tcPr>
            <w:tcW w:w="4052" w:type="dxa"/>
            <w:tcBorders>
              <w:top w:val="single" w:sz="8" w:space="0" w:color="000000"/>
              <w:left w:val="single" w:sz="8" w:space="0" w:color="000000"/>
              <w:right w:val="single" w:sz="8" w:space="0" w:color="000000"/>
            </w:tcBorders>
          </w:tcPr>
          <w:p w:rsidR="00EA6657" w:rsidRPr="00F62D23" w:rsidRDefault="00EA6657" w:rsidP="00EA6657">
            <w:pPr>
              <w:spacing w:after="0" w:line="259" w:lineRule="auto"/>
              <w:ind w:right="0" w:firstLine="0"/>
              <w:jc w:val="left"/>
            </w:pPr>
            <w:r w:rsidRPr="00F62D23">
              <w:rPr>
                <w:sz w:val="22"/>
              </w:rPr>
              <w:t xml:space="preserve">Выставляется на основе  текущих отметок   </w:t>
            </w:r>
          </w:p>
        </w:tc>
        <w:tc>
          <w:tcPr>
            <w:tcW w:w="4350" w:type="dxa"/>
            <w:tcBorders>
              <w:top w:val="single" w:sz="8" w:space="0" w:color="000000"/>
              <w:left w:val="single" w:sz="8" w:space="0" w:color="000000"/>
              <w:right w:val="single" w:sz="8" w:space="0" w:color="000000"/>
            </w:tcBorders>
          </w:tcPr>
          <w:p w:rsidR="00EA6657" w:rsidRPr="00F62D23" w:rsidRDefault="00EA6657" w:rsidP="00EA6657">
            <w:pPr>
              <w:spacing w:after="0" w:line="259" w:lineRule="auto"/>
              <w:ind w:right="0" w:firstLine="0"/>
              <w:jc w:val="left"/>
            </w:pPr>
            <w:r w:rsidRPr="00F62D23">
              <w:rPr>
                <w:sz w:val="22"/>
              </w:rPr>
              <w:t xml:space="preserve">Характеризуют  результат освоения учебных программ по каждому предмету за определенный период  </w:t>
            </w:r>
          </w:p>
        </w:tc>
      </w:tr>
      <w:tr w:rsidR="00B96838" w:rsidRPr="00F62D23">
        <w:trPr>
          <w:trHeight w:val="278"/>
        </w:trPr>
        <w:tc>
          <w:tcPr>
            <w:tcW w:w="177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rPr>
                <w:sz w:val="22"/>
              </w:rPr>
              <w:t xml:space="preserve">Годовая   </w:t>
            </w:r>
          </w:p>
        </w:tc>
        <w:tc>
          <w:tcPr>
            <w:tcW w:w="8402" w:type="dxa"/>
            <w:gridSpan w:val="2"/>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rPr>
                <w:sz w:val="22"/>
              </w:rPr>
            </w:pPr>
            <w:r w:rsidRPr="00F62D23">
              <w:rPr>
                <w:sz w:val="22"/>
              </w:rPr>
              <w:t xml:space="preserve">Выставляется на основе полугодовых отметок </w:t>
            </w:r>
          </w:p>
          <w:p w:rsidR="00EA6657" w:rsidRPr="00F62D23" w:rsidRDefault="00EA6657">
            <w:pPr>
              <w:spacing w:after="0" w:line="259" w:lineRule="auto"/>
              <w:ind w:right="0" w:firstLine="0"/>
              <w:jc w:val="left"/>
              <w:rPr>
                <w:sz w:val="22"/>
              </w:rPr>
            </w:pPr>
          </w:p>
          <w:p w:rsidR="00EA6657" w:rsidRPr="00F62D23" w:rsidRDefault="00EA6657">
            <w:pPr>
              <w:spacing w:after="0" w:line="259" w:lineRule="auto"/>
              <w:ind w:right="0" w:firstLine="0"/>
              <w:jc w:val="left"/>
            </w:pPr>
          </w:p>
        </w:tc>
      </w:tr>
      <w:tr w:rsidR="00EA6657" w:rsidRPr="00F62D23" w:rsidTr="00EA6657">
        <w:trPr>
          <w:trHeight w:val="1112"/>
        </w:trPr>
        <w:tc>
          <w:tcPr>
            <w:tcW w:w="1779" w:type="dxa"/>
            <w:tcBorders>
              <w:top w:val="single" w:sz="8" w:space="0" w:color="000000"/>
              <w:left w:val="single" w:sz="8" w:space="0" w:color="000000"/>
              <w:right w:val="single" w:sz="8" w:space="0" w:color="000000"/>
            </w:tcBorders>
          </w:tcPr>
          <w:p w:rsidR="00EA6657" w:rsidRPr="00F62D23" w:rsidRDefault="00EA6657">
            <w:pPr>
              <w:spacing w:after="0" w:line="259" w:lineRule="auto"/>
              <w:ind w:right="0" w:firstLine="0"/>
              <w:jc w:val="left"/>
            </w:pPr>
            <w:r w:rsidRPr="00F62D23">
              <w:rPr>
                <w:sz w:val="22"/>
              </w:rPr>
              <w:t xml:space="preserve">Итоговая  </w:t>
            </w:r>
          </w:p>
          <w:p w:rsidR="00EA6657" w:rsidRPr="00F62D23" w:rsidRDefault="00EA6657" w:rsidP="00EA6657">
            <w:pPr>
              <w:spacing w:after="0" w:line="259" w:lineRule="auto"/>
              <w:ind w:right="0"/>
              <w:jc w:val="left"/>
            </w:pPr>
            <w:r w:rsidRPr="00F62D23">
              <w:rPr>
                <w:sz w:val="22"/>
              </w:rPr>
              <w:t xml:space="preserve">  </w:t>
            </w:r>
          </w:p>
        </w:tc>
        <w:tc>
          <w:tcPr>
            <w:tcW w:w="4052" w:type="dxa"/>
            <w:tcBorders>
              <w:top w:val="single" w:sz="8" w:space="0" w:color="000000"/>
              <w:left w:val="single" w:sz="8" w:space="0" w:color="000000"/>
              <w:right w:val="single" w:sz="8" w:space="0" w:color="000000"/>
            </w:tcBorders>
          </w:tcPr>
          <w:p w:rsidR="00EA6657" w:rsidRPr="00F62D23" w:rsidRDefault="00EA6657" w:rsidP="00EA6657">
            <w:pPr>
              <w:spacing w:after="0" w:line="259" w:lineRule="auto"/>
              <w:ind w:right="0" w:firstLine="0"/>
              <w:jc w:val="left"/>
            </w:pPr>
            <w:r w:rsidRPr="00F62D23">
              <w:rPr>
                <w:sz w:val="22"/>
              </w:rPr>
              <w:t xml:space="preserve">Выставляется на основе  результатов </w:t>
            </w:r>
            <w:proofErr w:type="spellStart"/>
            <w:r w:rsidRPr="00F62D23">
              <w:rPr>
                <w:sz w:val="22"/>
              </w:rPr>
              <w:t>внутришкольного</w:t>
            </w:r>
            <w:proofErr w:type="spellEnd"/>
            <w:r w:rsidRPr="00F62D23">
              <w:rPr>
                <w:sz w:val="22"/>
              </w:rPr>
              <w:t xml:space="preserve"> мониторинга, тематических, годовых, </w:t>
            </w:r>
            <w:proofErr w:type="spellStart"/>
            <w:r w:rsidRPr="00F62D23">
              <w:rPr>
                <w:sz w:val="22"/>
              </w:rPr>
              <w:t>экзаменнационных</w:t>
            </w:r>
            <w:proofErr w:type="spellEnd"/>
            <w:r w:rsidRPr="00F62D23">
              <w:rPr>
                <w:sz w:val="22"/>
              </w:rPr>
              <w:t xml:space="preserve">  </w:t>
            </w:r>
          </w:p>
        </w:tc>
        <w:tc>
          <w:tcPr>
            <w:tcW w:w="4350" w:type="dxa"/>
            <w:tcBorders>
              <w:top w:val="single" w:sz="8" w:space="0" w:color="000000"/>
              <w:left w:val="single" w:sz="8" w:space="0" w:color="000000"/>
              <w:right w:val="single" w:sz="8" w:space="0" w:color="000000"/>
            </w:tcBorders>
          </w:tcPr>
          <w:p w:rsidR="00EA6657" w:rsidRPr="00F62D23" w:rsidRDefault="00EA6657" w:rsidP="00EA6657">
            <w:pPr>
              <w:spacing w:after="0" w:line="259" w:lineRule="auto"/>
              <w:ind w:right="0" w:firstLine="0"/>
              <w:jc w:val="left"/>
            </w:pPr>
            <w:r w:rsidRPr="00F62D23">
              <w:rPr>
                <w:sz w:val="22"/>
              </w:rPr>
              <w:t xml:space="preserve">Характеризует  достижение планируемых результатов на базовом или  повышенном уровне  </w:t>
            </w:r>
          </w:p>
        </w:tc>
      </w:tr>
    </w:tbl>
    <w:p w:rsidR="00B96838" w:rsidRPr="00F62D23" w:rsidRDefault="00EA6657">
      <w:pPr>
        <w:ind w:left="968" w:right="21" w:firstLine="0"/>
      </w:pPr>
      <w:r w:rsidRPr="00F62D23">
        <w:t xml:space="preserve">Для описания </w:t>
      </w:r>
      <w:proofErr w:type="gramStart"/>
      <w:r w:rsidRPr="00F62D23">
        <w:t>достижений</w:t>
      </w:r>
      <w:proofErr w:type="gramEnd"/>
      <w:r w:rsidRPr="00F62D23">
        <w:t xml:space="preserve"> обучающихся устанавливаются следующие пять уровней:  </w:t>
      </w:r>
    </w:p>
    <w:p w:rsidR="00B96838" w:rsidRPr="00F62D23" w:rsidRDefault="00EA6657">
      <w:pPr>
        <w:numPr>
          <w:ilvl w:val="0"/>
          <w:numId w:val="6"/>
        </w:numPr>
        <w:ind w:right="21" w:firstLine="567"/>
      </w:pPr>
      <w:r w:rsidRPr="00F62D23">
        <w:rPr>
          <w:b/>
        </w:rPr>
        <w:t xml:space="preserve">базовый </w:t>
      </w:r>
      <w:r w:rsidRPr="00F62D23">
        <w:t xml:space="preserve">- отметка «удовлетворительно» (или «3»), «зачтено», уровень, который демонстрирует освоение учебных действий с опорной системой знаний в рамках диапазона (круга) </w:t>
      </w:r>
      <w:r w:rsidRPr="00F62D23">
        <w:lastRenderedPageBreak/>
        <w:t xml:space="preserve">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p>
    <w:p w:rsidR="00B96838" w:rsidRPr="00F62D23" w:rsidRDefault="00EA6657">
      <w:pPr>
        <w:ind w:left="395" w:right="21" w:firstLine="567"/>
      </w:pPr>
      <w:r w:rsidRPr="00F62D23">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B96838" w:rsidRPr="00F62D23" w:rsidRDefault="00EA6657">
      <w:pPr>
        <w:numPr>
          <w:ilvl w:val="0"/>
          <w:numId w:val="6"/>
        </w:numPr>
        <w:ind w:right="21" w:firstLine="567"/>
      </w:pPr>
      <w:r w:rsidRPr="00F62D23">
        <w:t xml:space="preserve">выше базового: </w:t>
      </w:r>
      <w:r w:rsidRPr="00F62D23">
        <w:rPr>
          <w:b/>
        </w:rPr>
        <w:t>повышенный</w:t>
      </w:r>
      <w:r w:rsidRPr="00F62D23">
        <w:t xml:space="preserve"> - оценка «хорошо» (отметка «4») и </w:t>
      </w:r>
      <w:r w:rsidRPr="00F62D23">
        <w:rPr>
          <w:b/>
        </w:rPr>
        <w:t>высокий</w:t>
      </w:r>
      <w:r w:rsidRPr="00F62D23">
        <w:t xml:space="preserve"> -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F62D23">
        <w:t>сформированностью</w:t>
      </w:r>
      <w:proofErr w:type="spellEnd"/>
      <w:r w:rsidRPr="00F62D23">
        <w:t xml:space="preserve">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B96838" w:rsidRPr="00F62D23" w:rsidRDefault="00EA6657">
      <w:pPr>
        <w:numPr>
          <w:ilvl w:val="0"/>
          <w:numId w:val="6"/>
        </w:numPr>
        <w:ind w:right="21" w:firstLine="567"/>
      </w:pPr>
      <w:r w:rsidRPr="00F62D23">
        <w:t xml:space="preserve">ниже базового: </w:t>
      </w:r>
      <w:r w:rsidRPr="00F62D23">
        <w:rPr>
          <w:b/>
        </w:rPr>
        <w:t>пониженный -</w:t>
      </w:r>
      <w:r w:rsidRPr="00F62D23">
        <w:t xml:space="preserve"> оценка «неудовлетворительно» (отметка «2»).  </w:t>
      </w:r>
    </w:p>
    <w:p w:rsidR="00B96838" w:rsidRPr="00F62D23" w:rsidRDefault="00EA6657">
      <w:pPr>
        <w:ind w:left="395" w:right="21" w:firstLine="567"/>
      </w:pPr>
      <w:r w:rsidRPr="00F62D23">
        <w:t>Не достижение базового уровня (пониженный уровни достижений) фиксируется в зависимости от объёма и уровня освоенного и неосвоенного содержания предмета.</w:t>
      </w:r>
      <w:r w:rsidRPr="00F62D23">
        <w:rPr>
          <w:b/>
        </w:rPr>
        <w:t xml:space="preserve"> </w:t>
      </w:r>
      <w:r w:rsidRPr="00F62D23">
        <w:t xml:space="preserve"> </w:t>
      </w:r>
    </w:p>
    <w:p w:rsidR="00B96838" w:rsidRPr="00F62D23" w:rsidRDefault="00EA6657">
      <w:pPr>
        <w:ind w:left="395" w:right="21" w:firstLine="567"/>
      </w:pPr>
      <w:r w:rsidRPr="00F62D23">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r w:rsidRPr="00F62D23">
        <w:rPr>
          <w:b/>
        </w:rPr>
        <w:t xml:space="preserve"> </w:t>
      </w:r>
      <w:r w:rsidRPr="00F62D23">
        <w:t xml:space="preserve"> </w:t>
      </w:r>
    </w:p>
    <w:p w:rsidR="00B96838" w:rsidRPr="00F62D23" w:rsidRDefault="00EA6657">
      <w:pPr>
        <w:ind w:left="395" w:right="21" w:firstLine="567"/>
      </w:pPr>
      <w:r w:rsidRPr="00F62D23">
        <w:t xml:space="preserve">В образовательной организации разработана </w:t>
      </w:r>
      <w:proofErr w:type="spellStart"/>
      <w:r w:rsidRPr="00F62D23">
        <w:rPr>
          <w:b/>
          <w:u w:val="single" w:color="000000"/>
        </w:rPr>
        <w:t>критериальная</w:t>
      </w:r>
      <w:proofErr w:type="spellEnd"/>
      <w:r w:rsidRPr="00F62D23">
        <w:rPr>
          <w:b/>
          <w:u w:val="single" w:color="000000"/>
        </w:rPr>
        <w:t xml:space="preserve"> шкала на все виды оценочных</w:t>
      </w:r>
      <w:r w:rsidRPr="00F62D23">
        <w:rPr>
          <w:b/>
        </w:rPr>
        <w:t xml:space="preserve"> </w:t>
      </w:r>
      <w:r w:rsidRPr="00F62D23">
        <w:rPr>
          <w:b/>
          <w:u w:val="single" w:color="000000"/>
        </w:rPr>
        <w:t>процедур</w:t>
      </w:r>
      <w:r w:rsidRPr="00F62D23">
        <w:t>,</w:t>
      </w:r>
      <w:r w:rsidRPr="00F62D23">
        <w:rPr>
          <w:b/>
        </w:rPr>
        <w:t xml:space="preserve"> </w:t>
      </w:r>
      <w:r w:rsidRPr="00F62D23">
        <w:t xml:space="preserve">обеспечивающая оценочную деятельность педагога, а также может стать основой </w:t>
      </w:r>
      <w:proofErr w:type="spellStart"/>
      <w:r w:rsidRPr="00F62D23">
        <w:t>самооценивания</w:t>
      </w:r>
      <w:proofErr w:type="spellEnd"/>
      <w:r w:rsidRPr="00F62D23">
        <w:t xml:space="preserve"> учащимися результатов своего учебного труда.  </w:t>
      </w:r>
    </w:p>
    <w:p w:rsidR="00EA6657" w:rsidRPr="00F62D23" w:rsidRDefault="00EA6657">
      <w:pPr>
        <w:ind w:left="395" w:right="21" w:firstLine="567"/>
      </w:pPr>
    </w:p>
    <w:p w:rsidR="00B96838" w:rsidRPr="00F62D23" w:rsidRDefault="00EA6657">
      <w:pPr>
        <w:spacing w:after="4" w:line="270" w:lineRule="auto"/>
        <w:ind w:left="978" w:right="0" w:hanging="10"/>
        <w:jc w:val="left"/>
      </w:pPr>
      <w:r w:rsidRPr="00F62D23">
        <w:t xml:space="preserve"> </w:t>
      </w:r>
      <w:r w:rsidRPr="00F62D23">
        <w:rPr>
          <w:b/>
        </w:rPr>
        <w:t xml:space="preserve">Шкала соответствия оценок и оценок уровням </w:t>
      </w:r>
      <w:proofErr w:type="gramStart"/>
      <w:r w:rsidRPr="00F62D23">
        <w:rPr>
          <w:b/>
        </w:rPr>
        <w:t>достижений</w:t>
      </w:r>
      <w:proofErr w:type="gramEnd"/>
      <w:r w:rsidRPr="00F62D23">
        <w:rPr>
          <w:b/>
        </w:rPr>
        <w:t xml:space="preserve"> обучающихся: </w:t>
      </w:r>
      <w:r w:rsidRPr="00F62D23">
        <w:t xml:space="preserve"> </w:t>
      </w:r>
    </w:p>
    <w:tbl>
      <w:tblPr>
        <w:tblStyle w:val="TableGrid"/>
        <w:tblW w:w="10331" w:type="dxa"/>
        <w:tblInd w:w="410" w:type="dxa"/>
        <w:tblCellMar>
          <w:left w:w="5" w:type="dxa"/>
          <w:right w:w="98" w:type="dxa"/>
        </w:tblCellMar>
        <w:tblLook w:val="04A0" w:firstRow="1" w:lastRow="0" w:firstColumn="1" w:lastColumn="0" w:noHBand="0" w:noVBand="1"/>
      </w:tblPr>
      <w:tblGrid>
        <w:gridCol w:w="1470"/>
        <w:gridCol w:w="1197"/>
        <w:gridCol w:w="1516"/>
        <w:gridCol w:w="2281"/>
        <w:gridCol w:w="2398"/>
        <w:gridCol w:w="1469"/>
      </w:tblGrid>
      <w:tr w:rsidR="00B96838" w:rsidRPr="00F62D23" w:rsidTr="00DD3F78">
        <w:trPr>
          <w:trHeight w:val="310"/>
        </w:trPr>
        <w:tc>
          <w:tcPr>
            <w:tcW w:w="168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0" w:right="0" w:firstLine="0"/>
              <w:jc w:val="center"/>
            </w:pPr>
            <w:r w:rsidRPr="00F62D23">
              <w:t xml:space="preserve">Отметка </w:t>
            </w:r>
          </w:p>
        </w:tc>
        <w:tc>
          <w:tcPr>
            <w:tcW w:w="124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19" w:right="0" w:firstLine="0"/>
              <w:jc w:val="center"/>
            </w:pPr>
            <w:r w:rsidRPr="00F62D23">
              <w:rPr>
                <w:b/>
              </w:rPr>
              <w:t>«5»</w:t>
            </w:r>
            <w:r w:rsidRPr="00F62D23">
              <w:t xml:space="preserve"> </w:t>
            </w:r>
          </w:p>
        </w:tc>
        <w:tc>
          <w:tcPr>
            <w:tcW w:w="151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19" w:right="0" w:firstLine="0"/>
              <w:jc w:val="center"/>
            </w:pPr>
            <w:r w:rsidRPr="00F62D23">
              <w:rPr>
                <w:b/>
              </w:rPr>
              <w:t>«4»</w:t>
            </w:r>
            <w:r w:rsidRPr="00F62D23">
              <w:t xml:space="preserve"> </w:t>
            </w:r>
          </w:p>
        </w:tc>
        <w:tc>
          <w:tcPr>
            <w:tcW w:w="2378"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19" w:right="0" w:firstLine="0"/>
              <w:jc w:val="center"/>
            </w:pPr>
            <w:r w:rsidRPr="00F62D23">
              <w:rPr>
                <w:b/>
              </w:rPr>
              <w:t>«3»</w:t>
            </w:r>
            <w:r w:rsidRPr="00F62D23">
              <w:t xml:space="preserve"> </w:t>
            </w:r>
          </w:p>
        </w:tc>
        <w:tc>
          <w:tcPr>
            <w:tcW w:w="181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17" w:right="0" w:firstLine="0"/>
              <w:jc w:val="center"/>
            </w:pPr>
            <w:r w:rsidRPr="00F62D23">
              <w:rPr>
                <w:b/>
              </w:rPr>
              <w:t>«2»</w:t>
            </w:r>
            <w:r w:rsidRPr="00F62D23">
              <w:t xml:space="preserve"> </w:t>
            </w:r>
          </w:p>
        </w:tc>
        <w:tc>
          <w:tcPr>
            <w:tcW w:w="168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0" w:right="0" w:firstLine="0"/>
              <w:jc w:val="center"/>
            </w:pPr>
            <w:r w:rsidRPr="00F62D23">
              <w:t xml:space="preserve">Отметка </w:t>
            </w:r>
          </w:p>
        </w:tc>
      </w:tr>
      <w:tr w:rsidR="00F62D23" w:rsidRPr="00F62D23" w:rsidTr="00DD3F78">
        <w:trPr>
          <w:trHeight w:val="936"/>
        </w:trPr>
        <w:tc>
          <w:tcPr>
            <w:tcW w:w="1687" w:type="dxa"/>
            <w:tcBorders>
              <w:top w:val="single" w:sz="8" w:space="0" w:color="000000"/>
              <w:left w:val="single" w:sz="8" w:space="0" w:color="000000"/>
              <w:right w:val="single" w:sz="8" w:space="0" w:color="000000"/>
            </w:tcBorders>
          </w:tcPr>
          <w:p w:rsidR="00F62D23" w:rsidRPr="00F62D23" w:rsidRDefault="00F62D23">
            <w:pPr>
              <w:spacing w:after="0" w:line="259" w:lineRule="auto"/>
              <w:ind w:left="7" w:right="0" w:firstLine="0"/>
              <w:jc w:val="left"/>
            </w:pPr>
            <w:r w:rsidRPr="00F62D23">
              <w:t xml:space="preserve">Качество  </w:t>
            </w:r>
          </w:p>
          <w:p w:rsidR="00F62D23" w:rsidRPr="00F62D23" w:rsidRDefault="00F62D23">
            <w:pPr>
              <w:spacing w:after="0" w:line="259" w:lineRule="auto"/>
              <w:ind w:left="7" w:right="0" w:firstLine="0"/>
              <w:jc w:val="left"/>
            </w:pPr>
            <w:r w:rsidRPr="00F62D23">
              <w:t xml:space="preserve">усвоения  </w:t>
            </w:r>
          </w:p>
          <w:p w:rsidR="00F62D23" w:rsidRPr="00F62D23" w:rsidRDefault="00F62D23" w:rsidP="00DD3F78">
            <w:pPr>
              <w:spacing w:after="0" w:line="259" w:lineRule="auto"/>
              <w:ind w:right="0" w:firstLine="0"/>
              <w:jc w:val="left"/>
            </w:pPr>
            <w:r w:rsidRPr="00F62D23">
              <w:t xml:space="preserve">программы   </w:t>
            </w:r>
          </w:p>
        </w:tc>
        <w:tc>
          <w:tcPr>
            <w:tcW w:w="1246" w:type="dxa"/>
            <w:tcBorders>
              <w:top w:val="single" w:sz="8" w:space="0" w:color="000000"/>
              <w:left w:val="single" w:sz="8" w:space="0" w:color="000000"/>
              <w:right w:val="single" w:sz="8" w:space="0" w:color="000000"/>
            </w:tcBorders>
          </w:tcPr>
          <w:p w:rsidR="00F62D23" w:rsidRPr="00F62D23" w:rsidRDefault="00F62D23">
            <w:pPr>
              <w:spacing w:after="0" w:line="259" w:lineRule="auto"/>
              <w:ind w:left="7" w:right="0" w:firstLine="0"/>
              <w:jc w:val="left"/>
            </w:pPr>
            <w:r w:rsidRPr="00F62D23">
              <w:t xml:space="preserve">  </w:t>
            </w:r>
          </w:p>
          <w:p w:rsidR="00F62D23" w:rsidRPr="00F62D23" w:rsidRDefault="00F62D23">
            <w:pPr>
              <w:spacing w:after="0" w:line="259" w:lineRule="auto"/>
              <w:ind w:left="7" w:right="0" w:firstLine="0"/>
              <w:jc w:val="left"/>
            </w:pPr>
            <w:r w:rsidRPr="00F62D23">
              <w:t xml:space="preserve">85-100%  </w:t>
            </w:r>
          </w:p>
          <w:p w:rsidR="00F62D23" w:rsidRPr="00F62D23" w:rsidRDefault="00F62D23" w:rsidP="00EC1020">
            <w:pPr>
              <w:spacing w:after="0" w:line="259" w:lineRule="auto"/>
              <w:ind w:left="7" w:right="0"/>
              <w:jc w:val="left"/>
            </w:pPr>
            <w:r w:rsidRPr="00F62D23">
              <w:t xml:space="preserve">   </w:t>
            </w:r>
          </w:p>
        </w:tc>
        <w:tc>
          <w:tcPr>
            <w:tcW w:w="1516" w:type="dxa"/>
            <w:tcBorders>
              <w:top w:val="single" w:sz="8" w:space="0" w:color="000000"/>
              <w:left w:val="single" w:sz="8" w:space="0" w:color="000000"/>
              <w:right w:val="single" w:sz="8" w:space="0" w:color="000000"/>
            </w:tcBorders>
          </w:tcPr>
          <w:p w:rsidR="00F62D23" w:rsidRPr="00F62D23" w:rsidRDefault="00F62D23">
            <w:pPr>
              <w:spacing w:after="0" w:line="259" w:lineRule="auto"/>
              <w:ind w:left="7" w:right="0" w:firstLine="0"/>
              <w:jc w:val="left"/>
            </w:pPr>
            <w:r w:rsidRPr="00F62D23">
              <w:t xml:space="preserve">  </w:t>
            </w:r>
          </w:p>
          <w:p w:rsidR="00F62D23" w:rsidRPr="00F62D23" w:rsidRDefault="00F62D23">
            <w:pPr>
              <w:spacing w:after="0" w:line="259" w:lineRule="auto"/>
              <w:ind w:left="7" w:right="0" w:firstLine="0"/>
              <w:jc w:val="left"/>
            </w:pPr>
            <w:r w:rsidRPr="00F62D23">
              <w:t xml:space="preserve">65 - 84%  </w:t>
            </w:r>
          </w:p>
          <w:p w:rsidR="00F62D23" w:rsidRPr="00F62D23" w:rsidRDefault="00F62D23" w:rsidP="00A278B3">
            <w:pPr>
              <w:spacing w:after="0" w:line="259" w:lineRule="auto"/>
              <w:ind w:left="7" w:right="0"/>
              <w:jc w:val="left"/>
            </w:pPr>
            <w:r w:rsidRPr="00F62D23">
              <w:t xml:space="preserve">   </w:t>
            </w:r>
          </w:p>
        </w:tc>
        <w:tc>
          <w:tcPr>
            <w:tcW w:w="2378" w:type="dxa"/>
            <w:tcBorders>
              <w:top w:val="single" w:sz="8" w:space="0" w:color="000000"/>
              <w:left w:val="single" w:sz="8" w:space="0" w:color="000000"/>
              <w:right w:val="single" w:sz="8" w:space="0" w:color="000000"/>
            </w:tcBorders>
          </w:tcPr>
          <w:p w:rsidR="00F62D23" w:rsidRPr="00F62D23" w:rsidRDefault="00F62D23">
            <w:pPr>
              <w:spacing w:after="0" w:line="259" w:lineRule="auto"/>
              <w:ind w:left="7" w:right="0" w:firstLine="0"/>
              <w:jc w:val="left"/>
            </w:pPr>
            <w:r w:rsidRPr="00F62D23">
              <w:t xml:space="preserve">  </w:t>
            </w:r>
          </w:p>
          <w:p w:rsidR="00F62D23" w:rsidRPr="00F62D23" w:rsidRDefault="00F62D23">
            <w:pPr>
              <w:spacing w:after="0" w:line="259" w:lineRule="auto"/>
              <w:ind w:left="7" w:right="0" w:firstLine="0"/>
              <w:jc w:val="left"/>
            </w:pPr>
            <w:r w:rsidRPr="00F62D23">
              <w:t xml:space="preserve">50 - 64%  </w:t>
            </w:r>
          </w:p>
          <w:p w:rsidR="00F62D23" w:rsidRPr="00F62D23" w:rsidRDefault="00F62D23" w:rsidP="006F52F5">
            <w:pPr>
              <w:spacing w:after="0" w:line="259" w:lineRule="auto"/>
              <w:ind w:left="7" w:right="0"/>
              <w:jc w:val="left"/>
            </w:pPr>
            <w:r w:rsidRPr="00F62D23">
              <w:t xml:space="preserve">   </w:t>
            </w:r>
          </w:p>
        </w:tc>
        <w:tc>
          <w:tcPr>
            <w:tcW w:w="1817" w:type="dxa"/>
            <w:tcBorders>
              <w:top w:val="single" w:sz="8" w:space="0" w:color="000000"/>
              <w:left w:val="single" w:sz="8" w:space="0" w:color="000000"/>
              <w:right w:val="single" w:sz="8" w:space="0" w:color="000000"/>
            </w:tcBorders>
          </w:tcPr>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25 - 49%  </w:t>
            </w:r>
          </w:p>
          <w:p w:rsidR="00F62D23" w:rsidRPr="00F62D23" w:rsidRDefault="00F62D23" w:rsidP="002C0BAE">
            <w:pPr>
              <w:spacing w:after="0" w:line="259" w:lineRule="auto"/>
              <w:ind w:left="5" w:right="0"/>
              <w:jc w:val="left"/>
            </w:pPr>
            <w:r w:rsidRPr="00F62D23">
              <w:t xml:space="preserve">   </w:t>
            </w:r>
          </w:p>
        </w:tc>
        <w:tc>
          <w:tcPr>
            <w:tcW w:w="1687" w:type="dxa"/>
            <w:tcBorders>
              <w:top w:val="single" w:sz="8" w:space="0" w:color="000000"/>
              <w:left w:val="single" w:sz="8" w:space="0" w:color="000000"/>
              <w:right w:val="single" w:sz="8" w:space="0" w:color="000000"/>
            </w:tcBorders>
          </w:tcPr>
          <w:p w:rsidR="00F62D23" w:rsidRPr="00F62D23" w:rsidRDefault="00F62D23">
            <w:pPr>
              <w:spacing w:after="0" w:line="259" w:lineRule="auto"/>
              <w:ind w:left="7" w:right="0" w:firstLine="0"/>
              <w:jc w:val="left"/>
            </w:pPr>
            <w:r w:rsidRPr="00F62D23">
              <w:t xml:space="preserve">Качество  </w:t>
            </w:r>
          </w:p>
          <w:p w:rsidR="00F62D23" w:rsidRPr="00F62D23" w:rsidRDefault="00F62D23">
            <w:pPr>
              <w:spacing w:after="0" w:line="259" w:lineRule="auto"/>
              <w:ind w:left="7" w:right="0" w:firstLine="0"/>
              <w:jc w:val="left"/>
            </w:pPr>
            <w:r w:rsidRPr="00F62D23">
              <w:t xml:space="preserve">усвоения  </w:t>
            </w:r>
          </w:p>
          <w:p w:rsidR="00F62D23" w:rsidRPr="00F62D23" w:rsidRDefault="00F62D23" w:rsidP="00DD3F78">
            <w:pPr>
              <w:spacing w:after="0" w:line="259" w:lineRule="auto"/>
              <w:ind w:right="0" w:firstLine="0"/>
              <w:jc w:val="left"/>
            </w:pPr>
            <w:r w:rsidRPr="00F62D23">
              <w:t xml:space="preserve">программы   </w:t>
            </w:r>
          </w:p>
        </w:tc>
      </w:tr>
      <w:tr w:rsidR="00DD3F78" w:rsidRPr="00F62D23" w:rsidTr="00DD3F78">
        <w:trPr>
          <w:trHeight w:val="646"/>
        </w:trPr>
        <w:tc>
          <w:tcPr>
            <w:tcW w:w="1687" w:type="dxa"/>
            <w:tcBorders>
              <w:top w:val="single" w:sz="8" w:space="0" w:color="000000"/>
              <w:left w:val="single" w:sz="8" w:space="0" w:color="000000"/>
              <w:right w:val="single" w:sz="8" w:space="0" w:color="000000"/>
            </w:tcBorders>
          </w:tcPr>
          <w:p w:rsidR="00DD3F78" w:rsidRPr="00F62D23" w:rsidRDefault="00DD3F78">
            <w:pPr>
              <w:spacing w:after="0" w:line="259" w:lineRule="auto"/>
              <w:ind w:left="7" w:right="0" w:firstLine="0"/>
              <w:jc w:val="left"/>
            </w:pPr>
            <w:r w:rsidRPr="00F62D23">
              <w:t xml:space="preserve">Оценка  </w:t>
            </w:r>
          </w:p>
          <w:p w:rsidR="00DD3F78" w:rsidRPr="00F62D23" w:rsidRDefault="00DD3F78" w:rsidP="006B4EC9">
            <w:pPr>
              <w:spacing w:after="0" w:line="259" w:lineRule="auto"/>
              <w:ind w:left="7" w:right="0"/>
              <w:jc w:val="left"/>
            </w:pPr>
            <w:r w:rsidRPr="00F62D23">
              <w:t xml:space="preserve">   </w:t>
            </w:r>
          </w:p>
        </w:tc>
        <w:tc>
          <w:tcPr>
            <w:tcW w:w="1246" w:type="dxa"/>
            <w:tcBorders>
              <w:top w:val="single" w:sz="8" w:space="0" w:color="000000"/>
              <w:left w:val="single" w:sz="8" w:space="0" w:color="000000"/>
              <w:right w:val="single" w:sz="8" w:space="0" w:color="000000"/>
            </w:tcBorders>
          </w:tcPr>
          <w:p w:rsidR="00DD3F78" w:rsidRPr="00DD3F78" w:rsidRDefault="00DD3F78">
            <w:pPr>
              <w:spacing w:after="0" w:line="259" w:lineRule="auto"/>
              <w:ind w:left="7" w:right="0" w:firstLine="0"/>
              <w:jc w:val="left"/>
              <w:rPr>
                <w:sz w:val="22"/>
              </w:rPr>
            </w:pPr>
            <w:r w:rsidRPr="00DD3F78">
              <w:rPr>
                <w:sz w:val="22"/>
              </w:rPr>
              <w:t xml:space="preserve">«Отлично»  </w:t>
            </w:r>
          </w:p>
          <w:p w:rsidR="00DD3F78" w:rsidRPr="00DD3F78" w:rsidRDefault="00DD3F78" w:rsidP="00682D05">
            <w:pPr>
              <w:spacing w:after="0" w:line="259" w:lineRule="auto"/>
              <w:ind w:left="7" w:right="0"/>
              <w:jc w:val="left"/>
              <w:rPr>
                <w:sz w:val="22"/>
              </w:rPr>
            </w:pPr>
            <w:r w:rsidRPr="00DD3F78">
              <w:rPr>
                <w:sz w:val="22"/>
              </w:rPr>
              <w:t xml:space="preserve">   </w:t>
            </w:r>
          </w:p>
        </w:tc>
        <w:tc>
          <w:tcPr>
            <w:tcW w:w="1516" w:type="dxa"/>
            <w:tcBorders>
              <w:top w:val="single" w:sz="8" w:space="0" w:color="000000"/>
              <w:left w:val="single" w:sz="8" w:space="0" w:color="000000"/>
              <w:right w:val="single" w:sz="8" w:space="0" w:color="000000"/>
            </w:tcBorders>
          </w:tcPr>
          <w:p w:rsidR="00DD3F78" w:rsidRPr="00DD3F78" w:rsidRDefault="00DD3F78">
            <w:pPr>
              <w:spacing w:after="0" w:line="259" w:lineRule="auto"/>
              <w:ind w:left="7" w:right="0" w:firstLine="0"/>
              <w:jc w:val="left"/>
              <w:rPr>
                <w:sz w:val="22"/>
              </w:rPr>
            </w:pPr>
            <w:r w:rsidRPr="00DD3F78">
              <w:rPr>
                <w:sz w:val="22"/>
              </w:rPr>
              <w:t xml:space="preserve">«Хорошо»  </w:t>
            </w:r>
          </w:p>
          <w:p w:rsidR="00DD3F78" w:rsidRPr="00DD3F78" w:rsidRDefault="00DD3F78" w:rsidP="00026BD0">
            <w:pPr>
              <w:spacing w:after="0" w:line="259" w:lineRule="auto"/>
              <w:ind w:left="7" w:right="0"/>
              <w:jc w:val="left"/>
              <w:rPr>
                <w:sz w:val="22"/>
              </w:rPr>
            </w:pPr>
            <w:r w:rsidRPr="00DD3F78">
              <w:rPr>
                <w:sz w:val="22"/>
              </w:rPr>
              <w:t xml:space="preserve">   </w:t>
            </w:r>
          </w:p>
        </w:tc>
        <w:tc>
          <w:tcPr>
            <w:tcW w:w="2378" w:type="dxa"/>
            <w:tcBorders>
              <w:top w:val="single" w:sz="8" w:space="0" w:color="000000"/>
              <w:left w:val="single" w:sz="8" w:space="0" w:color="000000"/>
              <w:right w:val="single" w:sz="8" w:space="0" w:color="000000"/>
            </w:tcBorders>
          </w:tcPr>
          <w:p w:rsidR="00DD3F78" w:rsidRPr="00DD3F78" w:rsidRDefault="00DD3F78" w:rsidP="00F62D23">
            <w:pPr>
              <w:spacing w:after="0" w:line="259" w:lineRule="auto"/>
              <w:ind w:left="7" w:right="0" w:firstLine="0"/>
              <w:jc w:val="left"/>
              <w:rPr>
                <w:sz w:val="22"/>
              </w:rPr>
            </w:pPr>
            <w:r w:rsidRPr="00DD3F78">
              <w:rPr>
                <w:sz w:val="22"/>
              </w:rPr>
              <w:t xml:space="preserve">«Удовлетворительно»   </w:t>
            </w:r>
          </w:p>
        </w:tc>
        <w:tc>
          <w:tcPr>
            <w:tcW w:w="1817" w:type="dxa"/>
            <w:tcBorders>
              <w:top w:val="single" w:sz="8" w:space="0" w:color="000000"/>
              <w:left w:val="single" w:sz="8" w:space="0" w:color="000000"/>
              <w:right w:val="single" w:sz="8" w:space="0" w:color="000000"/>
            </w:tcBorders>
          </w:tcPr>
          <w:p w:rsidR="00DD3F78" w:rsidRPr="00DD3F78" w:rsidRDefault="00DD3F78" w:rsidP="00DD3F78">
            <w:pPr>
              <w:spacing w:after="0" w:line="259" w:lineRule="auto"/>
              <w:ind w:left="5" w:right="0" w:firstLine="0"/>
              <w:jc w:val="left"/>
              <w:rPr>
                <w:sz w:val="22"/>
              </w:rPr>
            </w:pPr>
            <w:r w:rsidRPr="00DD3F78">
              <w:rPr>
                <w:sz w:val="22"/>
              </w:rPr>
              <w:t xml:space="preserve">«Неудовлетворительно»   </w:t>
            </w:r>
          </w:p>
        </w:tc>
        <w:tc>
          <w:tcPr>
            <w:tcW w:w="1687" w:type="dxa"/>
            <w:tcBorders>
              <w:top w:val="single" w:sz="8" w:space="0" w:color="000000"/>
              <w:left w:val="single" w:sz="8" w:space="0" w:color="000000"/>
              <w:right w:val="single" w:sz="8" w:space="0" w:color="000000"/>
            </w:tcBorders>
          </w:tcPr>
          <w:p w:rsidR="00DD3F78" w:rsidRPr="00DD3F78" w:rsidRDefault="00DD3F78">
            <w:pPr>
              <w:spacing w:after="0" w:line="259" w:lineRule="auto"/>
              <w:ind w:left="7" w:right="0" w:firstLine="0"/>
              <w:jc w:val="left"/>
              <w:rPr>
                <w:sz w:val="22"/>
              </w:rPr>
            </w:pPr>
            <w:r w:rsidRPr="00DD3F78">
              <w:rPr>
                <w:sz w:val="22"/>
              </w:rPr>
              <w:t xml:space="preserve">Оценка  </w:t>
            </w:r>
          </w:p>
          <w:p w:rsidR="00DD3F78" w:rsidRPr="00DD3F78" w:rsidRDefault="00DD3F78" w:rsidP="004E69A7">
            <w:pPr>
              <w:spacing w:after="0" w:line="259" w:lineRule="auto"/>
              <w:ind w:left="7" w:right="0"/>
              <w:jc w:val="left"/>
              <w:rPr>
                <w:sz w:val="22"/>
              </w:rPr>
            </w:pPr>
            <w:r w:rsidRPr="00DD3F78">
              <w:rPr>
                <w:sz w:val="22"/>
              </w:rPr>
              <w:t xml:space="preserve">   </w:t>
            </w:r>
          </w:p>
        </w:tc>
      </w:tr>
      <w:tr w:rsidR="00B96838" w:rsidRPr="00F62D23" w:rsidTr="00DD3F78">
        <w:trPr>
          <w:trHeight w:val="310"/>
        </w:trPr>
        <w:tc>
          <w:tcPr>
            <w:tcW w:w="168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7" w:right="0" w:firstLine="0"/>
              <w:jc w:val="left"/>
            </w:pPr>
            <w:r w:rsidRPr="00F62D23">
              <w:t xml:space="preserve">Уровень   </w:t>
            </w:r>
          </w:p>
        </w:tc>
        <w:tc>
          <w:tcPr>
            <w:tcW w:w="124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7" w:right="0" w:firstLine="0"/>
              <w:jc w:val="left"/>
            </w:pPr>
            <w:r w:rsidRPr="00F62D23">
              <w:t xml:space="preserve">Высокий   </w:t>
            </w:r>
          </w:p>
        </w:tc>
        <w:tc>
          <w:tcPr>
            <w:tcW w:w="151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7" w:right="0" w:firstLine="0"/>
            </w:pPr>
            <w:r w:rsidRPr="00F62D23">
              <w:t xml:space="preserve">Повышенный   </w:t>
            </w:r>
          </w:p>
        </w:tc>
        <w:tc>
          <w:tcPr>
            <w:tcW w:w="2378" w:type="dxa"/>
            <w:vMerge w:val="restart"/>
            <w:tcBorders>
              <w:top w:val="single" w:sz="8" w:space="0" w:color="000000"/>
              <w:left w:val="single" w:sz="8" w:space="0" w:color="000000"/>
              <w:bottom w:val="single" w:sz="4" w:space="0" w:color="000000"/>
              <w:right w:val="single" w:sz="8" w:space="0" w:color="000000"/>
            </w:tcBorders>
          </w:tcPr>
          <w:p w:rsidR="00B96838" w:rsidRPr="00F62D23" w:rsidRDefault="00EA6657">
            <w:pPr>
              <w:spacing w:after="0" w:line="259" w:lineRule="auto"/>
              <w:ind w:left="7" w:right="0" w:firstLine="0"/>
              <w:jc w:val="left"/>
            </w:pPr>
            <w:r w:rsidRPr="00F62D23">
              <w:rPr>
                <w:b/>
              </w:rPr>
              <w:t>Базовый</w:t>
            </w:r>
            <w:r w:rsidRPr="00F62D23">
              <w:t xml:space="preserve">  </w:t>
            </w:r>
          </w:p>
          <w:p w:rsidR="00B96838" w:rsidRPr="00F62D23" w:rsidRDefault="00EA6657">
            <w:pPr>
              <w:spacing w:after="0" w:line="259" w:lineRule="auto"/>
              <w:ind w:left="7" w:right="0" w:firstLine="0"/>
              <w:jc w:val="left"/>
            </w:pPr>
            <w:r w:rsidRPr="00F62D23">
              <w:t xml:space="preserve">   </w:t>
            </w:r>
          </w:p>
        </w:tc>
        <w:tc>
          <w:tcPr>
            <w:tcW w:w="181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5" w:right="0" w:firstLine="0"/>
              <w:jc w:val="left"/>
            </w:pPr>
            <w:r w:rsidRPr="00F62D23">
              <w:t xml:space="preserve">Пониженный   </w:t>
            </w:r>
          </w:p>
        </w:tc>
        <w:tc>
          <w:tcPr>
            <w:tcW w:w="168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7" w:right="0" w:firstLine="0"/>
              <w:jc w:val="left"/>
            </w:pPr>
            <w:r w:rsidRPr="00F62D23">
              <w:t xml:space="preserve">Уровень   </w:t>
            </w:r>
          </w:p>
        </w:tc>
      </w:tr>
      <w:tr w:rsidR="00B96838" w:rsidRPr="00F62D23" w:rsidTr="00DD3F78">
        <w:trPr>
          <w:trHeight w:val="307"/>
        </w:trPr>
        <w:tc>
          <w:tcPr>
            <w:tcW w:w="1687" w:type="dxa"/>
            <w:tcBorders>
              <w:top w:val="single" w:sz="8" w:space="0" w:color="000000"/>
              <w:left w:val="single" w:sz="8" w:space="0" w:color="000000"/>
              <w:bottom w:val="single" w:sz="4" w:space="0" w:color="000000"/>
              <w:right w:val="single" w:sz="8" w:space="0" w:color="000000"/>
            </w:tcBorders>
          </w:tcPr>
          <w:p w:rsidR="00B96838" w:rsidRPr="00F62D23" w:rsidRDefault="00EA6657">
            <w:pPr>
              <w:spacing w:after="0" w:line="259" w:lineRule="auto"/>
              <w:ind w:left="7" w:right="0" w:firstLine="0"/>
              <w:jc w:val="left"/>
            </w:pPr>
            <w:r w:rsidRPr="00F62D23">
              <w:t xml:space="preserve">   </w:t>
            </w:r>
          </w:p>
        </w:tc>
        <w:tc>
          <w:tcPr>
            <w:tcW w:w="2762" w:type="dxa"/>
            <w:gridSpan w:val="2"/>
            <w:tcBorders>
              <w:top w:val="single" w:sz="8" w:space="0" w:color="000000"/>
              <w:left w:val="single" w:sz="8" w:space="0" w:color="000000"/>
              <w:bottom w:val="single" w:sz="4" w:space="0" w:color="000000"/>
              <w:right w:val="single" w:sz="8" w:space="0" w:color="000000"/>
            </w:tcBorders>
          </w:tcPr>
          <w:p w:rsidR="00B96838" w:rsidRPr="00F62D23" w:rsidRDefault="00EA6657">
            <w:pPr>
              <w:spacing w:after="0" w:line="259" w:lineRule="auto"/>
              <w:ind w:left="7" w:right="0" w:firstLine="0"/>
              <w:jc w:val="left"/>
            </w:pPr>
            <w:r w:rsidRPr="00F62D23">
              <w:rPr>
                <w:b/>
              </w:rPr>
              <w:t>Превышающие базовый</w:t>
            </w:r>
            <w:r w:rsidRPr="00F62D23">
              <w:t xml:space="preserve">    </w:t>
            </w:r>
          </w:p>
        </w:tc>
        <w:tc>
          <w:tcPr>
            <w:tcW w:w="0" w:type="auto"/>
            <w:vMerge/>
            <w:tcBorders>
              <w:top w:val="nil"/>
              <w:left w:val="single" w:sz="8" w:space="0" w:color="000000"/>
              <w:bottom w:val="single" w:sz="4" w:space="0" w:color="000000"/>
              <w:right w:val="single" w:sz="8" w:space="0" w:color="000000"/>
            </w:tcBorders>
          </w:tcPr>
          <w:p w:rsidR="00B96838" w:rsidRPr="00F62D23" w:rsidRDefault="00B96838">
            <w:pPr>
              <w:spacing w:after="160" w:line="259" w:lineRule="auto"/>
              <w:ind w:right="0" w:firstLine="0"/>
              <w:jc w:val="left"/>
            </w:pPr>
          </w:p>
        </w:tc>
        <w:tc>
          <w:tcPr>
            <w:tcW w:w="3504" w:type="dxa"/>
            <w:gridSpan w:val="2"/>
            <w:tcBorders>
              <w:top w:val="single" w:sz="8" w:space="0" w:color="000000"/>
              <w:left w:val="single" w:sz="8" w:space="0" w:color="000000"/>
              <w:bottom w:val="single" w:sz="4" w:space="0" w:color="000000"/>
              <w:right w:val="single" w:sz="8" w:space="0" w:color="000000"/>
            </w:tcBorders>
          </w:tcPr>
          <w:p w:rsidR="00B96838" w:rsidRPr="00F62D23" w:rsidRDefault="00EA6657">
            <w:pPr>
              <w:spacing w:after="0" w:line="259" w:lineRule="auto"/>
              <w:ind w:left="5" w:right="0" w:firstLine="0"/>
              <w:jc w:val="left"/>
            </w:pPr>
            <w:r w:rsidRPr="00F62D23">
              <w:rPr>
                <w:b/>
              </w:rPr>
              <w:t>Ниже базового</w:t>
            </w:r>
            <w:r w:rsidRPr="00F62D23">
              <w:t xml:space="preserve">   </w:t>
            </w:r>
          </w:p>
        </w:tc>
      </w:tr>
      <w:tr w:rsidR="00B96838" w:rsidRPr="00F62D23" w:rsidTr="00DD3F78">
        <w:trPr>
          <w:trHeight w:val="300"/>
        </w:trPr>
        <w:tc>
          <w:tcPr>
            <w:tcW w:w="1687"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0" w:firstLine="0"/>
              <w:jc w:val="left"/>
            </w:pPr>
            <w:r w:rsidRPr="00F62D23">
              <w:t xml:space="preserve">  </w:t>
            </w:r>
          </w:p>
        </w:tc>
        <w:tc>
          <w:tcPr>
            <w:tcW w:w="2762" w:type="dxa"/>
            <w:gridSpan w:val="2"/>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0" w:firstLine="0"/>
              <w:jc w:val="left"/>
            </w:pPr>
            <w:r w:rsidRPr="00F62D23">
              <w:t xml:space="preserve">«зачтено»  </w:t>
            </w:r>
          </w:p>
        </w:tc>
        <w:tc>
          <w:tcPr>
            <w:tcW w:w="2378"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0" w:firstLine="0"/>
              <w:jc w:val="left"/>
            </w:pPr>
            <w:r w:rsidRPr="00F62D23">
              <w:t xml:space="preserve">«зачтено»  </w:t>
            </w:r>
          </w:p>
        </w:tc>
        <w:tc>
          <w:tcPr>
            <w:tcW w:w="3504" w:type="dxa"/>
            <w:gridSpan w:val="2"/>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w:t>
            </w:r>
            <w:proofErr w:type="spellStart"/>
            <w:r w:rsidRPr="00F62D23">
              <w:t>незачтено</w:t>
            </w:r>
            <w:proofErr w:type="spellEnd"/>
            <w:r w:rsidRPr="00F62D23">
              <w:t xml:space="preserve">»  </w:t>
            </w:r>
          </w:p>
        </w:tc>
      </w:tr>
    </w:tbl>
    <w:p w:rsidR="00B96838" w:rsidRPr="00F62D23" w:rsidRDefault="00EA6657">
      <w:pPr>
        <w:spacing w:after="24" w:line="259" w:lineRule="auto"/>
        <w:ind w:left="401" w:right="0" w:firstLine="0"/>
        <w:jc w:val="left"/>
      </w:pPr>
      <w:r w:rsidRPr="00F62D23">
        <w:t xml:space="preserve">  </w:t>
      </w:r>
    </w:p>
    <w:p w:rsidR="00B96838" w:rsidRPr="00F62D23" w:rsidRDefault="00EA6657">
      <w:pPr>
        <w:ind w:left="828" w:right="21" w:firstLine="0"/>
      </w:pPr>
      <w:r w:rsidRPr="00F62D23">
        <w:rPr>
          <w:b/>
        </w:rPr>
        <w:t xml:space="preserve">Оценка «2» </w:t>
      </w:r>
      <w:r w:rsidRPr="00F62D23">
        <w:t xml:space="preserve">ставится в следующих случаях:  </w:t>
      </w:r>
    </w:p>
    <w:p w:rsidR="00B96838" w:rsidRPr="00F62D23" w:rsidRDefault="00EA6657">
      <w:pPr>
        <w:numPr>
          <w:ilvl w:val="0"/>
          <w:numId w:val="7"/>
        </w:numPr>
        <w:ind w:right="21"/>
      </w:pPr>
      <w:r w:rsidRPr="00F62D23">
        <w:t xml:space="preserve">не раскрыто основное содержание учебного материала;  </w:t>
      </w:r>
    </w:p>
    <w:p w:rsidR="00B96838" w:rsidRPr="00F62D23" w:rsidRDefault="00EA6657">
      <w:pPr>
        <w:numPr>
          <w:ilvl w:val="0"/>
          <w:numId w:val="7"/>
        </w:numPr>
        <w:ind w:right="21"/>
      </w:pPr>
      <w:r w:rsidRPr="00F62D23">
        <w:t xml:space="preserve">обнаружено незнание или непонимание учащимся большей или наибольшей части учебного материала;  </w:t>
      </w:r>
    </w:p>
    <w:p w:rsidR="00B96838" w:rsidRPr="00F62D23" w:rsidRDefault="00EA6657">
      <w:pPr>
        <w:numPr>
          <w:ilvl w:val="0"/>
          <w:numId w:val="7"/>
        </w:numPr>
        <w:ind w:right="21"/>
      </w:pPr>
      <w:r w:rsidRPr="00F62D23">
        <w:lastRenderedPageBreak/>
        <w:t xml:space="preserve">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  </w:t>
      </w:r>
    </w:p>
    <w:p w:rsidR="00B96838" w:rsidRPr="00F62D23" w:rsidRDefault="00EA6657">
      <w:pPr>
        <w:ind w:left="395" w:right="21"/>
      </w:pPr>
      <w:r w:rsidRPr="00F62D23">
        <w:t xml:space="preserve">Устный ответ, письменная работа, практическая деятельность и её результаты частично соответствуют требованиям программы в объеме 25 - 49 %, имеются существенные недостатки и 4 и более грубых ошибок (неправильный ответ, незнание правил, формул, определений).  </w:t>
      </w:r>
    </w:p>
    <w:p w:rsidR="00B96838" w:rsidRPr="00F62D23" w:rsidRDefault="00EA6657">
      <w:pPr>
        <w:ind w:left="828" w:right="21" w:firstLine="0"/>
      </w:pPr>
      <w:r w:rsidRPr="00F62D23">
        <w:rPr>
          <w:b/>
        </w:rPr>
        <w:t xml:space="preserve">Оценка «3» </w:t>
      </w:r>
      <w:r w:rsidRPr="00F62D23">
        <w:t xml:space="preserve">ставится в следующих случаях:  </w:t>
      </w:r>
    </w:p>
    <w:p w:rsidR="00B96838" w:rsidRPr="00F62D23" w:rsidRDefault="00EA6657">
      <w:pPr>
        <w:numPr>
          <w:ilvl w:val="0"/>
          <w:numId w:val="7"/>
        </w:numPr>
        <w:ind w:right="21"/>
      </w:pPr>
      <w:r w:rsidRPr="00F62D23">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B96838" w:rsidRPr="00F62D23" w:rsidRDefault="00EA6657">
      <w:pPr>
        <w:numPr>
          <w:ilvl w:val="0"/>
          <w:numId w:val="7"/>
        </w:numPr>
        <w:ind w:right="21"/>
      </w:pPr>
      <w:r w:rsidRPr="00F62D23">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  </w:t>
      </w:r>
    </w:p>
    <w:p w:rsidR="00B96838" w:rsidRPr="00F62D23" w:rsidRDefault="00EA6657">
      <w:pPr>
        <w:numPr>
          <w:ilvl w:val="0"/>
          <w:numId w:val="7"/>
        </w:numPr>
        <w:ind w:right="21"/>
      </w:pPr>
      <w:r w:rsidRPr="00F62D23">
        <w:t xml:space="preserve">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B96838" w:rsidRPr="00F62D23" w:rsidRDefault="00EA6657">
      <w:pPr>
        <w:numPr>
          <w:ilvl w:val="0"/>
          <w:numId w:val="7"/>
        </w:numPr>
        <w:ind w:right="21"/>
      </w:pPr>
      <w:r w:rsidRPr="00F62D23">
        <w:t xml:space="preserve">при знании теоретического материала выявлена недостаточная </w:t>
      </w:r>
      <w:proofErr w:type="spellStart"/>
      <w:r w:rsidRPr="00F62D23">
        <w:t>сформированность</w:t>
      </w:r>
      <w:proofErr w:type="spellEnd"/>
      <w:r w:rsidRPr="00F62D23">
        <w:t xml:space="preserve"> основных умений и навыков.  </w:t>
      </w:r>
    </w:p>
    <w:p w:rsidR="00B96838" w:rsidRPr="00F62D23" w:rsidRDefault="00EA6657">
      <w:pPr>
        <w:ind w:left="395" w:right="21"/>
      </w:pPr>
      <w:r w:rsidRPr="00F62D23">
        <w:t xml:space="preserve">Устный ответ, письменная работа, практическая деятельность и её результаты в основном соответствуют требованиям программы в объеме 50 - 65%, однако имеется: 1 грубая ошибка и 2 недочета, или 1 грубая ошибка и 1 негрубая, или 2-3 грубых ошибки, или 1 негрубая ошибка и 3 недочета, или 4-5 недочетов (правильный, но не полный ответ, допускаются неточности в определении понятий или формулировок правил, недостаточно глубоко и доказательно ученик обосновывает свои суждения, не умеет приводить примеры, излагать материал непоследовательно).  </w:t>
      </w:r>
    </w:p>
    <w:p w:rsidR="00B96838" w:rsidRPr="00F62D23" w:rsidRDefault="00EA6657">
      <w:pPr>
        <w:ind w:left="395" w:right="21"/>
      </w:pPr>
      <w:r w:rsidRPr="00F62D23">
        <w:t xml:space="preserve">Ответ оценивается </w:t>
      </w:r>
      <w:proofErr w:type="gramStart"/>
      <w:r w:rsidRPr="00F62D23">
        <w:rPr>
          <w:b/>
        </w:rPr>
        <w:t>оценкой«</w:t>
      </w:r>
      <w:proofErr w:type="gramEnd"/>
      <w:r w:rsidRPr="00F62D23">
        <w:rPr>
          <w:b/>
        </w:rPr>
        <w:t>4»,</w:t>
      </w:r>
      <w:r w:rsidRPr="00F62D23">
        <w:t xml:space="preserve"> если он удовлетворяет в основном требованиям на отметку «5», но при этом имеет один из недостатков:  </w:t>
      </w:r>
    </w:p>
    <w:p w:rsidR="00B96838" w:rsidRPr="00F62D23" w:rsidRDefault="00EA6657">
      <w:pPr>
        <w:numPr>
          <w:ilvl w:val="0"/>
          <w:numId w:val="7"/>
        </w:numPr>
        <w:ind w:right="21"/>
      </w:pPr>
      <w:r w:rsidRPr="00F62D23">
        <w:t xml:space="preserve">в изложении допущены небольшие пробелы, не исказившие содержание ответа;  </w:t>
      </w:r>
    </w:p>
    <w:p w:rsidR="00B96838" w:rsidRPr="00F62D23" w:rsidRDefault="00EA6657">
      <w:pPr>
        <w:numPr>
          <w:ilvl w:val="0"/>
          <w:numId w:val="7"/>
        </w:numPr>
        <w:ind w:right="21"/>
      </w:pPr>
      <w:r w:rsidRPr="00F62D23">
        <w:t xml:space="preserve">допущены один-два недочета при освещении основного содержания ответа, исправленные после замечания учителя;  </w:t>
      </w:r>
    </w:p>
    <w:p w:rsidR="00B96838" w:rsidRPr="00F62D23" w:rsidRDefault="00EA6657">
      <w:pPr>
        <w:numPr>
          <w:ilvl w:val="0"/>
          <w:numId w:val="7"/>
        </w:numPr>
        <w:ind w:right="21"/>
      </w:pPr>
      <w:r w:rsidRPr="00F62D23">
        <w:t xml:space="preserve">допущены ошибка или более двух недочетов при освещении второстепенных вопросов или в рисунках, чертежах и т.д., легко исправленных по замечанию учителя.  </w:t>
      </w:r>
    </w:p>
    <w:p w:rsidR="00B96838" w:rsidRPr="00F62D23" w:rsidRDefault="00EA6657">
      <w:pPr>
        <w:ind w:left="395" w:right="21"/>
      </w:pPr>
      <w:r w:rsidRPr="00F62D23">
        <w:t xml:space="preserve">Устный ответ, письменная работа, практическая деятельность или её результаты в основном соответствуют требованиям учебной программы в объеме 66 - 89%, но имеются одна или две негрубые ошибки или три недочета и объем (правильный, но не совсем точный ответ).  </w:t>
      </w:r>
    </w:p>
    <w:p w:rsidR="00B96838" w:rsidRPr="00F62D23" w:rsidRDefault="00EA6657">
      <w:pPr>
        <w:ind w:left="828" w:right="21" w:firstLine="0"/>
      </w:pPr>
      <w:r w:rsidRPr="00F62D23">
        <w:t xml:space="preserve">Ответ оценивается </w:t>
      </w:r>
      <w:proofErr w:type="gramStart"/>
      <w:r w:rsidRPr="00F62D23">
        <w:rPr>
          <w:b/>
        </w:rPr>
        <w:t>оценкой«</w:t>
      </w:r>
      <w:proofErr w:type="gramEnd"/>
      <w:r w:rsidRPr="00F62D23">
        <w:rPr>
          <w:b/>
        </w:rPr>
        <w:t>5»,</w:t>
      </w:r>
      <w:r w:rsidRPr="00F62D23">
        <w:t xml:space="preserve"> если учащийся:  </w:t>
      </w:r>
    </w:p>
    <w:p w:rsidR="00B96838" w:rsidRPr="00F62D23" w:rsidRDefault="00EA6657">
      <w:pPr>
        <w:numPr>
          <w:ilvl w:val="0"/>
          <w:numId w:val="7"/>
        </w:numPr>
        <w:ind w:right="21"/>
      </w:pPr>
      <w:r w:rsidRPr="00F62D23">
        <w:t xml:space="preserve">полно раскрыл содержание материала в объеме, предусмотренном программой и учебником;  </w:t>
      </w:r>
    </w:p>
    <w:p w:rsidR="00B96838" w:rsidRPr="00F62D23" w:rsidRDefault="00EA6657">
      <w:pPr>
        <w:numPr>
          <w:ilvl w:val="0"/>
          <w:numId w:val="7"/>
        </w:numPr>
        <w:ind w:right="21"/>
      </w:pPr>
      <w:r w:rsidRPr="00F62D23">
        <w:t xml:space="preserve">изложил материал грамотным языком в определенной логической последовательности, точно используя специальную терминологию и символику;  </w:t>
      </w:r>
    </w:p>
    <w:p w:rsidR="00B96838" w:rsidRPr="00F62D23" w:rsidRDefault="00EA6657">
      <w:pPr>
        <w:numPr>
          <w:ilvl w:val="0"/>
          <w:numId w:val="7"/>
        </w:numPr>
        <w:ind w:right="21"/>
      </w:pPr>
      <w:r w:rsidRPr="00F62D23">
        <w:t xml:space="preserve">правильно выполнил рисунки, чертежи, графики, сопутствующие ответу;  </w:t>
      </w:r>
    </w:p>
    <w:p w:rsidR="00B96838" w:rsidRPr="00F62D23" w:rsidRDefault="00EA6657">
      <w:pPr>
        <w:numPr>
          <w:ilvl w:val="0"/>
          <w:numId w:val="7"/>
        </w:numPr>
        <w:ind w:right="21"/>
      </w:pPr>
      <w:r w:rsidRPr="00F62D23">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B96838" w:rsidRPr="00F62D23" w:rsidRDefault="00EA6657">
      <w:pPr>
        <w:numPr>
          <w:ilvl w:val="0"/>
          <w:numId w:val="7"/>
        </w:numPr>
        <w:ind w:right="21"/>
      </w:pPr>
      <w:r w:rsidRPr="00F62D23">
        <w:t xml:space="preserve">продемонстрировал </w:t>
      </w:r>
      <w:r w:rsidRPr="00F62D23">
        <w:tab/>
        <w:t xml:space="preserve">усвоение </w:t>
      </w:r>
      <w:r w:rsidRPr="00F62D23">
        <w:tab/>
        <w:t xml:space="preserve">ранее </w:t>
      </w:r>
      <w:r w:rsidRPr="00F62D23">
        <w:tab/>
        <w:t xml:space="preserve">изученных </w:t>
      </w:r>
      <w:r w:rsidRPr="00F62D23">
        <w:tab/>
        <w:t xml:space="preserve">сопутствующих </w:t>
      </w:r>
      <w:r w:rsidRPr="00F62D23">
        <w:tab/>
        <w:t xml:space="preserve">вопросов, </w:t>
      </w:r>
      <w:proofErr w:type="spellStart"/>
      <w:r w:rsidRPr="00F62D23">
        <w:t>сформированность</w:t>
      </w:r>
      <w:proofErr w:type="spellEnd"/>
      <w:r w:rsidRPr="00F62D23">
        <w:t xml:space="preserve"> и устойчивость используемых при ответе умений и навыков;  </w:t>
      </w:r>
    </w:p>
    <w:p w:rsidR="00B96838" w:rsidRPr="00F62D23" w:rsidRDefault="00EA6657">
      <w:pPr>
        <w:numPr>
          <w:ilvl w:val="0"/>
          <w:numId w:val="7"/>
        </w:numPr>
        <w:ind w:right="21"/>
      </w:pPr>
      <w:r w:rsidRPr="00F62D23">
        <w:t xml:space="preserve">отвечал самостоятельно без наводящих вопросов учителя;  </w:t>
      </w:r>
    </w:p>
    <w:p w:rsidR="00B96838" w:rsidRPr="00F62D23" w:rsidRDefault="00EA6657">
      <w:pPr>
        <w:numPr>
          <w:ilvl w:val="0"/>
          <w:numId w:val="7"/>
        </w:numPr>
        <w:ind w:right="21"/>
      </w:pPr>
      <w:r w:rsidRPr="00F62D23">
        <w:lastRenderedPageBreak/>
        <w:t xml:space="preserve">возможны одна-две неточности при освещении второстепенных вопросов или в рисунках, чертежах и т.д., которые ученик легко исправил по замечанию учителя.  </w:t>
      </w:r>
    </w:p>
    <w:p w:rsidR="00B96838" w:rsidRPr="00F62D23" w:rsidRDefault="00EA6657">
      <w:pPr>
        <w:ind w:left="395" w:right="21"/>
      </w:pPr>
      <w:r w:rsidRPr="00F62D23">
        <w:t xml:space="preserve">Устный ответ, письменная работа, практическая деятельность соответствует учебной программе в объеме 90-100%, допускает один недочет (правильный полный ответ, представляющий собой связанное, логически последовательное сообщение на определенную тему, умение применять определения, правила в конкретных случаях. Ученик обосновывает свои суждения, применяет знания на практике, приводит собственные примеры).  </w:t>
      </w:r>
    </w:p>
    <w:p w:rsidR="00B96838" w:rsidRPr="00F62D23" w:rsidRDefault="00EA6657">
      <w:pPr>
        <w:ind w:left="395" w:right="21"/>
      </w:pPr>
      <w:r w:rsidRPr="00F62D23">
        <w:t xml:space="preserve">Описанный выше подход применяется в ходе различных процедур оценивания: текущего, промежуточного и итогового.  </w:t>
      </w:r>
    </w:p>
    <w:p w:rsidR="00B96838" w:rsidRPr="00DD3F78" w:rsidRDefault="00EA6657">
      <w:pPr>
        <w:ind w:left="395" w:right="21"/>
      </w:pPr>
      <w:r w:rsidRPr="00DD3F78">
        <w:t xml:space="preserve">Для оценки динамики формирования предметных результатов в системе </w:t>
      </w:r>
      <w:proofErr w:type="spellStart"/>
      <w:r w:rsidRPr="00DD3F78">
        <w:t>внутришкольного</w:t>
      </w:r>
      <w:proofErr w:type="spellEnd"/>
      <w:r w:rsidRPr="00DD3F78">
        <w:t xml:space="preserve"> мониторинга образовательных достижений целесообразно фиксировать и анализировать данные о </w:t>
      </w:r>
      <w:proofErr w:type="spellStart"/>
      <w:r w:rsidRPr="00DD3F78">
        <w:t>сформированности</w:t>
      </w:r>
      <w:proofErr w:type="spellEnd"/>
      <w:r w:rsidRPr="00DD3F78">
        <w:t xml:space="preserve"> умений и навыков, способствующих освоению систематических </w:t>
      </w:r>
      <w:proofErr w:type="spellStart"/>
      <w:proofErr w:type="gramStart"/>
      <w:r w:rsidRPr="00DD3F78">
        <w:t>знаний,в</w:t>
      </w:r>
      <w:proofErr w:type="spellEnd"/>
      <w:proofErr w:type="gramEnd"/>
      <w:r w:rsidRPr="00DD3F78">
        <w:t xml:space="preserve"> том числе:  </w:t>
      </w:r>
    </w:p>
    <w:p w:rsidR="00B96838" w:rsidRPr="00F62D23" w:rsidRDefault="00EA6657">
      <w:pPr>
        <w:numPr>
          <w:ilvl w:val="0"/>
          <w:numId w:val="8"/>
        </w:numPr>
        <w:ind w:right="13" w:firstLine="428"/>
      </w:pPr>
      <w:r w:rsidRPr="00F62D23">
        <w:t xml:space="preserve">первичному </w:t>
      </w:r>
      <w:proofErr w:type="spellStart"/>
      <w:proofErr w:type="gramStart"/>
      <w:r w:rsidRPr="00F62D23">
        <w:t>ознакомлению,отработке</w:t>
      </w:r>
      <w:proofErr w:type="spellEnd"/>
      <w:proofErr w:type="gramEnd"/>
      <w:r w:rsidRPr="00F62D23">
        <w:t xml:space="preserve"> и осознанию теоретических моделей и понятий (общенаучных и базовых для данной области знания), стандартных алгоритмов и процедур;  </w:t>
      </w:r>
    </w:p>
    <w:p w:rsidR="00B96838" w:rsidRPr="00F62D23" w:rsidRDefault="00EA6657">
      <w:pPr>
        <w:numPr>
          <w:ilvl w:val="0"/>
          <w:numId w:val="8"/>
        </w:numPr>
        <w:ind w:right="13" w:firstLine="428"/>
      </w:pPr>
      <w:r w:rsidRPr="00F62D23">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96838" w:rsidRPr="00F62D23" w:rsidRDefault="00EA6657">
      <w:pPr>
        <w:numPr>
          <w:ilvl w:val="0"/>
          <w:numId w:val="8"/>
        </w:numPr>
        <w:ind w:right="13" w:firstLine="428"/>
      </w:pPr>
      <w:r w:rsidRPr="00F62D23">
        <w:t xml:space="preserve">выявлению и анализу существенных и устойчивых связей и отношений между объектами и процессами.  </w:t>
      </w:r>
    </w:p>
    <w:p w:rsidR="00B96838" w:rsidRPr="00F62D23" w:rsidRDefault="00EA6657">
      <w:pPr>
        <w:ind w:left="828" w:right="21" w:firstLine="0"/>
      </w:pPr>
      <w:r w:rsidRPr="00F62D23">
        <w:t xml:space="preserve">При этом обязательными составляющими системы накопленной оценки являются материалы:  </w:t>
      </w:r>
    </w:p>
    <w:p w:rsidR="00B96838" w:rsidRPr="00F62D23" w:rsidRDefault="00EA6657">
      <w:pPr>
        <w:numPr>
          <w:ilvl w:val="0"/>
          <w:numId w:val="8"/>
        </w:numPr>
        <w:ind w:right="13" w:firstLine="428"/>
      </w:pPr>
      <w:r w:rsidRPr="00F62D23">
        <w:t xml:space="preserve">стартовой диагностики;  </w:t>
      </w:r>
    </w:p>
    <w:p w:rsidR="00B96838" w:rsidRPr="00F62D23" w:rsidRDefault="00EA6657">
      <w:pPr>
        <w:numPr>
          <w:ilvl w:val="0"/>
          <w:numId w:val="8"/>
        </w:numPr>
        <w:ind w:right="13" w:firstLine="428"/>
      </w:pPr>
      <w:r w:rsidRPr="00F62D23">
        <w:t xml:space="preserve">тематических и итоговых проверочных работ по всем учебным предметам;  </w:t>
      </w:r>
    </w:p>
    <w:p w:rsidR="00B96838" w:rsidRPr="00F62D23" w:rsidRDefault="00EA6657">
      <w:pPr>
        <w:numPr>
          <w:ilvl w:val="0"/>
          <w:numId w:val="8"/>
        </w:numPr>
        <w:ind w:right="13" w:firstLine="428"/>
      </w:pPr>
      <w:r w:rsidRPr="00F62D23">
        <w:t xml:space="preserve">творческих работ, включая учебные исследования и учебные проекты.  </w:t>
      </w:r>
    </w:p>
    <w:p w:rsidR="00B96838" w:rsidRPr="00DD3F78" w:rsidRDefault="00EA6657">
      <w:pPr>
        <w:ind w:left="395" w:right="21"/>
      </w:pPr>
      <w:r w:rsidRPr="00F62D23">
        <w:t xml:space="preserve">Решение о достижении или </w:t>
      </w:r>
      <w:proofErr w:type="spellStart"/>
      <w:r w:rsidRPr="00F62D23">
        <w:t>недостижении</w:t>
      </w:r>
      <w:proofErr w:type="spellEnd"/>
      <w:r w:rsidRPr="00F62D23">
        <w:t xml:space="preserve"> планируемых результатов или об </w:t>
      </w:r>
      <w:proofErr w:type="gramStart"/>
      <w:r w:rsidRPr="00F62D23">
        <w:t>освоении</w:t>
      </w:r>
      <w:proofErr w:type="gramEnd"/>
      <w:r w:rsidRPr="00F62D23">
        <w:t xml:space="preserve"> или </w:t>
      </w:r>
      <w:proofErr w:type="spellStart"/>
      <w:r w:rsidRPr="00F62D23">
        <w:t>неосвоении</w:t>
      </w:r>
      <w:proofErr w:type="spellEnd"/>
      <w:r w:rsidRPr="00F62D23">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w:t>
      </w:r>
      <w:r w:rsidRPr="00DD3F78">
        <w:rPr>
          <w:u w:val="single" w:color="000000"/>
        </w:rPr>
        <w:t>не менее 50% заданий базового уровня или получение 50%</w:t>
      </w:r>
      <w:r w:rsidRPr="00DD3F78">
        <w:t xml:space="preserve"> </w:t>
      </w:r>
      <w:r w:rsidRPr="00DD3F78">
        <w:rPr>
          <w:u w:val="single" w:color="000000"/>
        </w:rPr>
        <w:t>от максимального</w:t>
      </w:r>
      <w:r w:rsidRPr="00DD3F78">
        <w:t xml:space="preserve"> </w:t>
      </w:r>
      <w:r w:rsidRPr="00DD3F78">
        <w:rPr>
          <w:u w:val="single" w:color="000000"/>
        </w:rPr>
        <w:t>балла за выполнение заданий базового уровня.</w:t>
      </w:r>
      <w:r w:rsidRPr="00DD3F78">
        <w:t xml:space="preserve">  </w:t>
      </w:r>
    </w:p>
    <w:p w:rsidR="00B96838" w:rsidRPr="00F62D23" w:rsidRDefault="00EA6657">
      <w:pPr>
        <w:ind w:left="395" w:right="21"/>
      </w:pPr>
      <w:r w:rsidRPr="00DD3F78">
        <w:rPr>
          <w:u w:val="single" w:color="000000"/>
        </w:rPr>
        <w:t>К</w:t>
      </w:r>
      <w:r w:rsidRPr="00DD3F78">
        <w:t>онтрольно-оценочная деятельность обучающихся связана</w:t>
      </w:r>
      <w:r w:rsidRPr="00F62D23">
        <w:t xml:space="preserve">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  </w:t>
      </w:r>
    </w:p>
    <w:p w:rsidR="00DD3F78" w:rsidRDefault="00DD3F78">
      <w:pPr>
        <w:spacing w:after="10" w:line="271" w:lineRule="auto"/>
        <w:ind w:left="823" w:right="0" w:hanging="10"/>
        <w:jc w:val="left"/>
        <w:rPr>
          <w:b/>
        </w:rPr>
      </w:pPr>
    </w:p>
    <w:p w:rsidR="00B96838" w:rsidRDefault="00EA6657">
      <w:pPr>
        <w:spacing w:after="10" w:line="271" w:lineRule="auto"/>
        <w:ind w:left="823" w:right="0" w:hanging="10"/>
        <w:jc w:val="left"/>
      </w:pPr>
      <w:r w:rsidRPr="00F62D23">
        <w:rPr>
          <w:b/>
        </w:rPr>
        <w:t>Критерии оценивания по предметам</w:t>
      </w:r>
      <w:r w:rsidRPr="00F62D23">
        <w:t xml:space="preserve">  </w:t>
      </w:r>
    </w:p>
    <w:p w:rsidR="00DD3F78" w:rsidRPr="00F62D23" w:rsidRDefault="00DD3F78">
      <w:pPr>
        <w:spacing w:after="10" w:line="271" w:lineRule="auto"/>
        <w:ind w:left="823" w:right="0" w:hanging="10"/>
        <w:jc w:val="left"/>
      </w:pPr>
    </w:p>
    <w:p w:rsidR="00B96838" w:rsidRPr="00F62D23" w:rsidRDefault="00EA6657">
      <w:pPr>
        <w:spacing w:after="10" w:line="271" w:lineRule="auto"/>
        <w:ind w:left="823" w:right="0" w:hanging="10"/>
        <w:jc w:val="left"/>
      </w:pPr>
      <w:r w:rsidRPr="00F62D23">
        <w:rPr>
          <w:b/>
        </w:rPr>
        <w:t>РУССКИЙ ЯЗЫК</w:t>
      </w:r>
      <w:r w:rsidRPr="00F62D23">
        <w:t xml:space="preserve">  </w:t>
      </w:r>
    </w:p>
    <w:p w:rsidR="00B96838" w:rsidRPr="00F62D23" w:rsidRDefault="00EA6657">
      <w:pPr>
        <w:ind w:left="828" w:right="21" w:firstLine="0"/>
      </w:pPr>
      <w:r w:rsidRPr="00F62D23">
        <w:t xml:space="preserve">Формы контроля:  </w:t>
      </w:r>
    </w:p>
    <w:p w:rsidR="00B96838" w:rsidRPr="00F62D23" w:rsidRDefault="00EA6657">
      <w:pPr>
        <w:numPr>
          <w:ilvl w:val="0"/>
          <w:numId w:val="9"/>
        </w:numPr>
        <w:ind w:right="21" w:hanging="281"/>
      </w:pPr>
      <w:r w:rsidRPr="00F62D23">
        <w:t xml:space="preserve">Устный ответ  </w:t>
      </w:r>
    </w:p>
    <w:p w:rsidR="00B96838" w:rsidRPr="00F62D23" w:rsidRDefault="00EA6657">
      <w:pPr>
        <w:numPr>
          <w:ilvl w:val="0"/>
          <w:numId w:val="9"/>
        </w:numPr>
        <w:ind w:right="21" w:hanging="281"/>
      </w:pPr>
      <w:r w:rsidRPr="00F62D23">
        <w:t xml:space="preserve">Контрольный словарный диктант  </w:t>
      </w:r>
    </w:p>
    <w:p w:rsidR="00B96838" w:rsidRPr="00F62D23" w:rsidRDefault="00EA6657">
      <w:pPr>
        <w:numPr>
          <w:ilvl w:val="0"/>
          <w:numId w:val="9"/>
        </w:numPr>
        <w:ind w:right="21" w:hanging="281"/>
      </w:pPr>
      <w:r w:rsidRPr="00F62D23">
        <w:t xml:space="preserve">Контрольный диктант  </w:t>
      </w:r>
    </w:p>
    <w:p w:rsidR="00B96838" w:rsidRPr="00F62D23" w:rsidRDefault="00EA6657">
      <w:pPr>
        <w:numPr>
          <w:ilvl w:val="0"/>
          <w:numId w:val="9"/>
        </w:numPr>
        <w:ind w:right="21" w:hanging="281"/>
      </w:pPr>
      <w:r w:rsidRPr="00F62D23">
        <w:t xml:space="preserve">Комплексная контрольная работа (состоит из диктанта и дополнительного задания)  </w:t>
      </w:r>
    </w:p>
    <w:p w:rsidR="00B96838" w:rsidRPr="00F62D23" w:rsidRDefault="00EA6657">
      <w:pPr>
        <w:numPr>
          <w:ilvl w:val="0"/>
          <w:numId w:val="9"/>
        </w:numPr>
        <w:ind w:right="21" w:hanging="281"/>
      </w:pPr>
      <w:r w:rsidRPr="00F62D23">
        <w:t xml:space="preserve">Сочинение  </w:t>
      </w:r>
    </w:p>
    <w:p w:rsidR="00B96838" w:rsidRPr="00F62D23" w:rsidRDefault="00EA6657">
      <w:pPr>
        <w:numPr>
          <w:ilvl w:val="0"/>
          <w:numId w:val="9"/>
        </w:numPr>
        <w:ind w:right="21" w:hanging="281"/>
      </w:pPr>
      <w:r w:rsidRPr="00F62D23">
        <w:t xml:space="preserve">Изложение  </w:t>
      </w:r>
    </w:p>
    <w:p w:rsidR="00B96838" w:rsidRPr="00F62D23" w:rsidRDefault="00EA6657">
      <w:pPr>
        <w:ind w:left="1016" w:right="21" w:firstLine="0"/>
      </w:pPr>
      <w:r w:rsidRPr="00F62D23">
        <w:rPr>
          <w:noProof/>
        </w:rPr>
        <w:drawing>
          <wp:anchor distT="0" distB="0" distL="114300" distR="114300" simplePos="0" relativeHeight="251658240" behindDoc="1" locked="0" layoutInCell="1" allowOverlap="0">
            <wp:simplePos x="0" y="0"/>
            <wp:positionH relativeFrom="column">
              <wp:posOffset>526085</wp:posOffset>
            </wp:positionH>
            <wp:positionV relativeFrom="paragraph">
              <wp:posOffset>-31075</wp:posOffset>
            </wp:positionV>
            <wp:extent cx="237744" cy="169164"/>
            <wp:effectExtent l="0" t="0" r="0" b="0"/>
            <wp:wrapNone/>
            <wp:docPr id="1549" name="Picture 1549"/>
            <wp:cNvGraphicFramePr/>
            <a:graphic xmlns:a="http://schemas.openxmlformats.org/drawingml/2006/main">
              <a:graphicData uri="http://schemas.openxmlformats.org/drawingml/2006/picture">
                <pic:pic xmlns:pic="http://schemas.openxmlformats.org/drawingml/2006/picture">
                  <pic:nvPicPr>
                    <pic:cNvPr id="1549" name="Picture 1549"/>
                    <pic:cNvPicPr/>
                  </pic:nvPicPr>
                  <pic:blipFill>
                    <a:blip r:embed="rId8"/>
                    <a:stretch>
                      <a:fillRect/>
                    </a:stretch>
                  </pic:blipFill>
                  <pic:spPr>
                    <a:xfrm>
                      <a:off x="0" y="0"/>
                      <a:ext cx="237744" cy="169164"/>
                    </a:xfrm>
                    <a:prstGeom prst="rect">
                      <a:avLst/>
                    </a:prstGeom>
                  </pic:spPr>
                </pic:pic>
              </a:graphicData>
            </a:graphic>
          </wp:anchor>
        </w:drawing>
      </w:r>
      <w:r w:rsidRPr="00F62D23">
        <w:t xml:space="preserve"> Обучающие работы (различные упражнения, диктанты неконтрольного характера)  </w:t>
      </w:r>
    </w:p>
    <w:p w:rsidR="00B96838" w:rsidRPr="00F62D23" w:rsidRDefault="00EA6657">
      <w:pPr>
        <w:numPr>
          <w:ilvl w:val="0"/>
          <w:numId w:val="9"/>
        </w:numPr>
        <w:ind w:right="21" w:hanging="281"/>
      </w:pPr>
      <w:r w:rsidRPr="00F62D23">
        <w:lastRenderedPageBreak/>
        <w:t xml:space="preserve">Тестирование  </w:t>
      </w:r>
    </w:p>
    <w:p w:rsidR="00EA6657" w:rsidRPr="00F62D23" w:rsidRDefault="00EA6657">
      <w:pPr>
        <w:numPr>
          <w:ilvl w:val="0"/>
          <w:numId w:val="9"/>
        </w:numPr>
        <w:ind w:right="21" w:hanging="281"/>
      </w:pPr>
      <w:r w:rsidRPr="00F62D23">
        <w:t>Диагностическая работа</w:t>
      </w:r>
    </w:p>
    <w:p w:rsidR="00B96838" w:rsidRPr="00F62D23" w:rsidRDefault="00EA6657" w:rsidP="00EA6657">
      <w:pPr>
        <w:ind w:left="1109" w:right="21" w:firstLine="0"/>
      </w:pPr>
      <w:r w:rsidRPr="00F62D23">
        <w:t xml:space="preserve"> </w:t>
      </w:r>
      <w:r w:rsidRPr="00F62D23">
        <w:rPr>
          <w:b/>
        </w:rPr>
        <w:t xml:space="preserve">Критерии оценивания: </w:t>
      </w:r>
      <w:r w:rsidRPr="00F62D23">
        <w:t xml:space="preserve"> </w:t>
      </w:r>
    </w:p>
    <w:p w:rsidR="00B96838" w:rsidRPr="00F62D23" w:rsidRDefault="00EA6657">
      <w:pPr>
        <w:ind w:left="395" w:right="21"/>
      </w:pPr>
      <w:r w:rsidRPr="00F62D23">
        <w:rPr>
          <w:b/>
        </w:rPr>
        <w:t xml:space="preserve">Устный ответ: </w:t>
      </w:r>
      <w:r w:rsidRPr="00F62D23">
        <w:t xml:space="preserve">Устный опрос является одним из основных, </w:t>
      </w:r>
      <w:proofErr w:type="gramStart"/>
      <w:r w:rsidRPr="00F62D23">
        <w:t>способов учета знаний</w:t>
      </w:r>
      <w:proofErr w:type="gramEnd"/>
      <w:r w:rsidRPr="00F62D23">
        <w:t xml:space="preserve"> учащихся по русскому языку, родному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учитывать:  </w:t>
      </w:r>
    </w:p>
    <w:p w:rsidR="00B96838" w:rsidRPr="00F62D23" w:rsidRDefault="00EA6657">
      <w:pPr>
        <w:numPr>
          <w:ilvl w:val="0"/>
          <w:numId w:val="10"/>
        </w:numPr>
        <w:ind w:right="21" w:hanging="281"/>
      </w:pPr>
      <w:r w:rsidRPr="00F62D23">
        <w:t xml:space="preserve">полноту и правильность ответа,  </w:t>
      </w:r>
    </w:p>
    <w:p w:rsidR="00B96838" w:rsidRPr="00F62D23" w:rsidRDefault="00EA6657">
      <w:pPr>
        <w:numPr>
          <w:ilvl w:val="0"/>
          <w:numId w:val="10"/>
        </w:numPr>
        <w:ind w:right="21" w:hanging="281"/>
      </w:pPr>
      <w:r w:rsidRPr="00F62D23">
        <w:t xml:space="preserve">степень осознанности, понимания изученного, 3) языковое оформление ответа.  </w:t>
      </w:r>
    </w:p>
    <w:p w:rsidR="00B96838" w:rsidRPr="00F62D23" w:rsidRDefault="00EA6657">
      <w:pPr>
        <w:ind w:left="395" w:right="21"/>
      </w:pPr>
      <w:r w:rsidRPr="00F62D23">
        <w:rPr>
          <w:b/>
        </w:rPr>
        <w:t xml:space="preserve">Высокий уровень (Оценка «5») </w:t>
      </w:r>
      <w:r w:rsidRPr="00F62D23">
        <w:t xml:space="preserve">ставится, если ученик: </w:t>
      </w:r>
      <w:proofErr w:type="gramStart"/>
      <w:r w:rsidRPr="00F62D23">
        <w:t>1)полно</w:t>
      </w:r>
      <w:proofErr w:type="gramEnd"/>
      <w:r w:rsidRPr="00F62D23">
        <w:t xml:space="preserve">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B96838" w:rsidRPr="00F62D23" w:rsidRDefault="00EA6657">
      <w:pPr>
        <w:ind w:left="386" w:right="19"/>
        <w:jc w:val="left"/>
      </w:pPr>
      <w:r w:rsidRPr="00F62D23">
        <w:rPr>
          <w:b/>
        </w:rPr>
        <w:t xml:space="preserve">Повышенный уровень (Оценка «4») </w:t>
      </w:r>
      <w:r w:rsidRPr="00F62D23">
        <w:t xml:space="preserve">ставится, если ученик дает ответ, удовлетворяющий тем же требованиям, что и для оценки «5», но допускает 1 -2 ошибки, которые сам же исправляет, и 1 2 недочета в последовательности и языковом оформлении излагаемого.  </w:t>
      </w:r>
    </w:p>
    <w:p w:rsidR="00B96838" w:rsidRPr="00F62D23" w:rsidRDefault="00EA6657">
      <w:pPr>
        <w:ind w:left="395" w:right="21"/>
      </w:pPr>
      <w:r w:rsidRPr="00F62D23">
        <w:rPr>
          <w:b/>
        </w:rPr>
        <w:t xml:space="preserve">Базовый уровень (Оценка «3») </w:t>
      </w:r>
      <w:proofErr w:type="spellStart"/>
      <w:proofErr w:type="gramStart"/>
      <w:r w:rsidRPr="00F62D23">
        <w:t>ставится,если</w:t>
      </w:r>
      <w:proofErr w:type="spellEnd"/>
      <w:proofErr w:type="gramEnd"/>
      <w:r w:rsidRPr="00F62D23">
        <w:t xml:space="preserve">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B96838" w:rsidRPr="00F62D23" w:rsidRDefault="00EA6657">
      <w:pPr>
        <w:ind w:left="395" w:right="21"/>
      </w:pPr>
      <w:r w:rsidRPr="00F62D23">
        <w:rPr>
          <w:b/>
        </w:rPr>
        <w:t xml:space="preserve">Низкий уровень (Оценка «2») </w:t>
      </w:r>
      <w:r w:rsidRPr="00F62D23">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B96838" w:rsidRPr="00F62D23" w:rsidRDefault="00EA6657">
      <w:pPr>
        <w:ind w:left="395" w:right="21"/>
      </w:pPr>
      <w:r w:rsidRPr="00F62D23">
        <w:rPr>
          <w:b/>
        </w:rPr>
        <w:t xml:space="preserve">Оценка («5», «4» или «3») может ставиться </w:t>
      </w:r>
      <w:r w:rsidRPr="00F62D23">
        <w:t xml:space="preserve">не только за единовременный </w:t>
      </w:r>
      <w:proofErr w:type="spellStart"/>
      <w:proofErr w:type="gramStart"/>
      <w:r w:rsidRPr="00F62D23">
        <w:t>ответ,но</w:t>
      </w:r>
      <w:proofErr w:type="spellEnd"/>
      <w:proofErr w:type="gramEnd"/>
      <w:r w:rsidRPr="00F62D23">
        <w:t xml:space="preserve"> и </w:t>
      </w:r>
      <w:proofErr w:type="spellStart"/>
      <w:r w:rsidRPr="00F62D23">
        <w:t>зарассредоточенный</w:t>
      </w:r>
      <w:proofErr w:type="spellEnd"/>
      <w:r w:rsidRPr="00F62D23">
        <w:t xml:space="preserve">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  </w:t>
      </w:r>
    </w:p>
    <w:p w:rsidR="00B96838" w:rsidRPr="00F62D23" w:rsidRDefault="00EA6657">
      <w:pPr>
        <w:spacing w:after="10" w:line="271" w:lineRule="auto"/>
        <w:ind w:left="823" w:right="0" w:hanging="10"/>
        <w:jc w:val="left"/>
      </w:pPr>
      <w:r w:rsidRPr="00F62D23">
        <w:rPr>
          <w:b/>
        </w:rPr>
        <w:t>Контрольный словарный диктант:</w:t>
      </w:r>
      <w:r w:rsidRPr="00F62D23">
        <w:t xml:space="preserve">  </w:t>
      </w:r>
    </w:p>
    <w:p w:rsidR="00B96838" w:rsidRPr="00F62D23" w:rsidRDefault="00EA6657">
      <w:pPr>
        <w:ind w:left="828" w:right="21" w:firstLine="0"/>
      </w:pPr>
      <w:r w:rsidRPr="00F62D23">
        <w:rPr>
          <w:b/>
        </w:rPr>
        <w:t xml:space="preserve">Высокий уровень (Оценка «5») </w:t>
      </w:r>
      <w:r w:rsidRPr="00F62D23">
        <w:t xml:space="preserve">ставится за </w:t>
      </w:r>
      <w:proofErr w:type="spellStart"/>
      <w:proofErr w:type="gramStart"/>
      <w:r w:rsidRPr="00F62D23">
        <w:t>диктант,в</w:t>
      </w:r>
      <w:proofErr w:type="spellEnd"/>
      <w:proofErr w:type="gramEnd"/>
      <w:r w:rsidRPr="00F62D23">
        <w:t xml:space="preserve"> котором нет ошибок.  </w:t>
      </w:r>
    </w:p>
    <w:p w:rsidR="00B96838" w:rsidRPr="00F62D23" w:rsidRDefault="00EA6657">
      <w:pPr>
        <w:ind w:left="395" w:right="21"/>
      </w:pPr>
      <w:r w:rsidRPr="00F62D23">
        <w:rPr>
          <w:b/>
        </w:rPr>
        <w:t xml:space="preserve">Повышенный уровень (Оценка «4») </w:t>
      </w:r>
      <w:r w:rsidRPr="00F62D23">
        <w:t xml:space="preserve">ставится за диктант, в котором ученик допустил 1-2 ошибки.  </w:t>
      </w:r>
    </w:p>
    <w:p w:rsidR="00B96838" w:rsidRPr="00F62D23" w:rsidRDefault="00EA6657">
      <w:pPr>
        <w:ind w:left="395" w:right="21"/>
      </w:pPr>
      <w:r w:rsidRPr="00F62D23">
        <w:rPr>
          <w:b/>
        </w:rPr>
        <w:t>Базовый уровень (Оценка «3</w:t>
      </w:r>
      <w:r w:rsidRPr="00F62D23">
        <w:t>») ставится за диктант, в котором допущено 3-4 ошибки.</w:t>
      </w:r>
      <w:r w:rsidRPr="00F62D23">
        <w:rPr>
          <w:b/>
        </w:rPr>
        <w:t xml:space="preserve"> Низкий уровень (Оценка «2») </w:t>
      </w:r>
      <w:r w:rsidRPr="00F62D23">
        <w:t xml:space="preserve">ставится за </w:t>
      </w:r>
      <w:proofErr w:type="spellStart"/>
      <w:proofErr w:type="gramStart"/>
      <w:r w:rsidRPr="00F62D23">
        <w:t>диктант,в</w:t>
      </w:r>
      <w:proofErr w:type="spellEnd"/>
      <w:proofErr w:type="gramEnd"/>
      <w:r w:rsidRPr="00F62D23">
        <w:t xml:space="preserve"> котором допущено до 7 ошибок. При большем количестве ошибок диктант оценивается баллом «1».  </w:t>
      </w:r>
    </w:p>
    <w:p w:rsidR="00B96838" w:rsidRPr="00F62D23" w:rsidRDefault="00EA6657">
      <w:pPr>
        <w:spacing w:after="10" w:line="271" w:lineRule="auto"/>
        <w:ind w:left="823" w:right="0" w:hanging="10"/>
        <w:jc w:val="left"/>
      </w:pPr>
      <w:r w:rsidRPr="00F62D23">
        <w:rPr>
          <w:b/>
        </w:rPr>
        <w:t>Контрольный диктант:</w:t>
      </w:r>
      <w:r w:rsidRPr="00F62D23">
        <w:t xml:space="preserve">  </w:t>
      </w:r>
    </w:p>
    <w:p w:rsidR="00B96838" w:rsidRPr="00F62D23" w:rsidRDefault="00EA6657" w:rsidP="00EA6657">
      <w:pPr>
        <w:ind w:left="395" w:right="21"/>
      </w:pPr>
      <w:r w:rsidRPr="00F62D23">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EA6657" w:rsidRPr="00F62D23" w:rsidRDefault="00EA6657">
      <w:pPr>
        <w:ind w:left="395" w:right="21"/>
      </w:pPr>
      <w:r w:rsidRPr="00F62D23">
        <w:t xml:space="preserve">При оценке диктанта </w:t>
      </w:r>
      <w:r w:rsidRPr="00F62D23">
        <w:rPr>
          <w:b/>
        </w:rPr>
        <w:t>исправляются, но не учитываются</w:t>
      </w:r>
      <w:r w:rsidRPr="00F62D23">
        <w:t xml:space="preserve"> орфографические и пунктуационные ошибки: </w:t>
      </w:r>
    </w:p>
    <w:p w:rsidR="00B96838" w:rsidRPr="00F62D23" w:rsidRDefault="00EA6657">
      <w:pPr>
        <w:ind w:left="395" w:right="21"/>
      </w:pPr>
      <w:r w:rsidRPr="00F62D23">
        <w:lastRenderedPageBreak/>
        <w:t xml:space="preserve">1) в переносе слов;  </w:t>
      </w:r>
    </w:p>
    <w:p w:rsidR="00DD3F78" w:rsidRDefault="00EA6657">
      <w:pPr>
        <w:ind w:left="828" w:right="21" w:firstLine="0"/>
      </w:pPr>
      <w:r w:rsidRPr="00F62D23">
        <w:t xml:space="preserve">2) на правила, которые не включены в школьную программу; </w:t>
      </w:r>
    </w:p>
    <w:p w:rsidR="00DD3F78" w:rsidRDefault="00EA6657">
      <w:pPr>
        <w:ind w:left="828" w:right="21" w:firstLine="0"/>
      </w:pPr>
      <w:r w:rsidRPr="00F62D23">
        <w:t xml:space="preserve">3) на еще не изученные правила;  </w:t>
      </w:r>
    </w:p>
    <w:p w:rsidR="00DD3F78" w:rsidRDefault="00EA6657">
      <w:pPr>
        <w:ind w:left="828" w:right="21" w:firstLine="0"/>
      </w:pPr>
      <w:r w:rsidRPr="00F62D23">
        <w:t>4)</w:t>
      </w:r>
      <w:r w:rsidRPr="00F62D23">
        <w:rPr>
          <w:rFonts w:ascii="Arial" w:eastAsia="Arial" w:hAnsi="Arial" w:cs="Arial"/>
        </w:rPr>
        <w:t xml:space="preserve"> </w:t>
      </w:r>
      <w:r w:rsidRPr="00F62D23">
        <w:t xml:space="preserve">в словах с непроверяемыми написаниями, над которыми не проводилась специальная работа;  </w:t>
      </w:r>
    </w:p>
    <w:p w:rsidR="00B96838" w:rsidRPr="00F62D23" w:rsidRDefault="00EA6657">
      <w:pPr>
        <w:ind w:left="828" w:right="21" w:firstLine="0"/>
      </w:pPr>
      <w:r w:rsidRPr="00F62D23">
        <w:t>5)</w:t>
      </w:r>
      <w:r w:rsidRPr="00F62D23">
        <w:rPr>
          <w:rFonts w:ascii="Arial" w:eastAsia="Arial" w:hAnsi="Arial" w:cs="Arial"/>
        </w:rPr>
        <w:t xml:space="preserve"> </w:t>
      </w:r>
      <w:r w:rsidRPr="00F62D23">
        <w:t xml:space="preserve">в передаче авторской пунктуации.  </w:t>
      </w:r>
    </w:p>
    <w:p w:rsidR="00B96838" w:rsidRPr="00F62D23" w:rsidRDefault="00EA6657">
      <w:pPr>
        <w:ind w:left="395" w:right="21"/>
      </w:pPr>
      <w:r w:rsidRPr="00F62D23">
        <w:t xml:space="preserve">Исправляются, но не учитываются описки, неправильные написания, искажающие звуковой облик слова, </w:t>
      </w:r>
      <w:proofErr w:type="gramStart"/>
      <w:r w:rsidRPr="00F62D23">
        <w:t>например</w:t>
      </w:r>
      <w:proofErr w:type="gramEnd"/>
      <w:r w:rsidRPr="00F62D23">
        <w:t>: «</w:t>
      </w:r>
      <w:proofErr w:type="spellStart"/>
      <w:r w:rsidRPr="00F62D23">
        <w:t>рапотает</w:t>
      </w:r>
      <w:proofErr w:type="spellEnd"/>
      <w:r w:rsidRPr="00F62D23">
        <w:t>» (вместо работает), «</w:t>
      </w:r>
      <w:proofErr w:type="spellStart"/>
      <w:r w:rsidRPr="00F62D23">
        <w:t>дулпо</w:t>
      </w:r>
      <w:proofErr w:type="spellEnd"/>
      <w:r w:rsidRPr="00F62D23">
        <w:t>» (вместо дупло), «</w:t>
      </w:r>
      <w:proofErr w:type="spellStart"/>
      <w:r w:rsidRPr="00F62D23">
        <w:t>мемля</w:t>
      </w:r>
      <w:proofErr w:type="spellEnd"/>
      <w:r w:rsidRPr="00F62D23">
        <w:t xml:space="preserve">» (вместо земля). При оценке диктантов важно также учитывать характер ошибок. Среди ошибок следует выделять </w:t>
      </w:r>
      <w:r w:rsidRPr="00DD3F78">
        <w:t>негрубые,</w:t>
      </w:r>
      <w:r w:rsidRPr="00F62D23">
        <w:t xml:space="preserve"> т.е. не имеющие существенного значения для характеристики грамотности. При подсчете ошибок две негрубые считаются за одну.  </w:t>
      </w:r>
    </w:p>
    <w:p w:rsidR="00B96838" w:rsidRPr="00F62D23" w:rsidRDefault="00EA6657">
      <w:pPr>
        <w:ind w:left="395" w:right="21"/>
      </w:pPr>
      <w:r w:rsidRPr="00F62D23">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w:t>
      </w:r>
      <w:proofErr w:type="spellStart"/>
      <w:r w:rsidRPr="00F62D23">
        <w:t>наодно</w:t>
      </w:r>
      <w:proofErr w:type="spellEnd"/>
      <w:r w:rsidRPr="00F62D23">
        <w:t xml:space="preserve">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 Диктант оценивается одной оценкой.  </w:t>
      </w:r>
    </w:p>
    <w:p w:rsidR="00B96838" w:rsidRPr="00F62D23" w:rsidRDefault="00EA6657">
      <w:pPr>
        <w:ind w:left="395" w:right="21"/>
      </w:pPr>
      <w:r w:rsidRPr="00F62D23">
        <w:t xml:space="preserve">Если в одном непроверяемом слове допущены 2 и более ошибки, то все они считаются за одну ошибку.  </w:t>
      </w:r>
    </w:p>
    <w:p w:rsidR="00B96838" w:rsidRPr="00F62D23" w:rsidRDefault="00EA6657">
      <w:pPr>
        <w:ind w:left="395" w:right="21"/>
      </w:pPr>
      <w:r w:rsidRPr="00F62D23">
        <w:t xml:space="preserve">При наличии в контрольном диктанте более 5 </w:t>
      </w:r>
      <w:r w:rsidRPr="00DD3F78">
        <w:t xml:space="preserve">поправок </w:t>
      </w:r>
      <w:r w:rsidRPr="00F62D23">
        <w:t xml:space="preserve">(исправление неверного написания на верное) оценка снижается на 1 балл. Отличная оценка не выставляется при наличии трех и более исправлений.  </w:t>
      </w:r>
    </w:p>
    <w:p w:rsidR="00B96838" w:rsidRPr="00F62D23" w:rsidRDefault="00EA6657">
      <w:pPr>
        <w:ind w:left="395" w:right="21"/>
      </w:pPr>
      <w:r w:rsidRPr="00F62D23">
        <w:rPr>
          <w:b/>
        </w:rPr>
        <w:t xml:space="preserve">Высокий уровень (Оценка «5») </w:t>
      </w:r>
      <w:r w:rsidRPr="00F62D23">
        <w:t xml:space="preserve">выставляется за безошибочную </w:t>
      </w:r>
      <w:proofErr w:type="spellStart"/>
      <w:proofErr w:type="gramStart"/>
      <w:r w:rsidRPr="00F62D23">
        <w:t>работу,а</w:t>
      </w:r>
      <w:proofErr w:type="spellEnd"/>
      <w:proofErr w:type="gramEnd"/>
      <w:r w:rsidRPr="00F62D23">
        <w:t xml:space="preserve"> также </w:t>
      </w:r>
      <w:proofErr w:type="spellStart"/>
      <w:r w:rsidRPr="00F62D23">
        <w:t>приналичии</w:t>
      </w:r>
      <w:proofErr w:type="spellEnd"/>
      <w:r w:rsidRPr="00F62D23">
        <w:t xml:space="preserve"> в ней 1 негрубой орфографической или 1 негрубой пунктуационной ошибки.  </w:t>
      </w:r>
    </w:p>
    <w:p w:rsidR="00B96838" w:rsidRPr="00F62D23" w:rsidRDefault="00EA6657">
      <w:pPr>
        <w:ind w:left="395" w:right="21"/>
      </w:pPr>
      <w:r w:rsidRPr="00F62D23">
        <w:rPr>
          <w:b/>
        </w:rPr>
        <w:t>Повышенный уровень (Оценка «4</w:t>
      </w:r>
      <w:r w:rsidRPr="00F62D23">
        <w:t xml:space="preserve">») выставляется при наличии </w:t>
      </w:r>
      <w:proofErr w:type="spellStart"/>
      <w:r w:rsidRPr="00F62D23">
        <w:t>вдиктанте</w:t>
      </w:r>
      <w:proofErr w:type="spellEnd"/>
      <w:r w:rsidRPr="00F62D23">
        <w:t xml:space="preserve">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  </w:t>
      </w:r>
    </w:p>
    <w:p w:rsidR="00B96838" w:rsidRPr="00F62D23" w:rsidRDefault="00EA6657">
      <w:pPr>
        <w:ind w:left="395" w:right="21"/>
      </w:pPr>
      <w:r w:rsidRPr="00F62D23">
        <w:rPr>
          <w:b/>
        </w:rPr>
        <w:t>Базовый уровень (Оценка «3</w:t>
      </w:r>
      <w:r w:rsidRPr="00F62D23">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  </w:t>
      </w:r>
    </w:p>
    <w:p w:rsidR="00B96838" w:rsidRPr="00F62D23" w:rsidRDefault="00EA6657">
      <w:pPr>
        <w:ind w:left="395" w:right="21"/>
      </w:pPr>
      <w:r w:rsidRPr="00F62D23">
        <w:rPr>
          <w:b/>
        </w:rPr>
        <w:t xml:space="preserve">Низкий уровень (Оценка «2») </w:t>
      </w:r>
      <w:r w:rsidRPr="00F62D23">
        <w:t xml:space="preserve">выставляется за диктант, в котором </w:t>
      </w:r>
      <w:proofErr w:type="spellStart"/>
      <w:r w:rsidRPr="00F62D23">
        <w:t>допущенодо</w:t>
      </w:r>
      <w:proofErr w:type="spellEnd"/>
      <w:r w:rsidRPr="00F62D23">
        <w:t xml:space="preserve"> 7 орфографических и 7 пунктуационных ошибок, или 6 орфографических и 8 пунктуационных ошибок, 8 орфографических и 6 пунктуационных ошибок.  </w:t>
      </w:r>
    </w:p>
    <w:p w:rsidR="00EA6657" w:rsidRPr="00F62D23" w:rsidRDefault="00EA6657">
      <w:pPr>
        <w:ind w:left="395" w:right="21"/>
      </w:pPr>
      <w:r w:rsidRPr="00F62D23">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«2» - 7 орфографических ошибок.  </w:t>
      </w:r>
    </w:p>
    <w:p w:rsidR="00B96838" w:rsidRPr="00F62D23" w:rsidRDefault="00EA6657">
      <w:pPr>
        <w:ind w:left="395" w:right="21"/>
      </w:pPr>
      <w:r w:rsidRPr="00F62D23">
        <w:rPr>
          <w:b/>
        </w:rPr>
        <w:t xml:space="preserve">Комплексная контрольная работа. </w:t>
      </w:r>
      <w:r w:rsidRPr="00F62D23">
        <w:t xml:space="preserve"> </w:t>
      </w:r>
    </w:p>
    <w:p w:rsidR="00B96838" w:rsidRPr="00F62D23" w:rsidRDefault="00EA6657">
      <w:pPr>
        <w:ind w:left="395" w:right="21"/>
      </w:pPr>
      <w:r w:rsidRPr="00F62D23">
        <w:lastRenderedPageBreak/>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B96838" w:rsidRPr="00F62D23" w:rsidRDefault="00EA6657">
      <w:pPr>
        <w:ind w:left="828" w:right="21" w:firstLine="0"/>
      </w:pPr>
      <w:r w:rsidRPr="00F62D23">
        <w:t xml:space="preserve">Диктант оценивается по критериям контрольного диктанта.  </w:t>
      </w:r>
    </w:p>
    <w:p w:rsidR="00B96838" w:rsidRPr="00F62D23" w:rsidRDefault="00EA6657">
      <w:pPr>
        <w:ind w:left="395" w:right="21"/>
      </w:pPr>
      <w:r w:rsidRPr="00F62D23">
        <w:t xml:space="preserve">При оценке выполнения дополнительных заданий рекомендуется руководствоваться следующим.  </w:t>
      </w:r>
    </w:p>
    <w:p w:rsidR="00B96838" w:rsidRPr="00F62D23" w:rsidRDefault="00EA6657">
      <w:pPr>
        <w:ind w:left="395" w:right="21"/>
      </w:pPr>
      <w:r w:rsidRPr="00F62D23">
        <w:rPr>
          <w:b/>
        </w:rPr>
        <w:t xml:space="preserve">Высокий уровень (Оценка «5») </w:t>
      </w:r>
      <w:r w:rsidRPr="00F62D23">
        <w:t>ставится, если ученик выполнил все задания верно.</w:t>
      </w:r>
      <w:r w:rsidRPr="00F62D23">
        <w:rPr>
          <w:b/>
        </w:rPr>
        <w:t xml:space="preserve"> Повышенный уровень (Оценка «4») </w:t>
      </w:r>
      <w:r w:rsidRPr="00F62D23">
        <w:t xml:space="preserve">ставится, если ученик выполнил правильно не менее70%заданий.  </w:t>
      </w:r>
    </w:p>
    <w:p w:rsidR="00B96838" w:rsidRPr="00F62D23" w:rsidRDefault="00EA6657">
      <w:pPr>
        <w:ind w:left="395" w:right="21"/>
      </w:pPr>
      <w:r w:rsidRPr="00F62D23">
        <w:rPr>
          <w:b/>
        </w:rPr>
        <w:t xml:space="preserve">Базовый уровень (Оценка «3») </w:t>
      </w:r>
      <w:r w:rsidRPr="00F62D23">
        <w:t xml:space="preserve">ставится за работу, в которой правильно выполнено не менее половины заданий.  </w:t>
      </w:r>
    </w:p>
    <w:p w:rsidR="00B96838" w:rsidRPr="00F62D23" w:rsidRDefault="00EA6657">
      <w:pPr>
        <w:ind w:left="395" w:right="21"/>
      </w:pPr>
      <w:r w:rsidRPr="00F62D23">
        <w:rPr>
          <w:b/>
        </w:rPr>
        <w:t xml:space="preserve">Низкий уровень (Оценка «2») </w:t>
      </w:r>
      <w:r w:rsidRPr="00F62D23">
        <w:t xml:space="preserve">ставится за работу, в которой не выполнено больше половины заданий. Орфографические и пунктуационные ошибки, допущенные при выполнении дополнительных заданий, учитываются при выведении оценки за диктант.  </w:t>
      </w:r>
    </w:p>
    <w:p w:rsidR="00B96838" w:rsidRPr="00F62D23" w:rsidRDefault="00EA6657">
      <w:pPr>
        <w:spacing w:after="10" w:line="271" w:lineRule="auto"/>
        <w:ind w:left="823" w:right="0" w:hanging="10"/>
        <w:jc w:val="left"/>
      </w:pPr>
      <w:r w:rsidRPr="00F62D23">
        <w:rPr>
          <w:b/>
        </w:rPr>
        <w:t>Сочинение и изложение:</w:t>
      </w:r>
      <w:r w:rsidRPr="00F62D23">
        <w:t xml:space="preserve">  </w:t>
      </w:r>
    </w:p>
    <w:p w:rsidR="00B96838" w:rsidRPr="00F62D23" w:rsidRDefault="00EA6657">
      <w:pPr>
        <w:ind w:left="395" w:right="21"/>
      </w:pPr>
      <w:r w:rsidRPr="00F62D23">
        <w:t xml:space="preserve">Сочинения и изложения - основные формы проверки умения правильно и последовательно излагать мысли, уровня речевой подготовки учащихся. Любое сочинение и изложение оценивается двумя оценками: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w:t>
      </w:r>
    </w:p>
    <w:p w:rsidR="00EA6657" w:rsidRPr="00F62D23" w:rsidRDefault="00EA6657">
      <w:pPr>
        <w:ind w:left="828" w:right="1147" w:firstLine="0"/>
        <w:jc w:val="left"/>
      </w:pPr>
      <w:r w:rsidRPr="00F62D23">
        <w:t xml:space="preserve">Содержание сочинения и изложения оценивается по следующим критериям:  </w:t>
      </w:r>
    </w:p>
    <w:p w:rsidR="0020502D" w:rsidRPr="00F62D23" w:rsidRDefault="00EA6657">
      <w:pPr>
        <w:ind w:left="828" w:right="1147" w:firstLine="0"/>
        <w:jc w:val="left"/>
      </w:pPr>
      <w:r w:rsidRPr="00F62D23">
        <w:t>-</w:t>
      </w:r>
      <w:r w:rsidRPr="00F62D23">
        <w:rPr>
          <w:rFonts w:ascii="Arial" w:eastAsia="Arial" w:hAnsi="Arial" w:cs="Arial"/>
        </w:rPr>
        <w:t xml:space="preserve"> </w:t>
      </w:r>
      <w:r w:rsidRPr="00F62D23">
        <w:t xml:space="preserve">соответствие работы ученика теме и основной мысли; </w:t>
      </w:r>
    </w:p>
    <w:p w:rsidR="0020502D" w:rsidRPr="00F62D23" w:rsidRDefault="00EA6657">
      <w:pPr>
        <w:ind w:left="828" w:right="1147" w:firstLine="0"/>
        <w:jc w:val="left"/>
      </w:pPr>
      <w:r w:rsidRPr="00F62D23">
        <w:t xml:space="preserve">- полнота раскрытия темы;  </w:t>
      </w:r>
    </w:p>
    <w:p w:rsidR="00B96838" w:rsidRPr="00F62D23" w:rsidRDefault="00EA6657">
      <w:pPr>
        <w:ind w:left="828" w:right="1147" w:firstLine="0"/>
        <w:jc w:val="left"/>
      </w:pPr>
      <w:r w:rsidRPr="00F62D23">
        <w:t>-</w:t>
      </w:r>
      <w:r w:rsidRPr="00F62D23">
        <w:rPr>
          <w:rFonts w:ascii="Arial" w:eastAsia="Arial" w:hAnsi="Arial" w:cs="Arial"/>
        </w:rPr>
        <w:t xml:space="preserve"> </w:t>
      </w:r>
      <w:r w:rsidRPr="00F62D23">
        <w:t xml:space="preserve">правильность фактического материала; - последовательность изложения.  </w:t>
      </w:r>
    </w:p>
    <w:p w:rsidR="00B96838" w:rsidRPr="00F62D23" w:rsidRDefault="00EA6657">
      <w:pPr>
        <w:ind w:left="828" w:right="21" w:firstLine="0"/>
      </w:pPr>
      <w:r w:rsidRPr="00F62D23">
        <w:t xml:space="preserve">При оценке речевого оформления сочинений и изложений учитывается:  </w:t>
      </w:r>
    </w:p>
    <w:p w:rsidR="00B96838" w:rsidRPr="00F62D23" w:rsidRDefault="00EA6657">
      <w:pPr>
        <w:numPr>
          <w:ilvl w:val="0"/>
          <w:numId w:val="11"/>
        </w:numPr>
        <w:ind w:right="21" w:hanging="281"/>
      </w:pPr>
      <w:r w:rsidRPr="00F62D23">
        <w:t xml:space="preserve">разнообразие словарного и грамматического строя речи;  </w:t>
      </w:r>
    </w:p>
    <w:p w:rsidR="00B96838" w:rsidRPr="00F62D23" w:rsidRDefault="00EA6657">
      <w:pPr>
        <w:numPr>
          <w:ilvl w:val="0"/>
          <w:numId w:val="11"/>
        </w:numPr>
        <w:ind w:right="21" w:hanging="281"/>
      </w:pPr>
      <w:r w:rsidRPr="00F62D23">
        <w:t xml:space="preserve">стилевое единство и выразительность речи;  </w:t>
      </w:r>
    </w:p>
    <w:p w:rsidR="00B96838" w:rsidRPr="00F62D23" w:rsidRDefault="00EA6657">
      <w:pPr>
        <w:numPr>
          <w:ilvl w:val="0"/>
          <w:numId w:val="11"/>
        </w:numPr>
        <w:ind w:right="21" w:hanging="281"/>
      </w:pPr>
      <w:r w:rsidRPr="00F62D23">
        <w:t xml:space="preserve">число языковых ошибок и стилистических недочетов.  </w:t>
      </w:r>
    </w:p>
    <w:p w:rsidR="00B96838" w:rsidRPr="00F62D23" w:rsidRDefault="00EA6657">
      <w:pPr>
        <w:ind w:left="395" w:right="21"/>
      </w:pPr>
      <w:r w:rsidRPr="00F62D23">
        <w:t xml:space="preserve">Орфографическая и пунктуационная грамотность оценивается по числу допущенных учеником ошибок.  </w:t>
      </w:r>
    </w:p>
    <w:p w:rsidR="00B96838" w:rsidRPr="00F62D23" w:rsidRDefault="00EA6657">
      <w:pPr>
        <w:ind w:left="395" w:right="21"/>
      </w:pPr>
      <w:r w:rsidRPr="00F62D23">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  </w:t>
      </w:r>
    </w:p>
    <w:p w:rsidR="00B96838" w:rsidRPr="00F62D23" w:rsidRDefault="00EA6657">
      <w:pPr>
        <w:ind w:left="395" w:right="21"/>
      </w:pPr>
      <w:r w:rsidRPr="00F62D23">
        <w:t xml:space="preserve">Если объем сочинения в полтора-два </w:t>
      </w:r>
      <w:proofErr w:type="gramStart"/>
      <w:r w:rsidRPr="00F62D23">
        <w:t>раза</w:t>
      </w:r>
      <w:proofErr w:type="gramEnd"/>
      <w:r w:rsidRPr="00F62D23">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  </w:t>
      </w:r>
    </w:p>
    <w:p w:rsidR="00B96838" w:rsidRPr="00F62D23" w:rsidRDefault="00EA6657">
      <w:pPr>
        <w:ind w:left="395" w:right="21"/>
      </w:pPr>
      <w:r w:rsidRPr="00F62D23">
        <w:t xml:space="preserve">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  </w:t>
      </w:r>
    </w:p>
    <w:p w:rsidR="00B96838" w:rsidRPr="00F62D23" w:rsidRDefault="00EA6657">
      <w:pPr>
        <w:ind w:left="395" w:right="21"/>
      </w:pPr>
      <w:r w:rsidRPr="00F62D23">
        <w:t xml:space="preserve">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 «Оценка диктантов».  </w:t>
      </w:r>
    </w:p>
    <w:p w:rsidR="00B96838" w:rsidRPr="00F62D23" w:rsidRDefault="00EA6657">
      <w:pPr>
        <w:spacing w:after="10" w:line="271" w:lineRule="auto"/>
        <w:ind w:left="823" w:right="0" w:hanging="10"/>
        <w:jc w:val="left"/>
      </w:pPr>
      <w:r w:rsidRPr="00F62D23">
        <w:rPr>
          <w:b/>
        </w:rPr>
        <w:lastRenderedPageBreak/>
        <w:t xml:space="preserve">Обучающие работы </w:t>
      </w:r>
      <w:r w:rsidRPr="00F62D23">
        <w:t xml:space="preserve"> </w:t>
      </w:r>
    </w:p>
    <w:p w:rsidR="00B96838" w:rsidRPr="00F62D23" w:rsidRDefault="00EA6657">
      <w:pPr>
        <w:ind w:left="828" w:right="21" w:firstLine="0"/>
      </w:pPr>
      <w:r w:rsidRPr="00F62D23">
        <w:t>Критерии оценивания обучающих работ:</w:t>
      </w:r>
      <w:r w:rsidRPr="00F62D23">
        <w:rPr>
          <w:b/>
        </w:rPr>
        <w:t xml:space="preserve"> </w:t>
      </w:r>
      <w:r w:rsidRPr="00F62D23">
        <w:t xml:space="preserve"> </w:t>
      </w:r>
    </w:p>
    <w:p w:rsidR="00B96838" w:rsidRPr="00F62D23" w:rsidRDefault="00EA6657">
      <w:pPr>
        <w:ind w:left="395" w:right="21"/>
      </w:pPr>
      <w:r w:rsidRPr="00F62D23">
        <w:t xml:space="preserve">Обучающие работы (различные упражнения и диктанты неконтрольного характера) оцениваются более строго, чем контрольные работы.  </w:t>
      </w:r>
    </w:p>
    <w:p w:rsidR="00B96838" w:rsidRPr="00F62D23" w:rsidRDefault="00EA6657">
      <w:pPr>
        <w:ind w:left="395" w:right="21"/>
      </w:pPr>
      <w:r w:rsidRPr="00F62D23">
        <w:t xml:space="preserve">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  </w:t>
      </w:r>
    </w:p>
    <w:p w:rsidR="00B96838" w:rsidRPr="00F62D23" w:rsidRDefault="00EA6657">
      <w:pPr>
        <w:ind w:left="395" w:right="21"/>
      </w:pPr>
      <w:r w:rsidRPr="00F62D23">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B96838" w:rsidRPr="00F62D23" w:rsidRDefault="00EA6657">
      <w:pPr>
        <w:spacing w:after="10" w:line="271" w:lineRule="auto"/>
        <w:ind w:left="823" w:right="0" w:hanging="10"/>
        <w:jc w:val="left"/>
      </w:pPr>
      <w:r w:rsidRPr="00F62D23">
        <w:rPr>
          <w:b/>
        </w:rPr>
        <w:t>Тестирование</w:t>
      </w:r>
      <w:r w:rsidRPr="00F62D23">
        <w:t xml:space="preserve">  </w:t>
      </w:r>
    </w:p>
    <w:p w:rsidR="00DD3F78" w:rsidRDefault="00EA6657">
      <w:pPr>
        <w:ind w:left="395" w:right="21" w:firstLine="567"/>
        <w:rPr>
          <w:b/>
        </w:rPr>
      </w:pPr>
      <w:r w:rsidRPr="00F62D23">
        <w:rPr>
          <w:b/>
        </w:rPr>
        <w:t xml:space="preserve">Высокий уровень (Оценка «5») </w:t>
      </w:r>
      <w:r w:rsidRPr="00F62D23">
        <w:t>Выполнено 85-100% заданий теста</w:t>
      </w:r>
      <w:r w:rsidRPr="00F62D23">
        <w:rPr>
          <w:b/>
        </w:rPr>
        <w:t xml:space="preserve"> </w:t>
      </w:r>
    </w:p>
    <w:p w:rsidR="00DD3F78" w:rsidRDefault="00EA6657">
      <w:pPr>
        <w:ind w:left="395" w:right="21" w:firstLine="567"/>
      </w:pPr>
      <w:r w:rsidRPr="00F62D23">
        <w:rPr>
          <w:b/>
        </w:rPr>
        <w:t xml:space="preserve">Повышенный уровень (Оценка «4») </w:t>
      </w:r>
      <w:r w:rsidRPr="00F62D23">
        <w:t xml:space="preserve">Выполнено 65-84% заданий </w:t>
      </w:r>
    </w:p>
    <w:p w:rsidR="00DD3F78" w:rsidRDefault="00EA6657">
      <w:pPr>
        <w:ind w:left="395" w:right="21" w:firstLine="567"/>
        <w:rPr>
          <w:b/>
        </w:rPr>
      </w:pPr>
      <w:r w:rsidRPr="00F62D23">
        <w:rPr>
          <w:b/>
        </w:rPr>
        <w:t xml:space="preserve">Базовый уровень (Оценка «3») </w:t>
      </w:r>
      <w:r w:rsidRPr="00F62D23">
        <w:t>Выполнено 50-64% заданий теста</w:t>
      </w:r>
      <w:r w:rsidRPr="00F62D23">
        <w:rPr>
          <w:b/>
        </w:rPr>
        <w:t xml:space="preserve"> </w:t>
      </w:r>
    </w:p>
    <w:p w:rsidR="00B96838" w:rsidRPr="00F62D23" w:rsidRDefault="00EA6657">
      <w:pPr>
        <w:ind w:left="395" w:right="21" w:firstLine="567"/>
      </w:pPr>
      <w:r w:rsidRPr="00F62D23">
        <w:rPr>
          <w:b/>
        </w:rPr>
        <w:t xml:space="preserve">Низкий уровень (Оценка «2») </w:t>
      </w:r>
      <w:r w:rsidRPr="00F62D23">
        <w:t xml:space="preserve">Выполнено менее 50% заданий теста  </w:t>
      </w:r>
    </w:p>
    <w:p w:rsidR="00DD3F78" w:rsidRDefault="00EA6657">
      <w:pPr>
        <w:ind w:left="828" w:right="21" w:firstLine="0"/>
      </w:pPr>
      <w:r w:rsidRPr="00F62D23">
        <w:t>Возможно оценивание согласно критериям, предложенном в том или ином тесте.</w:t>
      </w:r>
    </w:p>
    <w:p w:rsidR="00B96838" w:rsidRPr="00F62D23" w:rsidRDefault="00EA6657">
      <w:pPr>
        <w:ind w:left="828" w:right="21" w:firstLine="0"/>
      </w:pPr>
      <w:r w:rsidRPr="00F62D23">
        <w:t xml:space="preserve">  </w:t>
      </w:r>
    </w:p>
    <w:p w:rsidR="00EA6657" w:rsidRPr="00F62D23" w:rsidRDefault="00EA6657">
      <w:pPr>
        <w:ind w:left="395" w:right="21" w:firstLine="567"/>
      </w:pPr>
      <w:r w:rsidRPr="00F62D23">
        <w:rPr>
          <w:b/>
        </w:rPr>
        <w:t>ЛИТЕРАТУРА</w:t>
      </w:r>
      <w:r w:rsidRPr="00F62D23">
        <w:t xml:space="preserve"> </w:t>
      </w:r>
    </w:p>
    <w:p w:rsidR="00B96838" w:rsidRPr="00F62D23" w:rsidRDefault="00EA6657">
      <w:pPr>
        <w:ind w:left="395" w:right="21" w:firstLine="567"/>
      </w:pPr>
      <w:r w:rsidRPr="00F62D23">
        <w:rPr>
          <w:b/>
        </w:rPr>
        <w:t>Формы контроля:</w:t>
      </w:r>
      <w:r w:rsidRPr="00F62D23">
        <w:t xml:space="preserve">  </w:t>
      </w:r>
    </w:p>
    <w:p w:rsidR="00B96838" w:rsidRPr="00F62D23" w:rsidRDefault="00EA6657">
      <w:pPr>
        <w:spacing w:after="10" w:line="271" w:lineRule="auto"/>
        <w:ind w:left="823" w:right="0" w:hanging="10"/>
        <w:jc w:val="left"/>
      </w:pPr>
      <w:r w:rsidRPr="00F62D23">
        <w:rPr>
          <w:b/>
        </w:rPr>
        <w:t>Устно:</w:t>
      </w:r>
      <w:r w:rsidRPr="00F62D23">
        <w:t xml:space="preserve">  </w:t>
      </w:r>
    </w:p>
    <w:p w:rsidR="00B96838" w:rsidRPr="00F62D23" w:rsidRDefault="00EA6657" w:rsidP="00007E84">
      <w:pPr>
        <w:numPr>
          <w:ilvl w:val="0"/>
          <w:numId w:val="12"/>
        </w:numPr>
        <w:ind w:right="21" w:firstLine="209"/>
      </w:pPr>
      <w:r w:rsidRPr="00F62D23">
        <w:t xml:space="preserve">устный ответ  </w:t>
      </w:r>
    </w:p>
    <w:p w:rsidR="00B96838" w:rsidRPr="00F62D23" w:rsidRDefault="00EA6657" w:rsidP="00007E84">
      <w:pPr>
        <w:numPr>
          <w:ilvl w:val="0"/>
          <w:numId w:val="12"/>
        </w:numPr>
        <w:ind w:right="21" w:firstLine="209"/>
      </w:pPr>
      <w:r w:rsidRPr="00F62D23">
        <w:t xml:space="preserve">сообщение  </w:t>
      </w:r>
    </w:p>
    <w:p w:rsidR="00B96838" w:rsidRPr="00F62D23" w:rsidRDefault="00EA6657" w:rsidP="00007E84">
      <w:pPr>
        <w:numPr>
          <w:ilvl w:val="0"/>
          <w:numId w:val="12"/>
        </w:numPr>
        <w:ind w:right="21" w:firstLine="209"/>
      </w:pPr>
      <w:r w:rsidRPr="00F62D23">
        <w:t xml:space="preserve">устный пересказ (подробный, выборочный, сжатый от другого лица, </w:t>
      </w:r>
      <w:proofErr w:type="gramStart"/>
      <w:r w:rsidRPr="00F62D23">
        <w:t>художественный)  •</w:t>
      </w:r>
      <w:proofErr w:type="gramEnd"/>
      <w:r w:rsidRPr="00F62D23">
        <w:rPr>
          <w:rFonts w:ascii="Arial" w:eastAsia="Arial" w:hAnsi="Arial" w:cs="Arial"/>
        </w:rPr>
        <w:t xml:space="preserve"> </w:t>
      </w:r>
      <w:r w:rsidRPr="00F62D23">
        <w:t xml:space="preserve">проект  </w:t>
      </w:r>
    </w:p>
    <w:p w:rsidR="0020502D" w:rsidRPr="00F62D23" w:rsidRDefault="00EA6657" w:rsidP="00007E84">
      <w:pPr>
        <w:numPr>
          <w:ilvl w:val="0"/>
          <w:numId w:val="12"/>
        </w:numPr>
        <w:ind w:right="21" w:firstLine="209"/>
      </w:pPr>
      <w:r w:rsidRPr="00F62D23">
        <w:t xml:space="preserve">создание иллюстраций, их презентация и защита </w:t>
      </w:r>
    </w:p>
    <w:p w:rsidR="00B96838" w:rsidRPr="00F62D23" w:rsidRDefault="0020502D" w:rsidP="00007E84">
      <w:pPr>
        <w:numPr>
          <w:ilvl w:val="0"/>
          <w:numId w:val="12"/>
        </w:numPr>
        <w:ind w:right="21" w:firstLine="209"/>
      </w:pPr>
      <w:r w:rsidRPr="00F62D23">
        <w:t xml:space="preserve"> </w:t>
      </w:r>
      <w:r w:rsidR="00EA6657" w:rsidRPr="00F62D23">
        <w:rPr>
          <w:rFonts w:ascii="Arial" w:eastAsia="Arial" w:hAnsi="Arial" w:cs="Arial"/>
        </w:rPr>
        <w:t xml:space="preserve"> </w:t>
      </w:r>
      <w:r w:rsidR="00EA6657" w:rsidRPr="00F62D23">
        <w:t xml:space="preserve">выразительное чтение наизусть  </w:t>
      </w:r>
    </w:p>
    <w:p w:rsidR="0020502D" w:rsidRPr="00F62D23" w:rsidRDefault="00EA6657" w:rsidP="00007E84">
      <w:pPr>
        <w:numPr>
          <w:ilvl w:val="0"/>
          <w:numId w:val="12"/>
        </w:numPr>
        <w:ind w:right="21" w:firstLine="209"/>
      </w:pPr>
      <w:proofErr w:type="spellStart"/>
      <w:r w:rsidRPr="00F62D23">
        <w:t>инсценирование</w:t>
      </w:r>
      <w:proofErr w:type="spellEnd"/>
      <w:r w:rsidRPr="00F62D23">
        <w:t xml:space="preserve"> </w:t>
      </w:r>
    </w:p>
    <w:p w:rsidR="00B96838" w:rsidRPr="00F62D23" w:rsidRDefault="00EA6657" w:rsidP="0020502D">
      <w:pPr>
        <w:ind w:left="1037" w:right="21" w:firstLine="0"/>
      </w:pPr>
      <w:r w:rsidRPr="00F62D23">
        <w:rPr>
          <w:b/>
        </w:rPr>
        <w:t>Письменно:</w:t>
      </w:r>
      <w:r w:rsidRPr="00F62D23">
        <w:t xml:space="preserve">  </w:t>
      </w:r>
    </w:p>
    <w:p w:rsidR="00B96838" w:rsidRPr="00F62D23" w:rsidRDefault="00EA6657" w:rsidP="00007E84">
      <w:pPr>
        <w:numPr>
          <w:ilvl w:val="0"/>
          <w:numId w:val="12"/>
        </w:numPr>
        <w:ind w:right="21" w:firstLine="209"/>
      </w:pPr>
      <w:r w:rsidRPr="00F62D23">
        <w:t xml:space="preserve">сочинение (сочинение, развернутый ответ на проблемный вопрос, характеристика героя, отзыв и др.)  </w:t>
      </w:r>
    </w:p>
    <w:p w:rsidR="0020502D" w:rsidRPr="00F62D23" w:rsidRDefault="00EA6657" w:rsidP="00007E84">
      <w:pPr>
        <w:numPr>
          <w:ilvl w:val="0"/>
          <w:numId w:val="12"/>
        </w:numPr>
        <w:ind w:right="21" w:firstLine="209"/>
      </w:pPr>
      <w:r w:rsidRPr="00F62D23">
        <w:t>создание оригинального произведения (поучения, наставления, сказки, былины, частушки, рассказы, стихотворения), составление таблиц</w:t>
      </w:r>
    </w:p>
    <w:p w:rsidR="00B96838" w:rsidRPr="00F62D23" w:rsidRDefault="00EA6657" w:rsidP="00007E84">
      <w:pPr>
        <w:numPr>
          <w:ilvl w:val="0"/>
          <w:numId w:val="12"/>
        </w:numPr>
        <w:ind w:right="21" w:firstLine="209"/>
      </w:pPr>
      <w:r w:rsidRPr="00F62D23">
        <w:t xml:space="preserve"> • тестирование  </w:t>
      </w:r>
    </w:p>
    <w:p w:rsidR="0020502D" w:rsidRPr="00F62D23" w:rsidRDefault="00EA6657" w:rsidP="00007E84">
      <w:pPr>
        <w:numPr>
          <w:ilvl w:val="0"/>
          <w:numId w:val="12"/>
        </w:numPr>
        <w:spacing w:after="10" w:line="271" w:lineRule="auto"/>
        <w:ind w:right="21" w:firstLine="209"/>
      </w:pPr>
      <w:r w:rsidRPr="00F62D23">
        <w:t>контрольная</w:t>
      </w:r>
      <w:r w:rsidR="0020502D" w:rsidRPr="00F62D23">
        <w:t xml:space="preserve">   </w:t>
      </w:r>
      <w:r w:rsidRPr="00F62D23">
        <w:t xml:space="preserve">работа </w:t>
      </w:r>
    </w:p>
    <w:p w:rsidR="00B96838" w:rsidRPr="00F62D23" w:rsidRDefault="00EA6657" w:rsidP="0020502D">
      <w:pPr>
        <w:spacing w:after="10" w:line="271" w:lineRule="auto"/>
        <w:ind w:left="1037" w:right="21" w:firstLine="0"/>
      </w:pPr>
      <w:r w:rsidRPr="00F62D23">
        <w:rPr>
          <w:b/>
        </w:rPr>
        <w:t xml:space="preserve">Критерии оценивания: </w:t>
      </w:r>
      <w:r w:rsidRPr="00F62D23">
        <w:t xml:space="preserve"> </w:t>
      </w:r>
    </w:p>
    <w:p w:rsidR="00B96838" w:rsidRPr="00F62D23" w:rsidRDefault="00EA6657">
      <w:pPr>
        <w:spacing w:after="10" w:line="271" w:lineRule="auto"/>
        <w:ind w:left="823" w:right="0" w:hanging="10"/>
        <w:jc w:val="left"/>
      </w:pPr>
      <w:r w:rsidRPr="00F62D23">
        <w:rPr>
          <w:b/>
        </w:rPr>
        <w:t>Устный ответ</w:t>
      </w:r>
      <w:r w:rsidRPr="00F62D23">
        <w:t xml:space="preserve">  </w:t>
      </w:r>
    </w:p>
    <w:p w:rsidR="00B96838" w:rsidRPr="00F62D23" w:rsidRDefault="00EA6657">
      <w:pPr>
        <w:ind w:left="828" w:right="21" w:firstLine="0"/>
      </w:pPr>
      <w:r w:rsidRPr="00F62D23">
        <w:t xml:space="preserve">Критерии оценивания устного ответа:  </w:t>
      </w:r>
    </w:p>
    <w:p w:rsidR="00B96838" w:rsidRPr="00F62D23" w:rsidRDefault="00EA6657">
      <w:pPr>
        <w:ind w:left="395" w:right="21"/>
      </w:pPr>
      <w:r w:rsidRPr="00F62D23">
        <w:rPr>
          <w:b/>
        </w:rPr>
        <w:lastRenderedPageBreak/>
        <w:t xml:space="preserve">Высокий уровень (Оценка «5») </w:t>
      </w:r>
      <w:r w:rsidRPr="00F62D23">
        <w:t xml:space="preserve">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rsidRPr="00F62D23">
        <w:t>кл</w:t>
      </w:r>
      <w:proofErr w:type="spellEnd"/>
      <w:r w:rsidRPr="00F62D23">
        <w:t xml:space="preserve">.); свободное владение монологической литературной речью.  </w:t>
      </w:r>
    </w:p>
    <w:p w:rsidR="00B96838" w:rsidRPr="00F62D23" w:rsidRDefault="00EA6657">
      <w:pPr>
        <w:ind w:left="395" w:right="21"/>
      </w:pPr>
      <w:r w:rsidRPr="00F62D23">
        <w:rPr>
          <w:b/>
        </w:rPr>
        <w:t xml:space="preserve">Повышенный уровень (Оценка «4») </w:t>
      </w:r>
      <w:r w:rsidRPr="00F62D23">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w:t>
      </w:r>
      <w:proofErr w:type="spellStart"/>
      <w:r w:rsidRPr="00F62D23">
        <w:t>теоретиколитературными</w:t>
      </w:r>
      <w:proofErr w:type="spellEnd"/>
      <w:r w:rsidRPr="00F62D23">
        <w:t xml:space="preserve">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одна-две неточности в ответе.  </w:t>
      </w:r>
    </w:p>
    <w:p w:rsidR="00B96838" w:rsidRPr="00F62D23" w:rsidRDefault="00EA6657">
      <w:pPr>
        <w:ind w:left="395" w:right="21"/>
      </w:pPr>
      <w:r w:rsidRPr="00F62D23">
        <w:rPr>
          <w:b/>
        </w:rPr>
        <w:t xml:space="preserve">Базовый уровень (Оценка «3») </w:t>
      </w:r>
      <w:r w:rsidRPr="00F62D23">
        <w:t xml:space="preserve">оценивается </w:t>
      </w:r>
      <w:proofErr w:type="spellStart"/>
      <w:r w:rsidRPr="00F62D23">
        <w:t>ответ,свидетельствующий</w:t>
      </w:r>
      <w:proofErr w:type="spellEnd"/>
      <w:r w:rsidRPr="00F62D23">
        <w:t xml:space="preserve"> в основном </w:t>
      </w:r>
      <w:proofErr w:type="spellStart"/>
      <w:r w:rsidRPr="00F62D23">
        <w:t>ознании</w:t>
      </w:r>
      <w:proofErr w:type="spellEnd"/>
      <w:r w:rsidRPr="00F62D23">
        <w:t xml:space="preserve">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w:t>
      </w:r>
      <w:proofErr w:type="spellStart"/>
      <w:r w:rsidRPr="00F62D23">
        <w:t>идейнохудожественного</w:t>
      </w:r>
      <w:proofErr w:type="spellEnd"/>
      <w:r w:rsidRPr="00F62D23">
        <w:t xml:space="preserve">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  </w:t>
      </w:r>
    </w:p>
    <w:p w:rsidR="00B96838" w:rsidRPr="00F62D23" w:rsidRDefault="00EA6657">
      <w:pPr>
        <w:ind w:left="395" w:right="21"/>
      </w:pPr>
      <w:r w:rsidRPr="00F62D23">
        <w:t xml:space="preserve">Допускается 2-3 ошибки в содержании ответа, недостаточно свободное владение монологической речью, ряд недостатков в композиции и языке ответа.  </w:t>
      </w:r>
    </w:p>
    <w:p w:rsidR="00B96838" w:rsidRPr="00F62D23" w:rsidRDefault="00EA6657">
      <w:pPr>
        <w:ind w:left="395" w:right="21"/>
      </w:pPr>
      <w:r w:rsidRPr="00F62D23">
        <w:rPr>
          <w:b/>
        </w:rPr>
        <w:t xml:space="preserve">Низкий уровень (Оценка «2») </w:t>
      </w:r>
      <w:r w:rsidRPr="00F62D23">
        <w:t xml:space="preserve">оценивается </w:t>
      </w:r>
      <w:proofErr w:type="spellStart"/>
      <w:proofErr w:type="gramStart"/>
      <w:r w:rsidRPr="00F62D23">
        <w:t>ответ,обнаруживающий</w:t>
      </w:r>
      <w:proofErr w:type="spellEnd"/>
      <w:proofErr w:type="gramEnd"/>
      <w:r w:rsidRPr="00F62D23">
        <w:t xml:space="preserve"> </w:t>
      </w:r>
      <w:proofErr w:type="spellStart"/>
      <w:r w:rsidRPr="00F62D23">
        <w:t>незнаниесущественных</w:t>
      </w:r>
      <w:proofErr w:type="spellEnd"/>
      <w:r w:rsidRPr="00F62D23">
        <w:t xml:space="preserve"> вопросов содержания произведения; неумение объяснить поведение и характеры основных героев и роль важнейших художественных средств в раскрытии </w:t>
      </w:r>
      <w:proofErr w:type="spellStart"/>
      <w:r w:rsidRPr="00F62D23">
        <w:t>идейноэстетического</w:t>
      </w:r>
      <w:proofErr w:type="spellEnd"/>
      <w:r w:rsidRPr="00F62D23">
        <w:t xml:space="preserve"> содержания произведения; незнание элементарных теоретико-литературных понятий; слабое владение монологической литературной речью, бедность выразительных средств языка.  </w:t>
      </w:r>
    </w:p>
    <w:p w:rsidR="00B96838" w:rsidRPr="00F62D23" w:rsidRDefault="00EA6657">
      <w:pPr>
        <w:spacing w:after="10" w:line="271" w:lineRule="auto"/>
        <w:ind w:left="823" w:right="0" w:hanging="10"/>
        <w:jc w:val="left"/>
      </w:pPr>
      <w:r w:rsidRPr="00F62D23">
        <w:rPr>
          <w:b/>
        </w:rPr>
        <w:t>Сообщение:</w:t>
      </w:r>
      <w:r w:rsidRPr="00F62D23">
        <w:t xml:space="preserve">  </w:t>
      </w:r>
    </w:p>
    <w:p w:rsidR="00B96838" w:rsidRPr="00F62D23" w:rsidRDefault="00EA6657">
      <w:pPr>
        <w:ind w:left="828" w:right="21" w:firstLine="0"/>
      </w:pPr>
      <w:r w:rsidRPr="00F62D23">
        <w:rPr>
          <w:b/>
        </w:rPr>
        <w:t xml:space="preserve">Высокий уровень (Оценка «5») </w:t>
      </w:r>
      <w:r w:rsidRPr="00F62D23">
        <w:t xml:space="preserve">оценивается </w:t>
      </w:r>
      <w:proofErr w:type="spellStart"/>
      <w:proofErr w:type="gramStart"/>
      <w:r w:rsidRPr="00F62D23">
        <w:t>сообщение,соответствующий</w:t>
      </w:r>
      <w:proofErr w:type="spellEnd"/>
      <w:proofErr w:type="gramEnd"/>
      <w:r w:rsidRPr="00F62D23">
        <w:t xml:space="preserve"> критериям:  </w:t>
      </w:r>
    </w:p>
    <w:p w:rsidR="00B96838" w:rsidRPr="00F62D23" w:rsidRDefault="00EA6657" w:rsidP="00007E84">
      <w:pPr>
        <w:numPr>
          <w:ilvl w:val="0"/>
          <w:numId w:val="13"/>
        </w:numPr>
        <w:ind w:right="21" w:hanging="281"/>
      </w:pPr>
      <w:r w:rsidRPr="00F62D23">
        <w:t xml:space="preserve">Соответствие содержания заявленной теме  </w:t>
      </w:r>
    </w:p>
    <w:p w:rsidR="00B96838" w:rsidRPr="00F62D23" w:rsidRDefault="00EA6657" w:rsidP="00007E84">
      <w:pPr>
        <w:numPr>
          <w:ilvl w:val="0"/>
          <w:numId w:val="13"/>
        </w:numPr>
        <w:ind w:right="21" w:hanging="281"/>
      </w:pPr>
      <w:r w:rsidRPr="00F62D23">
        <w:t xml:space="preserve">Умение логично и последовательно излагать материалы доклада.  </w:t>
      </w:r>
    </w:p>
    <w:p w:rsidR="00B96838" w:rsidRPr="00F62D23" w:rsidRDefault="00EA6657" w:rsidP="00007E84">
      <w:pPr>
        <w:numPr>
          <w:ilvl w:val="0"/>
          <w:numId w:val="13"/>
        </w:numPr>
        <w:ind w:right="21" w:hanging="281"/>
      </w:pPr>
      <w:r w:rsidRPr="00F62D23">
        <w:t xml:space="preserve">Свободное владение материалом, умение ответить на вопросы по теме сообщения.  </w:t>
      </w:r>
    </w:p>
    <w:p w:rsidR="00B96838" w:rsidRPr="00F62D23" w:rsidRDefault="00EA6657" w:rsidP="00007E84">
      <w:pPr>
        <w:numPr>
          <w:ilvl w:val="0"/>
          <w:numId w:val="13"/>
        </w:numPr>
        <w:ind w:right="21" w:hanging="281"/>
      </w:pPr>
      <w:r w:rsidRPr="00F62D23">
        <w:t xml:space="preserve">Свободное владение монологической литературной речью.  </w:t>
      </w:r>
    </w:p>
    <w:p w:rsidR="00B96838" w:rsidRPr="00F62D23" w:rsidRDefault="00EA6657" w:rsidP="00007E84">
      <w:pPr>
        <w:numPr>
          <w:ilvl w:val="0"/>
          <w:numId w:val="13"/>
        </w:numPr>
        <w:ind w:right="21" w:hanging="281"/>
      </w:pPr>
      <w:r w:rsidRPr="00F62D23">
        <w:t xml:space="preserve">Наличие презентации, схем, таблиц, иллюстраций и т.д.  </w:t>
      </w:r>
    </w:p>
    <w:p w:rsidR="00B96838" w:rsidRPr="00F62D23" w:rsidRDefault="00EA6657">
      <w:pPr>
        <w:ind w:left="395" w:right="21"/>
      </w:pPr>
      <w:r w:rsidRPr="00F62D23">
        <w:rPr>
          <w:b/>
        </w:rPr>
        <w:t xml:space="preserve">Повышенный уровень (Оценка «4») </w:t>
      </w:r>
      <w:r w:rsidRPr="00F62D23">
        <w:t xml:space="preserve">оценивается сообщение, удовлетворяющее тем же требованиям, что и для оценки «5», но допускается 1-2 ошибки, которые ученик сам исправляет, и 1-2 недочета в последовательности и языковом оформлении излагаемого.  </w:t>
      </w:r>
    </w:p>
    <w:p w:rsidR="00B96838" w:rsidRPr="00F62D23" w:rsidRDefault="00EA6657">
      <w:pPr>
        <w:ind w:left="395" w:right="21"/>
      </w:pPr>
      <w:r w:rsidRPr="00F62D23">
        <w:rPr>
          <w:b/>
        </w:rPr>
        <w:t xml:space="preserve">Базовый уровень (Оценка «3») </w:t>
      </w:r>
      <w:proofErr w:type="spellStart"/>
      <w:proofErr w:type="gramStart"/>
      <w:r w:rsidRPr="00F62D23">
        <w:t>ставится,если</w:t>
      </w:r>
      <w:proofErr w:type="spellEnd"/>
      <w:proofErr w:type="gramEnd"/>
      <w:r w:rsidRPr="00F62D23">
        <w:t xml:space="preserve"> ученик обнаруживает знание и </w:t>
      </w:r>
      <w:proofErr w:type="spellStart"/>
      <w:r w:rsidRPr="00F62D23">
        <w:t>пониманиеосновных</w:t>
      </w:r>
      <w:proofErr w:type="spellEnd"/>
      <w:r w:rsidRPr="00F62D23">
        <w:t xml:space="preserve">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  </w:t>
      </w:r>
    </w:p>
    <w:p w:rsidR="00B96838" w:rsidRPr="00F62D23" w:rsidRDefault="00EA6657">
      <w:pPr>
        <w:ind w:left="395" w:right="21"/>
      </w:pPr>
      <w:r w:rsidRPr="00F62D23">
        <w:rPr>
          <w:b/>
        </w:rPr>
        <w:t xml:space="preserve">Низкий уровень (Оценка «2») </w:t>
      </w:r>
      <w:r w:rsidRPr="00F62D23">
        <w:t xml:space="preserve">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  </w:t>
      </w:r>
    </w:p>
    <w:p w:rsidR="00B96838" w:rsidRPr="00F62D23" w:rsidRDefault="00EA6657">
      <w:pPr>
        <w:ind w:left="828" w:right="21" w:firstLine="0"/>
      </w:pPr>
      <w:r w:rsidRPr="00F62D23">
        <w:rPr>
          <w:b/>
        </w:rPr>
        <w:lastRenderedPageBreak/>
        <w:t xml:space="preserve">Устный пересказ </w:t>
      </w:r>
      <w:r w:rsidRPr="00F62D23">
        <w:t xml:space="preserve">(подробный, выборочный, сжатый от другого лица, художественный) </w:t>
      </w:r>
    </w:p>
    <w:p w:rsidR="00B96838" w:rsidRPr="00F62D23" w:rsidRDefault="00EA6657">
      <w:pPr>
        <w:ind w:left="823" w:right="3354" w:hanging="428"/>
      </w:pPr>
      <w:r w:rsidRPr="00F62D23">
        <w:rPr>
          <w:b/>
        </w:rPr>
        <w:t>Высокий уровень</w:t>
      </w:r>
      <w:r w:rsidRPr="00F62D23">
        <w:t xml:space="preserve"> (Оценка «5») </w:t>
      </w:r>
      <w:r w:rsidRPr="00F62D23">
        <w:rPr>
          <w:b/>
        </w:rPr>
        <w:t>ставится, если</w:t>
      </w:r>
      <w:r w:rsidRPr="00F62D23">
        <w:t xml:space="preserve">   содержание работы полностью соответствует теме и заданию;  </w:t>
      </w:r>
    </w:p>
    <w:p w:rsidR="00B96838" w:rsidRPr="00F62D23" w:rsidRDefault="00EA6657" w:rsidP="00007E84">
      <w:pPr>
        <w:numPr>
          <w:ilvl w:val="0"/>
          <w:numId w:val="14"/>
        </w:numPr>
        <w:ind w:right="21"/>
      </w:pPr>
      <w:r w:rsidRPr="00F62D23">
        <w:t xml:space="preserve">фактические ошибки отсутствуют;  </w:t>
      </w:r>
    </w:p>
    <w:p w:rsidR="00B96838" w:rsidRPr="00F62D23" w:rsidRDefault="00EA6657" w:rsidP="00007E84">
      <w:pPr>
        <w:numPr>
          <w:ilvl w:val="0"/>
          <w:numId w:val="14"/>
        </w:numPr>
        <w:ind w:right="21"/>
      </w:pPr>
      <w:r w:rsidRPr="00F62D23">
        <w:t xml:space="preserve">содержание излагается последовательно;  </w:t>
      </w:r>
    </w:p>
    <w:p w:rsidR="00B96838" w:rsidRPr="00F62D23" w:rsidRDefault="00EA6657" w:rsidP="00007E84">
      <w:pPr>
        <w:numPr>
          <w:ilvl w:val="0"/>
          <w:numId w:val="14"/>
        </w:numPr>
        <w:ind w:right="21"/>
      </w:pPr>
      <w:r w:rsidRPr="00F62D23">
        <w:t xml:space="preserve">работа отличается богатством словаря, разнообразием используемых синтаксических конструкций, точностью словоупотребления;  </w:t>
      </w:r>
    </w:p>
    <w:p w:rsidR="00B96838" w:rsidRPr="00F62D23" w:rsidRDefault="00EA6657" w:rsidP="00007E84">
      <w:pPr>
        <w:numPr>
          <w:ilvl w:val="0"/>
          <w:numId w:val="14"/>
        </w:numPr>
        <w:ind w:right="21"/>
      </w:pPr>
      <w:r w:rsidRPr="00F62D23">
        <w:t xml:space="preserve">достигнуто стилевое единство и выразительность текста.  </w:t>
      </w:r>
    </w:p>
    <w:p w:rsidR="00B96838" w:rsidRPr="00F62D23" w:rsidRDefault="00EA6657">
      <w:pPr>
        <w:spacing w:after="10" w:line="271" w:lineRule="auto"/>
        <w:ind w:left="823" w:right="0" w:hanging="10"/>
        <w:jc w:val="left"/>
      </w:pPr>
      <w:r w:rsidRPr="00F62D23">
        <w:rPr>
          <w:b/>
        </w:rPr>
        <w:t xml:space="preserve">Повышенный уровень </w:t>
      </w:r>
      <w:r w:rsidRPr="00F62D23">
        <w:t xml:space="preserve">(Оценка «4») </w:t>
      </w:r>
      <w:r w:rsidRPr="00F62D23">
        <w:rPr>
          <w:b/>
        </w:rPr>
        <w:t>ставится, если</w:t>
      </w:r>
      <w:r w:rsidRPr="00F62D23">
        <w:t xml:space="preserve">  </w:t>
      </w:r>
    </w:p>
    <w:p w:rsidR="00B96838" w:rsidRPr="00F62D23" w:rsidRDefault="00EA6657" w:rsidP="00007E84">
      <w:pPr>
        <w:numPr>
          <w:ilvl w:val="0"/>
          <w:numId w:val="15"/>
        </w:numPr>
        <w:ind w:right="21"/>
      </w:pPr>
      <w:r w:rsidRPr="00F62D23">
        <w:t xml:space="preserve">содержание работы в основном соответствует теме и заданию (имеются незначительные отклонения от темы);  </w:t>
      </w:r>
    </w:p>
    <w:p w:rsidR="00B96838" w:rsidRPr="00F62D23" w:rsidRDefault="00EA6657" w:rsidP="00007E84">
      <w:pPr>
        <w:numPr>
          <w:ilvl w:val="0"/>
          <w:numId w:val="15"/>
        </w:numPr>
        <w:ind w:right="21"/>
      </w:pPr>
      <w:r w:rsidRPr="00F62D23">
        <w:t xml:space="preserve">содержание в основном достоверно, но имеются единичные фактические неточности;  </w:t>
      </w:r>
    </w:p>
    <w:p w:rsidR="00B96838" w:rsidRPr="00F62D23" w:rsidRDefault="00EA6657" w:rsidP="00007E84">
      <w:pPr>
        <w:numPr>
          <w:ilvl w:val="0"/>
          <w:numId w:val="15"/>
        </w:numPr>
        <w:ind w:right="21"/>
      </w:pPr>
      <w:r w:rsidRPr="00F62D23">
        <w:t xml:space="preserve">имеются незначительные нарушения последовательности в изложении мыслей;  </w:t>
      </w:r>
    </w:p>
    <w:p w:rsidR="00B96838" w:rsidRPr="00F62D23" w:rsidRDefault="00EA6657" w:rsidP="00007E84">
      <w:pPr>
        <w:numPr>
          <w:ilvl w:val="0"/>
          <w:numId w:val="15"/>
        </w:numPr>
        <w:ind w:right="21"/>
      </w:pPr>
      <w:r w:rsidRPr="00F62D23">
        <w:t xml:space="preserve">лексический и грамматический строй речи достаточно разнообразен; 5) стиль работы отличается единством и достаточной выразительностью.  </w:t>
      </w:r>
    </w:p>
    <w:p w:rsidR="00B96838" w:rsidRPr="00F62D23" w:rsidRDefault="00EA6657">
      <w:pPr>
        <w:spacing w:after="10" w:line="271" w:lineRule="auto"/>
        <w:ind w:left="823" w:right="0" w:hanging="10"/>
        <w:jc w:val="left"/>
      </w:pPr>
      <w:r w:rsidRPr="00F62D23">
        <w:rPr>
          <w:b/>
        </w:rPr>
        <w:t>Базовый уровень (Оценка «3</w:t>
      </w:r>
      <w:r w:rsidRPr="00F62D23">
        <w:t xml:space="preserve">») ставится, если  </w:t>
      </w:r>
    </w:p>
    <w:p w:rsidR="00B96838" w:rsidRPr="00F62D23" w:rsidRDefault="00EA6657" w:rsidP="00007E84">
      <w:pPr>
        <w:numPr>
          <w:ilvl w:val="0"/>
          <w:numId w:val="16"/>
        </w:numPr>
        <w:ind w:right="21"/>
      </w:pPr>
      <w:r w:rsidRPr="00F62D23">
        <w:t xml:space="preserve">в работе допущены существенные отклонения от темы и задания;  </w:t>
      </w:r>
    </w:p>
    <w:p w:rsidR="00B96838" w:rsidRPr="00F62D23" w:rsidRDefault="00EA6657" w:rsidP="00007E84">
      <w:pPr>
        <w:numPr>
          <w:ilvl w:val="0"/>
          <w:numId w:val="16"/>
        </w:numPr>
        <w:ind w:right="21"/>
      </w:pPr>
      <w:r w:rsidRPr="00F62D23">
        <w:t xml:space="preserve">работа достоверна в главном, но в ней имеются отдельные нарушения последовательности изложения;  </w:t>
      </w:r>
    </w:p>
    <w:p w:rsidR="00B96838" w:rsidRPr="00F62D23" w:rsidRDefault="00EA6657" w:rsidP="00007E84">
      <w:pPr>
        <w:numPr>
          <w:ilvl w:val="0"/>
          <w:numId w:val="16"/>
        </w:numPr>
        <w:ind w:right="21"/>
      </w:pPr>
      <w:r w:rsidRPr="00F62D23">
        <w:t xml:space="preserve">беден словарь и однообразны употребляемые синтаксические конструкции, встречается неправильное словоупотребление;  </w:t>
      </w:r>
    </w:p>
    <w:p w:rsidR="00B96838" w:rsidRPr="00F62D23" w:rsidRDefault="00EA6657" w:rsidP="00007E84">
      <w:pPr>
        <w:numPr>
          <w:ilvl w:val="0"/>
          <w:numId w:val="16"/>
        </w:numPr>
        <w:ind w:right="21"/>
      </w:pPr>
      <w:r w:rsidRPr="00F62D23">
        <w:t xml:space="preserve">стиль работы не отличается единством, речь недостаточно выразительна.  </w:t>
      </w:r>
    </w:p>
    <w:p w:rsidR="00B96838" w:rsidRPr="00F62D23" w:rsidRDefault="00EA6657">
      <w:pPr>
        <w:ind w:left="828" w:right="4733" w:firstLine="0"/>
      </w:pPr>
      <w:r w:rsidRPr="00F62D23">
        <w:rPr>
          <w:b/>
        </w:rPr>
        <w:t xml:space="preserve">Низкий уровень </w:t>
      </w:r>
      <w:r w:rsidRPr="00F62D23">
        <w:t>(</w:t>
      </w:r>
      <w:proofErr w:type="gramStart"/>
      <w:r w:rsidRPr="00F62D23">
        <w:t>Оценка«</w:t>
      </w:r>
      <w:proofErr w:type="gramEnd"/>
      <w:r w:rsidRPr="00F62D23">
        <w:t xml:space="preserve">2») </w:t>
      </w:r>
      <w:r w:rsidRPr="00F62D23">
        <w:rPr>
          <w:b/>
        </w:rPr>
        <w:t>ставится, если</w:t>
      </w:r>
      <w:r w:rsidRPr="00F62D23">
        <w:t xml:space="preserve">  1)</w:t>
      </w:r>
      <w:r w:rsidRPr="00F62D23">
        <w:rPr>
          <w:rFonts w:ascii="Arial" w:eastAsia="Arial" w:hAnsi="Arial" w:cs="Arial"/>
        </w:rPr>
        <w:t xml:space="preserve"> </w:t>
      </w:r>
      <w:r w:rsidRPr="00F62D23">
        <w:t xml:space="preserve">работа не соответствует теме и заданию;  </w:t>
      </w:r>
    </w:p>
    <w:p w:rsidR="00B96838" w:rsidRPr="00F62D23" w:rsidRDefault="00EA6657" w:rsidP="00007E84">
      <w:pPr>
        <w:numPr>
          <w:ilvl w:val="0"/>
          <w:numId w:val="17"/>
        </w:numPr>
        <w:ind w:right="21"/>
      </w:pPr>
      <w:r w:rsidRPr="00F62D23">
        <w:t xml:space="preserve">допущено много фактических неточностей;  </w:t>
      </w:r>
    </w:p>
    <w:p w:rsidR="00B96838" w:rsidRPr="00F62D23" w:rsidRDefault="00EA6657" w:rsidP="00007E84">
      <w:pPr>
        <w:numPr>
          <w:ilvl w:val="0"/>
          <w:numId w:val="17"/>
        </w:numPr>
        <w:ind w:right="21"/>
      </w:pPr>
      <w:r w:rsidRPr="00F62D23">
        <w:t xml:space="preserve">нарушена последовательность изложения мыслей во всех частях работы, отсутствует связь между ними, работа не соответствует плану;  </w:t>
      </w:r>
    </w:p>
    <w:p w:rsidR="00B96838" w:rsidRPr="00F62D23" w:rsidRDefault="00EA6657" w:rsidP="00007E84">
      <w:pPr>
        <w:numPr>
          <w:ilvl w:val="0"/>
          <w:numId w:val="17"/>
        </w:numPr>
        <w:ind w:right="21"/>
      </w:pPr>
      <w:r w:rsidRPr="00F62D23">
        <w:t xml:space="preserve">крайне беден словарь, часты случаи неправильного слово употребления; 5) нарушено </w:t>
      </w:r>
    </w:p>
    <w:p w:rsidR="00B96838" w:rsidRPr="00F62D23" w:rsidRDefault="00EA6657" w:rsidP="00DD3F78">
      <w:pPr>
        <w:ind w:left="395" w:right="21" w:firstLine="0"/>
      </w:pPr>
      <w:r w:rsidRPr="00F62D23">
        <w:t xml:space="preserve">стилевое единство текста.  </w:t>
      </w:r>
    </w:p>
    <w:p w:rsidR="00B96838" w:rsidRPr="00F62D23" w:rsidRDefault="00EA6657" w:rsidP="00DD3F78">
      <w:pPr>
        <w:spacing w:after="10" w:line="271" w:lineRule="auto"/>
        <w:ind w:left="823" w:right="0" w:hanging="10"/>
        <w:jc w:val="left"/>
      </w:pPr>
      <w:r w:rsidRPr="00F62D23">
        <w:rPr>
          <w:b/>
        </w:rPr>
        <w:t xml:space="preserve">Выразительное чтение наизусть </w:t>
      </w:r>
      <w:r w:rsidRPr="00F62D23">
        <w:t xml:space="preserve"> </w:t>
      </w:r>
    </w:p>
    <w:tbl>
      <w:tblPr>
        <w:tblStyle w:val="TableGrid"/>
        <w:tblW w:w="7077" w:type="dxa"/>
        <w:tblInd w:w="410" w:type="dxa"/>
        <w:tblCellMar>
          <w:top w:w="38" w:type="dxa"/>
          <w:left w:w="12" w:type="dxa"/>
          <w:right w:w="115" w:type="dxa"/>
        </w:tblCellMar>
        <w:tblLook w:val="04A0" w:firstRow="1" w:lastRow="0" w:firstColumn="1" w:lastColumn="0" w:noHBand="0" w:noVBand="1"/>
      </w:tblPr>
      <w:tblGrid>
        <w:gridCol w:w="5250"/>
        <w:gridCol w:w="1827"/>
      </w:tblGrid>
      <w:tr w:rsidR="00B96838" w:rsidRPr="00F62D23" w:rsidTr="00DD3F78">
        <w:trPr>
          <w:trHeight w:val="277"/>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Критерии выразительного чтения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Баллы  </w:t>
            </w:r>
          </w:p>
        </w:tc>
      </w:tr>
      <w:tr w:rsidR="00B96838" w:rsidRPr="00F62D23" w:rsidTr="00DD3F78">
        <w:trPr>
          <w:trHeight w:val="324"/>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Правильная </w:t>
            </w:r>
            <w:r w:rsidR="00DD3F78">
              <w:t>постановка логического ударения</w:t>
            </w:r>
            <w:r w:rsidRPr="00F62D23">
              <w:t xml:space="preserve">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22"/>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Соблюдение пауз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22"/>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Правильный выбор темпа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22"/>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Соблюдение нужной интонации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24"/>
        </w:trPr>
        <w:tc>
          <w:tcPr>
            <w:tcW w:w="52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 Безошибочное чтение   </w:t>
            </w:r>
          </w:p>
        </w:tc>
        <w:tc>
          <w:tcPr>
            <w:tcW w:w="182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bl>
    <w:p w:rsidR="00B96838" w:rsidRPr="00F62D23" w:rsidRDefault="00EA6657">
      <w:pPr>
        <w:ind w:left="395" w:right="21" w:firstLine="0"/>
      </w:pPr>
      <w:r w:rsidRPr="00F62D23">
        <w:t xml:space="preserve"> «5» высокий уровень-5 баллов (выполнены правильно все требования);  </w:t>
      </w:r>
    </w:p>
    <w:p w:rsidR="00B96838" w:rsidRPr="00F62D23" w:rsidRDefault="00EA6657">
      <w:pPr>
        <w:ind w:left="395" w:right="21" w:firstLine="0"/>
      </w:pPr>
      <w:r w:rsidRPr="00F62D23">
        <w:t xml:space="preserve"> «4» повышенный уровень -3-4 балла (не соблюдены 1-2 требования);  </w:t>
      </w:r>
    </w:p>
    <w:p w:rsidR="00B96838" w:rsidRPr="00F62D23" w:rsidRDefault="00EA6657">
      <w:pPr>
        <w:ind w:left="395" w:right="21" w:firstLine="0"/>
      </w:pPr>
      <w:r w:rsidRPr="00F62D23">
        <w:t xml:space="preserve"> «3» базовый уровень-2 балла (допущены ошибки по трем требованиям);  </w:t>
      </w:r>
    </w:p>
    <w:p w:rsidR="00B96838" w:rsidRPr="00F62D23" w:rsidRDefault="00EA6657">
      <w:pPr>
        <w:ind w:left="395" w:right="21" w:firstLine="0"/>
      </w:pPr>
      <w:r w:rsidRPr="00F62D23">
        <w:t xml:space="preserve">«2» низкий уровень - менее 2 баллов (допущены </w:t>
      </w:r>
      <w:proofErr w:type="gramStart"/>
      <w:r w:rsidRPr="00F62D23">
        <w:t>ошибки  более</w:t>
      </w:r>
      <w:proofErr w:type="gramEnd"/>
      <w:r w:rsidRPr="00F62D23">
        <w:t xml:space="preserve">, чем по трем требованиям).  </w:t>
      </w:r>
    </w:p>
    <w:p w:rsidR="00B96838" w:rsidRPr="00F62D23" w:rsidRDefault="00EA6657">
      <w:pPr>
        <w:spacing w:after="31" w:line="259" w:lineRule="auto"/>
        <w:ind w:left="401" w:right="0" w:firstLine="0"/>
        <w:jc w:val="left"/>
      </w:pPr>
      <w:r w:rsidRPr="00F62D23">
        <w:t xml:space="preserve">      </w:t>
      </w:r>
    </w:p>
    <w:p w:rsidR="00B96838" w:rsidRPr="00F62D23" w:rsidRDefault="00EA6657" w:rsidP="00DD3F78">
      <w:pPr>
        <w:spacing w:after="10" w:line="271" w:lineRule="auto"/>
        <w:ind w:left="408" w:right="0" w:hanging="10"/>
        <w:jc w:val="left"/>
      </w:pPr>
      <w:r w:rsidRPr="00F62D23">
        <w:rPr>
          <w:b/>
        </w:rPr>
        <w:t xml:space="preserve">Создание иллюстраций, их презентация и защита </w:t>
      </w:r>
      <w:r w:rsidRPr="00F62D23">
        <w:t xml:space="preserve"> </w:t>
      </w:r>
    </w:p>
    <w:tbl>
      <w:tblPr>
        <w:tblStyle w:val="TableGrid"/>
        <w:tblW w:w="9503" w:type="dxa"/>
        <w:tblInd w:w="410" w:type="dxa"/>
        <w:tblCellMar>
          <w:top w:w="36" w:type="dxa"/>
          <w:left w:w="12" w:type="dxa"/>
          <w:right w:w="764" w:type="dxa"/>
        </w:tblCellMar>
        <w:tblLook w:val="04A0" w:firstRow="1" w:lastRow="0" w:firstColumn="1" w:lastColumn="0" w:noHBand="0" w:noVBand="1"/>
      </w:tblPr>
      <w:tblGrid>
        <w:gridCol w:w="6384"/>
        <w:gridCol w:w="3119"/>
      </w:tblGrid>
      <w:tr w:rsidR="00B96838" w:rsidRPr="00F62D23" w:rsidTr="00DD3F78">
        <w:trPr>
          <w:trHeight w:val="338"/>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lastRenderedPageBreak/>
              <w:t xml:space="preserve">Критерии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баллы  </w:t>
            </w:r>
          </w:p>
        </w:tc>
      </w:tr>
      <w:tr w:rsidR="00B96838" w:rsidRPr="00F62D23" w:rsidTr="00DD3F78">
        <w:trPr>
          <w:trHeight w:val="339"/>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Красочность. Эстетическое оформление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38"/>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Соответствие рисунка содержанию произведения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38"/>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Можно ли понять, о каком произведении идёт речь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38"/>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Самостоятельность выполнения задания.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36"/>
        </w:trPr>
        <w:tc>
          <w:tcPr>
            <w:tcW w:w="638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Качество презентации и защиты иллюстрации   </w:t>
            </w:r>
          </w:p>
        </w:tc>
        <w:tc>
          <w:tcPr>
            <w:tcW w:w="3119"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16"/>
        </w:trPr>
        <w:tc>
          <w:tcPr>
            <w:tcW w:w="9503" w:type="dxa"/>
            <w:gridSpan w:val="2"/>
            <w:tcBorders>
              <w:top w:val="single" w:sz="8" w:space="0" w:color="000000"/>
              <w:left w:val="single" w:sz="8" w:space="0" w:color="000000"/>
              <w:bottom w:val="single" w:sz="8" w:space="0" w:color="000000"/>
              <w:right w:val="single" w:sz="8" w:space="0" w:color="000000"/>
            </w:tcBorders>
          </w:tcPr>
          <w:p w:rsidR="00B96838" w:rsidRPr="00F62D23" w:rsidRDefault="00EA6657" w:rsidP="00DD3F78">
            <w:pPr>
              <w:tabs>
                <w:tab w:val="left" w:pos="5604"/>
              </w:tabs>
              <w:spacing w:after="0" w:line="259" w:lineRule="auto"/>
              <w:ind w:right="1536" w:firstLine="0"/>
            </w:pPr>
            <w:r w:rsidRPr="00F62D23">
              <w:t xml:space="preserve">«5» высокий уровень - 5 баллов (выполнены правильно все требования)  </w:t>
            </w:r>
          </w:p>
        </w:tc>
      </w:tr>
      <w:tr w:rsidR="0020502D" w:rsidRPr="00F62D23" w:rsidTr="00DD3F78">
        <w:trPr>
          <w:trHeight w:val="298"/>
        </w:trPr>
        <w:tc>
          <w:tcPr>
            <w:tcW w:w="9503" w:type="dxa"/>
            <w:gridSpan w:val="2"/>
            <w:tcBorders>
              <w:top w:val="single" w:sz="8" w:space="0" w:color="000000"/>
              <w:left w:val="single" w:sz="8" w:space="0" w:color="000000"/>
              <w:bottom w:val="single" w:sz="8" w:space="0" w:color="000000"/>
              <w:right w:val="single" w:sz="8" w:space="0" w:color="000000"/>
            </w:tcBorders>
          </w:tcPr>
          <w:p w:rsidR="0020502D" w:rsidRPr="00F62D23" w:rsidRDefault="0020502D">
            <w:pPr>
              <w:spacing w:after="0" w:line="259" w:lineRule="auto"/>
              <w:ind w:right="0" w:firstLine="0"/>
              <w:jc w:val="left"/>
            </w:pPr>
            <w:r w:rsidRPr="00F62D23">
              <w:t xml:space="preserve">«4» повышенный уровень 3-4 балла    </w:t>
            </w:r>
            <w:r w:rsidRPr="00F62D23">
              <w:tab/>
              <w:t xml:space="preserve">   </w:t>
            </w:r>
          </w:p>
        </w:tc>
      </w:tr>
      <w:tr w:rsidR="00B96838" w:rsidRPr="00F62D23" w:rsidTr="00DD3F78">
        <w:trPr>
          <w:trHeight w:val="298"/>
        </w:trPr>
        <w:tc>
          <w:tcPr>
            <w:tcW w:w="9503" w:type="dxa"/>
            <w:gridSpan w:val="2"/>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«3» базовый уровень - 2 балла (допущены ошибки по трем требованиям);  </w:t>
            </w:r>
          </w:p>
        </w:tc>
      </w:tr>
      <w:tr w:rsidR="00B96838" w:rsidRPr="00F62D23" w:rsidTr="00DD3F78">
        <w:trPr>
          <w:trHeight w:val="317"/>
        </w:trPr>
        <w:tc>
          <w:tcPr>
            <w:tcW w:w="9503" w:type="dxa"/>
            <w:gridSpan w:val="2"/>
            <w:tcBorders>
              <w:top w:val="single" w:sz="8" w:space="0" w:color="000000"/>
              <w:left w:val="single" w:sz="8" w:space="0" w:color="000000"/>
              <w:bottom w:val="single" w:sz="8" w:space="0" w:color="000000"/>
              <w:right w:val="single" w:sz="8" w:space="0" w:color="000000"/>
            </w:tcBorders>
          </w:tcPr>
          <w:p w:rsidR="00B96838" w:rsidRPr="00F62D23" w:rsidRDefault="00EA6657" w:rsidP="00DD3F78">
            <w:pPr>
              <w:spacing w:after="0" w:line="259" w:lineRule="auto"/>
              <w:ind w:right="-792" w:firstLine="0"/>
              <w:jc w:val="left"/>
            </w:pPr>
            <w:r w:rsidRPr="00F62D23">
              <w:t xml:space="preserve">«2» низкий уровень - менее 2 баллов (допущены ошибки более чем по трем ошибки  </w:t>
            </w:r>
            <w:r w:rsidR="0020502D" w:rsidRPr="00F62D23">
              <w:t xml:space="preserve">требованиям  </w:t>
            </w:r>
          </w:p>
        </w:tc>
      </w:tr>
    </w:tbl>
    <w:p w:rsidR="0020502D" w:rsidRPr="00F62D23" w:rsidRDefault="00EA6657">
      <w:pPr>
        <w:spacing w:after="10" w:line="271" w:lineRule="auto"/>
        <w:ind w:left="411" w:right="0" w:hanging="10"/>
        <w:jc w:val="left"/>
      </w:pPr>
      <w:r w:rsidRPr="00F62D23">
        <w:t xml:space="preserve">  </w:t>
      </w:r>
    </w:p>
    <w:p w:rsidR="00B96838" w:rsidRPr="00F62D23" w:rsidRDefault="00EA6657">
      <w:pPr>
        <w:spacing w:after="10" w:line="271" w:lineRule="auto"/>
        <w:ind w:left="411" w:right="0" w:hanging="10"/>
        <w:jc w:val="left"/>
      </w:pPr>
      <w:proofErr w:type="spellStart"/>
      <w:r w:rsidRPr="00F62D23">
        <w:rPr>
          <w:b/>
        </w:rPr>
        <w:t>Инсценирование</w:t>
      </w:r>
      <w:proofErr w:type="spellEnd"/>
      <w:r w:rsidRPr="00F62D23">
        <w:t xml:space="preserve">     </w:t>
      </w:r>
    </w:p>
    <w:tbl>
      <w:tblPr>
        <w:tblStyle w:val="TableGrid"/>
        <w:tblW w:w="8901" w:type="dxa"/>
        <w:tblInd w:w="410" w:type="dxa"/>
        <w:tblCellMar>
          <w:top w:w="33" w:type="dxa"/>
          <w:left w:w="12" w:type="dxa"/>
          <w:right w:w="115" w:type="dxa"/>
        </w:tblCellMar>
        <w:tblLook w:val="04A0" w:firstRow="1" w:lastRow="0" w:firstColumn="1" w:lastColumn="0" w:noHBand="0" w:noVBand="1"/>
      </w:tblPr>
      <w:tblGrid>
        <w:gridCol w:w="7377"/>
        <w:gridCol w:w="1524"/>
      </w:tblGrid>
      <w:tr w:rsidR="00B96838" w:rsidRPr="00F62D23" w:rsidTr="00DD3F78">
        <w:trPr>
          <w:trHeight w:val="307"/>
        </w:trPr>
        <w:tc>
          <w:tcPr>
            <w:tcW w:w="7377" w:type="dxa"/>
            <w:tcBorders>
              <w:top w:val="nil"/>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Критерии    </w:t>
            </w:r>
          </w:p>
        </w:tc>
        <w:tc>
          <w:tcPr>
            <w:tcW w:w="1524" w:type="dxa"/>
            <w:tcBorders>
              <w:top w:val="nil"/>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баллы  </w:t>
            </w:r>
          </w:p>
        </w:tc>
      </w:tr>
      <w:tr w:rsidR="00B96838" w:rsidRPr="00F62D23" w:rsidTr="00DD3F78">
        <w:trPr>
          <w:trHeight w:val="317"/>
        </w:trPr>
        <w:tc>
          <w:tcPr>
            <w:tcW w:w="737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Выразительная игра.    </w:t>
            </w:r>
          </w:p>
        </w:tc>
        <w:tc>
          <w:tcPr>
            <w:tcW w:w="152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593"/>
        </w:trPr>
        <w:tc>
          <w:tcPr>
            <w:tcW w:w="7377" w:type="dxa"/>
            <w:tcBorders>
              <w:top w:val="single" w:sz="8" w:space="0" w:color="000000"/>
              <w:left w:val="single" w:sz="8" w:space="0" w:color="000000"/>
              <w:bottom w:val="single" w:sz="8" w:space="0" w:color="000000"/>
              <w:right w:val="single" w:sz="8" w:space="0" w:color="000000"/>
            </w:tcBorders>
          </w:tcPr>
          <w:p w:rsidR="00B96838" w:rsidRPr="00F62D23" w:rsidRDefault="00EA6657" w:rsidP="0020502D">
            <w:pPr>
              <w:spacing w:after="0" w:line="259" w:lineRule="auto"/>
              <w:ind w:right="3010" w:firstLine="0"/>
              <w:jc w:val="left"/>
            </w:pPr>
            <w:r w:rsidRPr="00F62D23">
              <w:t xml:space="preserve">Четкость произношения слов.   Выбор костюмов     </w:t>
            </w:r>
          </w:p>
        </w:tc>
        <w:tc>
          <w:tcPr>
            <w:tcW w:w="152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p w:rsidR="00B96838" w:rsidRPr="00F62D23" w:rsidRDefault="00EA6657">
            <w:pPr>
              <w:spacing w:after="0" w:line="259" w:lineRule="auto"/>
              <w:ind w:right="0" w:firstLine="0"/>
              <w:jc w:val="left"/>
            </w:pPr>
            <w:r w:rsidRPr="00F62D23">
              <w:t xml:space="preserve">1   </w:t>
            </w:r>
          </w:p>
        </w:tc>
      </w:tr>
      <w:tr w:rsidR="00B96838" w:rsidRPr="00F62D23" w:rsidTr="00DD3F78">
        <w:trPr>
          <w:trHeight w:val="317"/>
        </w:trPr>
        <w:tc>
          <w:tcPr>
            <w:tcW w:w="737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Музыкальное сопровождение.   </w:t>
            </w:r>
          </w:p>
        </w:tc>
        <w:tc>
          <w:tcPr>
            <w:tcW w:w="152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rsidTr="00DD3F78">
        <w:trPr>
          <w:trHeight w:val="317"/>
        </w:trPr>
        <w:tc>
          <w:tcPr>
            <w:tcW w:w="7377"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Самостоятельность выполнения задания.    </w:t>
            </w:r>
          </w:p>
        </w:tc>
        <w:tc>
          <w:tcPr>
            <w:tcW w:w="1524"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bl>
    <w:p w:rsidR="00B96838" w:rsidRPr="00F62D23" w:rsidRDefault="00EA6657">
      <w:pPr>
        <w:ind w:left="395" w:right="21" w:firstLine="0"/>
      </w:pPr>
      <w:r w:rsidRPr="00F62D23">
        <w:t xml:space="preserve"> «5» высокий уровень -5 баллов (выполнены правильно все требования);  </w:t>
      </w:r>
    </w:p>
    <w:p w:rsidR="00B96838" w:rsidRPr="00F62D23" w:rsidRDefault="00EA6657">
      <w:pPr>
        <w:ind w:left="395" w:right="21" w:firstLine="0"/>
      </w:pPr>
      <w:r w:rsidRPr="00F62D23">
        <w:t xml:space="preserve">«4» повышенный уровень - 3-4 балла (не соблюдены 1-2 требования);  </w:t>
      </w:r>
    </w:p>
    <w:p w:rsidR="0020502D" w:rsidRPr="00F62D23" w:rsidRDefault="00EA6657">
      <w:pPr>
        <w:ind w:left="395" w:right="21" w:firstLine="0"/>
      </w:pPr>
      <w:r w:rsidRPr="00F62D23">
        <w:t>«3» базовый</w:t>
      </w:r>
      <w:r w:rsidR="0020502D" w:rsidRPr="00F62D23">
        <w:t xml:space="preserve"> </w:t>
      </w:r>
      <w:r w:rsidRPr="00F62D23">
        <w:t xml:space="preserve">уровень - 2 балла (допущены ошибки по трем требованиям); </w:t>
      </w:r>
    </w:p>
    <w:p w:rsidR="0020502D" w:rsidRPr="00F62D23" w:rsidRDefault="00EA6657" w:rsidP="0020502D">
      <w:pPr>
        <w:ind w:left="395" w:right="21" w:firstLine="0"/>
      </w:pPr>
      <w:r w:rsidRPr="00F62D23">
        <w:t xml:space="preserve">менее 2 баллов (допущены ошибки более, чем </w:t>
      </w:r>
      <w:proofErr w:type="gramStart"/>
      <w:r w:rsidRPr="00F62D23">
        <w:t>по  трем</w:t>
      </w:r>
      <w:proofErr w:type="gramEnd"/>
      <w:r w:rsidRPr="00F62D23">
        <w:t xml:space="preserve"> требованиям). «2» низкий уровень   </w:t>
      </w:r>
    </w:p>
    <w:p w:rsidR="00B96838" w:rsidRPr="00F62D23" w:rsidRDefault="00EA6657">
      <w:pPr>
        <w:ind w:left="395" w:right="999" w:firstLine="2"/>
      </w:pPr>
      <w:r w:rsidRPr="00F62D23">
        <w:rPr>
          <w:b/>
        </w:rPr>
        <w:t>Составление таблиц</w:t>
      </w:r>
      <w:r w:rsidRPr="00F62D23">
        <w:t xml:space="preserve">  </w:t>
      </w:r>
    </w:p>
    <w:tbl>
      <w:tblPr>
        <w:tblStyle w:val="TableGrid"/>
        <w:tblW w:w="10181" w:type="dxa"/>
        <w:tblInd w:w="410" w:type="dxa"/>
        <w:tblCellMar>
          <w:top w:w="31" w:type="dxa"/>
          <w:left w:w="10" w:type="dxa"/>
          <w:right w:w="115" w:type="dxa"/>
        </w:tblCellMar>
        <w:tblLook w:val="04A0" w:firstRow="1" w:lastRow="0" w:firstColumn="1" w:lastColumn="0" w:noHBand="0" w:noVBand="1"/>
      </w:tblPr>
      <w:tblGrid>
        <w:gridCol w:w="8685"/>
        <w:gridCol w:w="1496"/>
      </w:tblGrid>
      <w:tr w:rsidR="00B96838" w:rsidRPr="00F62D23">
        <w:trPr>
          <w:trHeight w:val="314"/>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Критерии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баллы  </w:t>
            </w:r>
          </w:p>
        </w:tc>
      </w:tr>
      <w:tr w:rsidR="00B96838" w:rsidRPr="00F62D23">
        <w:trPr>
          <w:trHeight w:val="317"/>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Правильность заполнения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trPr>
          <w:trHeight w:val="314"/>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Полнота раскрытия материала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trPr>
          <w:trHeight w:val="314"/>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Наличие вывода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trPr>
          <w:trHeight w:val="314"/>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Эстетичность оформления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tc>
      </w:tr>
      <w:tr w:rsidR="00B96838" w:rsidRPr="00F62D23">
        <w:trPr>
          <w:trHeight w:val="1697"/>
        </w:trPr>
        <w:tc>
          <w:tcPr>
            <w:tcW w:w="8685"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22" w:line="259" w:lineRule="auto"/>
              <w:ind w:left="2" w:right="0" w:firstLine="0"/>
              <w:jc w:val="left"/>
            </w:pPr>
            <w:r w:rsidRPr="00F62D23">
              <w:t xml:space="preserve">Самостоятельность выполнения задания.  </w:t>
            </w:r>
          </w:p>
          <w:p w:rsidR="00B96838" w:rsidRPr="00F62D23" w:rsidRDefault="00EA6657">
            <w:pPr>
              <w:spacing w:after="20" w:line="259" w:lineRule="auto"/>
              <w:ind w:left="2" w:right="0" w:firstLine="0"/>
              <w:jc w:val="left"/>
            </w:pPr>
            <w:r w:rsidRPr="00F62D23">
              <w:t xml:space="preserve">«5» высокий уровень - 5 баллов (выполнены правильно все требования);  </w:t>
            </w:r>
          </w:p>
          <w:p w:rsidR="00B96838" w:rsidRPr="00F62D23" w:rsidRDefault="00EA6657">
            <w:pPr>
              <w:spacing w:after="22" w:line="259" w:lineRule="auto"/>
              <w:ind w:left="2" w:right="0" w:firstLine="0"/>
              <w:jc w:val="left"/>
            </w:pPr>
            <w:r w:rsidRPr="00F62D23">
              <w:t xml:space="preserve">«4» повышенный уровень - 3-4 балла (не соблюдены 1-2 требования);  </w:t>
            </w:r>
          </w:p>
          <w:p w:rsidR="0020502D" w:rsidRPr="00F62D23" w:rsidRDefault="00EA6657">
            <w:pPr>
              <w:spacing w:after="0" w:line="259" w:lineRule="auto"/>
              <w:ind w:left="2" w:right="0" w:firstLine="60"/>
              <w:jc w:val="left"/>
            </w:pPr>
            <w:r w:rsidRPr="00F62D23">
              <w:t>«3» базовый уровень - 2 балла (допущены ошибки по трем требованиям);</w:t>
            </w:r>
          </w:p>
          <w:p w:rsidR="00B96838" w:rsidRPr="00F62D23" w:rsidRDefault="00EA6657">
            <w:pPr>
              <w:spacing w:after="0" w:line="259" w:lineRule="auto"/>
              <w:ind w:left="2" w:right="0" w:firstLine="60"/>
              <w:jc w:val="left"/>
            </w:pPr>
            <w:r w:rsidRPr="00F62D23">
              <w:t xml:space="preserve"> «2» низкий уровень - менее 2 баллов (допущены ошибки более, чем по трем требованиям).  </w:t>
            </w:r>
          </w:p>
        </w:tc>
        <w:tc>
          <w:tcPr>
            <w:tcW w:w="1496"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1  </w:t>
            </w:r>
          </w:p>
          <w:p w:rsidR="00B96838" w:rsidRPr="00F62D23" w:rsidRDefault="00EA6657">
            <w:pPr>
              <w:spacing w:after="0" w:line="259" w:lineRule="auto"/>
              <w:ind w:right="0" w:firstLine="0"/>
              <w:jc w:val="left"/>
            </w:pPr>
            <w:r w:rsidRPr="00F62D23">
              <w:t xml:space="preserve">  </w:t>
            </w:r>
          </w:p>
          <w:p w:rsidR="00B96838" w:rsidRPr="00F62D23" w:rsidRDefault="00EA6657">
            <w:pPr>
              <w:spacing w:after="0" w:line="259" w:lineRule="auto"/>
              <w:ind w:right="0" w:firstLine="0"/>
              <w:jc w:val="left"/>
            </w:pPr>
            <w:r w:rsidRPr="00F62D23">
              <w:t xml:space="preserve">  </w:t>
            </w:r>
          </w:p>
          <w:p w:rsidR="00B96838" w:rsidRPr="00F62D23" w:rsidRDefault="00EA6657">
            <w:pPr>
              <w:spacing w:after="0" w:line="259" w:lineRule="auto"/>
              <w:ind w:right="0" w:firstLine="0"/>
              <w:jc w:val="left"/>
            </w:pPr>
            <w:r w:rsidRPr="00F62D23">
              <w:t xml:space="preserve">  </w:t>
            </w:r>
          </w:p>
          <w:p w:rsidR="00B96838" w:rsidRPr="00F62D23" w:rsidRDefault="00EA6657">
            <w:pPr>
              <w:spacing w:after="0" w:line="259" w:lineRule="auto"/>
              <w:ind w:right="0" w:firstLine="0"/>
              <w:jc w:val="left"/>
            </w:pPr>
            <w:r w:rsidRPr="00F62D23">
              <w:t xml:space="preserve">  </w:t>
            </w:r>
          </w:p>
          <w:p w:rsidR="00B96838" w:rsidRPr="00F62D23" w:rsidRDefault="00EA6657">
            <w:pPr>
              <w:spacing w:after="0" w:line="259" w:lineRule="auto"/>
              <w:ind w:right="0" w:firstLine="0"/>
              <w:jc w:val="left"/>
            </w:pPr>
            <w:r w:rsidRPr="00F62D23">
              <w:t xml:space="preserve">  </w:t>
            </w:r>
          </w:p>
        </w:tc>
      </w:tr>
    </w:tbl>
    <w:p w:rsidR="0020502D" w:rsidRPr="00F62D23" w:rsidRDefault="00EA6657" w:rsidP="00DD3F78">
      <w:pPr>
        <w:spacing w:after="27" w:line="259" w:lineRule="auto"/>
        <w:ind w:left="401" w:right="0" w:firstLine="0"/>
        <w:jc w:val="left"/>
      </w:pPr>
      <w:r w:rsidRPr="00F62D23">
        <w:rPr>
          <w:b/>
        </w:rPr>
        <w:t xml:space="preserve"> </w:t>
      </w:r>
      <w:r w:rsidRPr="00F62D23">
        <w:t xml:space="preserve"> </w:t>
      </w:r>
    </w:p>
    <w:p w:rsidR="00B96838" w:rsidRPr="00F62D23" w:rsidRDefault="00EA6657" w:rsidP="00DD3F78">
      <w:pPr>
        <w:spacing w:after="10" w:line="271" w:lineRule="auto"/>
        <w:ind w:left="823" w:right="0" w:hanging="10"/>
        <w:jc w:val="left"/>
      </w:pPr>
      <w:r w:rsidRPr="00F62D23">
        <w:rPr>
          <w:b/>
        </w:rPr>
        <w:t>Сочинение</w:t>
      </w:r>
      <w:r w:rsidRPr="00F62D23">
        <w:t xml:space="preserve">  </w:t>
      </w:r>
    </w:p>
    <w:p w:rsidR="00B96838" w:rsidRPr="00F62D23" w:rsidRDefault="00EA6657">
      <w:pPr>
        <w:ind w:left="395" w:right="21"/>
      </w:pPr>
      <w:r w:rsidRPr="00F62D23">
        <w:t xml:space="preserve">Сочинение по литературе, литературному чтению на родном языке, родной литературе оценивается двумя оценками: первая ставится за содержание и речь, вторая - за грамотность.  В основу оценки сочинений по литературе должны быть положены следующие главные критерии в пределах программы данного класса:  </w:t>
      </w:r>
    </w:p>
    <w:p w:rsidR="00B96838" w:rsidRPr="00F62D23" w:rsidRDefault="00EA6657">
      <w:pPr>
        <w:ind w:left="395" w:right="21"/>
      </w:pPr>
      <w:r w:rsidRPr="00F62D23">
        <w:lastRenderedPageBreak/>
        <w:t xml:space="preserve">-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rsidR="00B96838" w:rsidRPr="00F62D23" w:rsidRDefault="00EA6657">
      <w:pPr>
        <w:ind w:left="395" w:right="21"/>
      </w:pPr>
      <w:r w:rsidRPr="00F62D23">
        <w:rPr>
          <w:b/>
        </w:rPr>
        <w:t xml:space="preserve">Высокий уровень (Оценка «5») </w:t>
      </w:r>
      <w:r w:rsidRPr="00F62D23">
        <w:t xml:space="preserve">ставится за </w:t>
      </w:r>
      <w:proofErr w:type="spellStart"/>
      <w:proofErr w:type="gramStart"/>
      <w:r w:rsidRPr="00F62D23">
        <w:t>сочинение:глубоко</w:t>
      </w:r>
      <w:proofErr w:type="spellEnd"/>
      <w:proofErr w:type="gramEnd"/>
      <w:r w:rsidRPr="00F62D23">
        <w:t xml:space="preserve"> и </w:t>
      </w:r>
      <w:proofErr w:type="spellStart"/>
      <w:r w:rsidRPr="00F62D23">
        <w:t>аргументированнораскрывающее</w:t>
      </w:r>
      <w:proofErr w:type="spellEnd"/>
      <w:r w:rsidRPr="00F62D23">
        <w:t xml:space="preserve">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  </w:t>
      </w:r>
    </w:p>
    <w:p w:rsidR="00B96838" w:rsidRPr="00F62D23" w:rsidRDefault="00EA6657">
      <w:pPr>
        <w:ind w:left="395" w:right="21"/>
      </w:pPr>
      <w:r w:rsidRPr="00F62D23">
        <w:rPr>
          <w:b/>
        </w:rPr>
        <w:t xml:space="preserve">Повышенный уровень (Оценка «4») </w:t>
      </w:r>
      <w:r w:rsidRPr="00F62D23">
        <w:t xml:space="preserve">ставится за </w:t>
      </w:r>
      <w:proofErr w:type="spellStart"/>
      <w:proofErr w:type="gramStart"/>
      <w:r w:rsidRPr="00F62D23">
        <w:t>сочинение:достаточно</w:t>
      </w:r>
      <w:proofErr w:type="spellEnd"/>
      <w:proofErr w:type="gramEnd"/>
      <w:r w:rsidRPr="00F62D23">
        <w:t xml:space="preserve"> полно и убедительно раскрывающее тему, обнаруживающее хорошее знание литературного материала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 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w:t>
      </w:r>
      <w:proofErr w:type="spellStart"/>
      <w:r w:rsidRPr="00F62D23">
        <w:t>трехчетырех</w:t>
      </w:r>
      <w:proofErr w:type="spellEnd"/>
      <w:r w:rsidRPr="00F62D23">
        <w:t xml:space="preserve"> речевых недочетов.  </w:t>
      </w:r>
    </w:p>
    <w:p w:rsidR="00B96838" w:rsidRPr="00F62D23" w:rsidRDefault="00EA6657">
      <w:pPr>
        <w:ind w:left="395" w:right="21"/>
      </w:pPr>
      <w:r w:rsidRPr="00F62D23">
        <w:rPr>
          <w:b/>
        </w:rPr>
        <w:t xml:space="preserve">Базовый уровень (Оценка «3») </w:t>
      </w:r>
      <w:r w:rsidRPr="00F62D23">
        <w:t xml:space="preserve">ставится за 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 в работе имеется не более четырех недочетов в содержании и пяти речевых недочетов.  </w:t>
      </w:r>
    </w:p>
    <w:p w:rsidR="0020502D" w:rsidRPr="00F62D23" w:rsidRDefault="00EA6657">
      <w:pPr>
        <w:ind w:left="395" w:right="21"/>
      </w:pPr>
      <w:r w:rsidRPr="00F62D23">
        <w:rPr>
          <w:b/>
        </w:rPr>
        <w:t xml:space="preserve">Низкий уровень (Оценка «2») </w:t>
      </w:r>
      <w:r w:rsidRPr="00F62D23">
        <w:t xml:space="preserve">ставится за сочинение, которое: не раскрывает тему, </w:t>
      </w:r>
      <w:proofErr w:type="spellStart"/>
      <w:r w:rsidRPr="00F62D23">
        <w:t>несоответствует</w:t>
      </w:r>
      <w:proofErr w:type="spellEnd"/>
      <w:r w:rsidRPr="00F62D23">
        <w:t xml:space="preserve">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 </w:t>
      </w:r>
    </w:p>
    <w:p w:rsidR="0020502D" w:rsidRPr="00F62D23" w:rsidRDefault="00EA6657">
      <w:pPr>
        <w:ind w:left="395" w:right="21"/>
      </w:pPr>
      <w:r w:rsidRPr="00F62D23">
        <w:rPr>
          <w:b/>
        </w:rPr>
        <w:t>Тестирование</w:t>
      </w:r>
      <w:r w:rsidRPr="00F62D23">
        <w:t xml:space="preserve">  </w:t>
      </w:r>
    </w:p>
    <w:p w:rsidR="0020502D" w:rsidRPr="00F62D23" w:rsidRDefault="00EA6657">
      <w:pPr>
        <w:ind w:left="395" w:right="21"/>
      </w:pPr>
      <w:r w:rsidRPr="00F62D23">
        <w:rPr>
          <w:b/>
        </w:rPr>
        <w:t xml:space="preserve">Высокий уровень (Оценка «5») </w:t>
      </w:r>
      <w:r w:rsidRPr="00F62D23">
        <w:t>Выполнено 85-100% заданий теста</w:t>
      </w:r>
      <w:r w:rsidRPr="00F62D23">
        <w:rPr>
          <w:b/>
        </w:rPr>
        <w:t xml:space="preserve"> Повышенный уровень (Оценка «4») </w:t>
      </w:r>
      <w:r w:rsidRPr="00F62D23">
        <w:t xml:space="preserve">Выполнено 65-84% заданий </w:t>
      </w:r>
      <w:r w:rsidRPr="00F62D23">
        <w:rPr>
          <w:b/>
        </w:rPr>
        <w:t xml:space="preserve">Базовый уровень (Оценка «3») </w:t>
      </w:r>
      <w:r w:rsidRPr="00F62D23">
        <w:t>Выполнено 50-64% заданий теста</w:t>
      </w:r>
      <w:r w:rsidRPr="00F62D23">
        <w:rPr>
          <w:b/>
        </w:rPr>
        <w:t xml:space="preserve"> Низкий уровень (Оценка «2») </w:t>
      </w:r>
      <w:r w:rsidRPr="00F62D23">
        <w:t xml:space="preserve">Выполнено менее 50% заданий теста </w:t>
      </w:r>
    </w:p>
    <w:p w:rsidR="00B96838" w:rsidRPr="00F62D23" w:rsidRDefault="00EA6657">
      <w:pPr>
        <w:spacing w:after="31" w:line="259" w:lineRule="auto"/>
        <w:ind w:left="968" w:right="0" w:firstLine="0"/>
        <w:jc w:val="left"/>
      </w:pPr>
      <w:r w:rsidRPr="00F62D23">
        <w:rPr>
          <w:b/>
        </w:rPr>
        <w:t xml:space="preserve"> </w:t>
      </w:r>
      <w:r w:rsidRPr="00F62D23">
        <w:t xml:space="preserve"> </w:t>
      </w:r>
    </w:p>
    <w:p w:rsidR="00B96838" w:rsidRPr="00F62D23" w:rsidRDefault="00EA6657">
      <w:pPr>
        <w:spacing w:after="10" w:line="271" w:lineRule="auto"/>
        <w:ind w:left="978" w:right="0" w:hanging="10"/>
        <w:jc w:val="left"/>
      </w:pPr>
      <w:r w:rsidRPr="00F62D23">
        <w:rPr>
          <w:b/>
        </w:rPr>
        <w:t xml:space="preserve">АНГЛИЙСКИЙ ЯЗЫК </w:t>
      </w:r>
      <w:r w:rsidRPr="00F62D23">
        <w:t xml:space="preserve"> </w:t>
      </w:r>
    </w:p>
    <w:p w:rsidR="00B96838" w:rsidRPr="00F62D23" w:rsidRDefault="00EA6657">
      <w:pPr>
        <w:spacing w:after="0" w:line="259" w:lineRule="auto"/>
        <w:ind w:left="10" w:right="24" w:hanging="10"/>
        <w:jc w:val="right"/>
      </w:pPr>
      <w:r w:rsidRPr="00F62D23">
        <w:t xml:space="preserve">За письменные работы (контрольные работы, самостоятельные работы, словарные диктанты, </w:t>
      </w:r>
    </w:p>
    <w:p w:rsidR="00B96838" w:rsidRPr="00F62D23" w:rsidRDefault="00EA6657">
      <w:pPr>
        <w:ind w:left="395" w:right="21" w:firstLine="0"/>
      </w:pPr>
      <w:r w:rsidRPr="00F62D23">
        <w:t xml:space="preserve">тесты) оценка вычисляется исходя из процента правильных ответов:  </w:t>
      </w:r>
    </w:p>
    <w:p w:rsidR="00B96838" w:rsidRPr="00F62D23" w:rsidRDefault="00EA6657">
      <w:pPr>
        <w:spacing w:after="0" w:line="259" w:lineRule="auto"/>
        <w:ind w:left="401" w:right="0" w:firstLine="0"/>
        <w:jc w:val="left"/>
      </w:pPr>
      <w:r w:rsidRPr="00F62D23">
        <w:t xml:space="preserve">  </w:t>
      </w:r>
    </w:p>
    <w:tbl>
      <w:tblPr>
        <w:tblStyle w:val="TableGrid"/>
        <w:tblW w:w="10190" w:type="dxa"/>
        <w:tblInd w:w="406" w:type="dxa"/>
        <w:tblCellMar>
          <w:top w:w="39" w:type="dxa"/>
          <w:left w:w="108" w:type="dxa"/>
        </w:tblCellMar>
        <w:tblLook w:val="04A0" w:firstRow="1" w:lastRow="0" w:firstColumn="1" w:lastColumn="0" w:noHBand="0" w:noVBand="1"/>
      </w:tblPr>
      <w:tblGrid>
        <w:gridCol w:w="3399"/>
        <w:gridCol w:w="2307"/>
        <w:gridCol w:w="2177"/>
        <w:gridCol w:w="2307"/>
      </w:tblGrid>
      <w:tr w:rsidR="00B96838" w:rsidRPr="00F62D23">
        <w:trPr>
          <w:trHeight w:val="295"/>
        </w:trPr>
        <w:tc>
          <w:tcPr>
            <w:tcW w:w="3399"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3" w:right="0" w:firstLine="0"/>
              <w:jc w:val="left"/>
            </w:pPr>
            <w:r w:rsidRPr="00F62D23">
              <w:t>Виды</w:t>
            </w:r>
            <w:r w:rsidR="00DD3F78">
              <w:t xml:space="preserve"> </w:t>
            </w:r>
            <w:r w:rsidRPr="00F62D23">
              <w:t xml:space="preserve">работ  </w:t>
            </w:r>
          </w:p>
        </w:tc>
        <w:tc>
          <w:tcPr>
            <w:tcW w:w="2307" w:type="dxa"/>
            <w:tcBorders>
              <w:top w:val="single" w:sz="4" w:space="0" w:color="000000"/>
              <w:left w:val="single" w:sz="4" w:space="0" w:color="000000"/>
              <w:bottom w:val="single" w:sz="4" w:space="0" w:color="000000"/>
              <w:right w:val="single" w:sz="4" w:space="0" w:color="000000"/>
            </w:tcBorders>
          </w:tcPr>
          <w:p w:rsidR="00B96838" w:rsidRPr="00F62D23" w:rsidRDefault="00EA6657" w:rsidP="00DD3F78">
            <w:pPr>
              <w:spacing w:after="0" w:line="259" w:lineRule="auto"/>
              <w:ind w:right="45" w:firstLine="0"/>
              <w:jc w:val="center"/>
            </w:pPr>
            <w:r w:rsidRPr="00F62D23">
              <w:t>Оценка «3»</w:t>
            </w:r>
          </w:p>
        </w:tc>
        <w:tc>
          <w:tcPr>
            <w:tcW w:w="2177" w:type="dxa"/>
            <w:tcBorders>
              <w:top w:val="single" w:sz="4" w:space="0" w:color="000000"/>
              <w:left w:val="single" w:sz="4" w:space="0" w:color="000000"/>
              <w:bottom w:val="single" w:sz="4" w:space="0" w:color="000000"/>
              <w:right w:val="single" w:sz="4" w:space="0" w:color="000000"/>
            </w:tcBorders>
          </w:tcPr>
          <w:p w:rsidR="00B96838" w:rsidRPr="00F62D23" w:rsidRDefault="00EA6657" w:rsidP="00DD3F78">
            <w:pPr>
              <w:spacing w:after="0" w:line="259" w:lineRule="auto"/>
              <w:ind w:right="177" w:firstLine="0"/>
              <w:jc w:val="center"/>
            </w:pPr>
            <w:r w:rsidRPr="00F62D23">
              <w:t>Оценка «4»</w:t>
            </w:r>
          </w:p>
        </w:tc>
        <w:tc>
          <w:tcPr>
            <w:tcW w:w="2307" w:type="dxa"/>
            <w:tcBorders>
              <w:top w:val="single" w:sz="4" w:space="0" w:color="000000"/>
              <w:left w:val="single" w:sz="4" w:space="0" w:color="000000"/>
              <w:bottom w:val="single" w:sz="4" w:space="0" w:color="000000"/>
              <w:right w:val="single" w:sz="4" w:space="0" w:color="000000"/>
            </w:tcBorders>
          </w:tcPr>
          <w:p w:rsidR="00B96838" w:rsidRPr="00F62D23" w:rsidRDefault="00EA6657" w:rsidP="00DD3F78">
            <w:pPr>
              <w:spacing w:after="0" w:line="259" w:lineRule="auto"/>
              <w:ind w:right="45" w:firstLine="0"/>
              <w:jc w:val="center"/>
            </w:pPr>
            <w:r w:rsidRPr="00F62D23">
              <w:t>Оценка «5»</w:t>
            </w:r>
          </w:p>
        </w:tc>
      </w:tr>
      <w:tr w:rsidR="00B96838" w:rsidRPr="00F62D23">
        <w:trPr>
          <w:trHeight w:val="1121"/>
        </w:trPr>
        <w:tc>
          <w:tcPr>
            <w:tcW w:w="3399"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22" w:line="259" w:lineRule="auto"/>
              <w:ind w:left="36" w:right="0" w:firstLine="0"/>
              <w:jc w:val="left"/>
            </w:pPr>
            <w:r w:rsidRPr="00F62D23">
              <w:lastRenderedPageBreak/>
              <w:t xml:space="preserve">контрольные работы </w:t>
            </w:r>
          </w:p>
          <w:p w:rsidR="00B96838" w:rsidRPr="00F62D23" w:rsidRDefault="00EA6657">
            <w:pPr>
              <w:spacing w:after="0" w:line="259" w:lineRule="auto"/>
              <w:ind w:left="3" w:right="0" w:firstLine="0"/>
              <w:jc w:val="left"/>
            </w:pPr>
            <w:r w:rsidRPr="00F62D23">
              <w:t xml:space="preserve">самостоятельные работы, словарные диктанты,  тестирование  </w:t>
            </w:r>
          </w:p>
        </w:tc>
        <w:tc>
          <w:tcPr>
            <w:tcW w:w="2307"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 xml:space="preserve">От 50% до 64%  </w:t>
            </w:r>
          </w:p>
        </w:tc>
        <w:tc>
          <w:tcPr>
            <w:tcW w:w="2177"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0" w:firstLine="0"/>
              <w:jc w:val="left"/>
            </w:pPr>
            <w:r w:rsidRPr="00F62D23">
              <w:t xml:space="preserve">От 65% до 84%  </w:t>
            </w:r>
          </w:p>
        </w:tc>
        <w:tc>
          <w:tcPr>
            <w:tcW w:w="2307"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 xml:space="preserve">От 84% до 100%  </w:t>
            </w:r>
          </w:p>
        </w:tc>
      </w:tr>
    </w:tbl>
    <w:p w:rsidR="00B96838" w:rsidRPr="00F62D23" w:rsidRDefault="00EA6657">
      <w:pPr>
        <w:spacing w:after="21" w:line="259" w:lineRule="auto"/>
        <w:ind w:left="401" w:right="0" w:firstLine="0"/>
        <w:jc w:val="left"/>
      </w:pPr>
      <w:r w:rsidRPr="00F62D23">
        <w:t xml:space="preserve">  </w:t>
      </w:r>
    </w:p>
    <w:p w:rsidR="00B96838" w:rsidRPr="00DD3F78" w:rsidRDefault="00EA6657">
      <w:pPr>
        <w:ind w:left="828" w:right="21" w:firstLine="0"/>
        <w:rPr>
          <w:b/>
        </w:rPr>
      </w:pPr>
      <w:proofErr w:type="spellStart"/>
      <w:r w:rsidRPr="00DD3F78">
        <w:rPr>
          <w:b/>
        </w:rPr>
        <w:t>Аудирование</w:t>
      </w:r>
      <w:proofErr w:type="spellEnd"/>
      <w:r w:rsidRPr="00DD3F78">
        <w:rPr>
          <w:b/>
        </w:rPr>
        <w:t xml:space="preserve">  </w:t>
      </w:r>
    </w:p>
    <w:p w:rsidR="00B96838" w:rsidRPr="00F62D23" w:rsidRDefault="00DD3F78">
      <w:pPr>
        <w:ind w:left="395" w:right="21"/>
      </w:pPr>
      <w:r w:rsidRPr="00F62D23">
        <w:rPr>
          <w:b/>
        </w:rPr>
        <w:t xml:space="preserve">Высокий уровень (Оценка «5») </w:t>
      </w:r>
      <w:r w:rsidR="00EA6657" w:rsidRPr="00F62D23">
        <w:t xml:space="preserve">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w:t>
      </w:r>
    </w:p>
    <w:p w:rsidR="00B96838" w:rsidRPr="00F62D23" w:rsidRDefault="00DD3F78">
      <w:pPr>
        <w:ind w:left="395" w:right="21"/>
      </w:pPr>
      <w:r>
        <w:rPr>
          <w:b/>
        </w:rPr>
        <w:t>Повышенный</w:t>
      </w:r>
      <w:r w:rsidRPr="00F62D23">
        <w:rPr>
          <w:b/>
        </w:rPr>
        <w:t xml:space="preserve"> </w:t>
      </w:r>
      <w:r>
        <w:rPr>
          <w:b/>
        </w:rPr>
        <w:t>уровень (Оценка «4</w:t>
      </w:r>
      <w:r w:rsidRPr="00F62D23">
        <w:rPr>
          <w:b/>
        </w:rPr>
        <w:t xml:space="preserve">») </w:t>
      </w:r>
      <w:r w:rsidR="00EA6657" w:rsidRPr="00F62D23">
        <w:t xml:space="preserve">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B96838" w:rsidRPr="00F62D23" w:rsidRDefault="00DD3F78" w:rsidP="00DD3F78">
      <w:pPr>
        <w:ind w:left="395" w:right="21" w:firstLine="0"/>
      </w:pPr>
      <w:r>
        <w:rPr>
          <w:b/>
        </w:rPr>
        <w:t xml:space="preserve">       Базовый уровень (Оценка «3</w:t>
      </w:r>
      <w:proofErr w:type="gramStart"/>
      <w:r w:rsidRPr="00F62D23">
        <w:rPr>
          <w:b/>
        </w:rPr>
        <w:t xml:space="preserve">») </w:t>
      </w:r>
      <w:r w:rsidR="00EA6657" w:rsidRPr="00F62D23">
        <w:t xml:space="preserve"> ставится</w:t>
      </w:r>
      <w:proofErr w:type="gramEnd"/>
      <w:r w:rsidR="00EA6657" w:rsidRPr="00F62D23">
        <w:t xml:space="preserve">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DD3F78" w:rsidRDefault="00DD3F78">
      <w:pPr>
        <w:ind w:left="395" w:right="21"/>
      </w:pPr>
      <w:r>
        <w:rPr>
          <w:b/>
        </w:rPr>
        <w:t>Низкий</w:t>
      </w:r>
      <w:r w:rsidRPr="00F62D23">
        <w:rPr>
          <w:b/>
        </w:rPr>
        <w:t xml:space="preserve"> </w:t>
      </w:r>
      <w:r>
        <w:rPr>
          <w:b/>
        </w:rPr>
        <w:t>уровень (Оценка «2</w:t>
      </w:r>
      <w:r w:rsidRPr="00F62D23">
        <w:rPr>
          <w:b/>
        </w:rPr>
        <w:t xml:space="preserve">») </w:t>
      </w:r>
      <w:r w:rsidR="00EA6657" w:rsidRPr="00F62D23">
        <w:t xml:space="preserve">ставится в том случае, если учащиеся не поняли смысл иноязычной речи, соответствующей программным требованиям для данного класса.  </w:t>
      </w:r>
    </w:p>
    <w:p w:rsidR="00B96838" w:rsidRPr="00DD3F78" w:rsidRDefault="00EA6657">
      <w:pPr>
        <w:ind w:left="395" w:right="21"/>
        <w:rPr>
          <w:b/>
        </w:rPr>
      </w:pPr>
      <w:r w:rsidRPr="00DD3F78">
        <w:rPr>
          <w:b/>
        </w:rPr>
        <w:t xml:space="preserve">Говорение  </w:t>
      </w:r>
    </w:p>
    <w:p w:rsidR="00B96838" w:rsidRPr="00F62D23" w:rsidRDefault="00DD3F78">
      <w:pPr>
        <w:ind w:left="395" w:right="21"/>
      </w:pPr>
      <w:r w:rsidRPr="00F62D23">
        <w:rPr>
          <w:b/>
        </w:rPr>
        <w:t>Высокий уровень (Оценка «5</w:t>
      </w:r>
      <w:proofErr w:type="gramStart"/>
      <w:r w:rsidRPr="00F62D23">
        <w:rPr>
          <w:b/>
        </w:rPr>
        <w:t xml:space="preserve">») </w:t>
      </w:r>
      <w:r w:rsidR="00EA6657" w:rsidRPr="00F62D23">
        <w:t xml:space="preserve"> ставится</w:t>
      </w:r>
      <w:proofErr w:type="gramEnd"/>
      <w:r w:rsidR="00EA6657" w:rsidRPr="00F62D23">
        <w:t xml:space="preserve">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w:t>
      </w:r>
    </w:p>
    <w:p w:rsidR="00B96838" w:rsidRPr="00F62D23" w:rsidRDefault="00DD3F78">
      <w:pPr>
        <w:ind w:left="395" w:right="21"/>
      </w:pPr>
      <w:r>
        <w:rPr>
          <w:b/>
        </w:rPr>
        <w:t>Повышенный</w:t>
      </w:r>
      <w:r w:rsidRPr="00F62D23">
        <w:rPr>
          <w:b/>
        </w:rPr>
        <w:t xml:space="preserve"> </w:t>
      </w:r>
      <w:r>
        <w:rPr>
          <w:b/>
        </w:rPr>
        <w:t>уровень (Оценка «4</w:t>
      </w:r>
      <w:r w:rsidRPr="00F62D23">
        <w:rPr>
          <w:b/>
        </w:rPr>
        <w:t xml:space="preserve">») </w:t>
      </w:r>
      <w:r w:rsidR="00EA6657" w:rsidRPr="00F62D23">
        <w:t xml:space="preserve">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B96838" w:rsidRPr="00F62D23" w:rsidRDefault="00DD3F78">
      <w:pPr>
        <w:ind w:left="395" w:right="21"/>
      </w:pPr>
      <w:r>
        <w:rPr>
          <w:b/>
        </w:rPr>
        <w:t>Базовый уровень (Оценка «3</w:t>
      </w:r>
      <w:proofErr w:type="gramStart"/>
      <w:r w:rsidRPr="00F62D23">
        <w:rPr>
          <w:b/>
        </w:rPr>
        <w:t xml:space="preserve">») </w:t>
      </w:r>
      <w:r w:rsidRPr="00F62D23">
        <w:t xml:space="preserve"> </w:t>
      </w:r>
      <w:r w:rsidR="00EA6657" w:rsidRPr="00F62D23">
        <w:t>ставится</w:t>
      </w:r>
      <w:proofErr w:type="gramEnd"/>
      <w:r w:rsidR="00EA6657" w:rsidRPr="00F62D23">
        <w:t xml:space="preserve">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DD3F78" w:rsidRDefault="00DD3F78">
      <w:pPr>
        <w:ind w:left="395" w:right="21"/>
      </w:pPr>
      <w:r>
        <w:rPr>
          <w:b/>
        </w:rPr>
        <w:t>Низкий</w:t>
      </w:r>
      <w:r w:rsidRPr="00F62D23">
        <w:rPr>
          <w:b/>
        </w:rPr>
        <w:t xml:space="preserve"> </w:t>
      </w:r>
      <w:r>
        <w:rPr>
          <w:b/>
        </w:rPr>
        <w:t>уровень (Оценка «2</w:t>
      </w:r>
      <w:r w:rsidRPr="00F62D23">
        <w:rPr>
          <w:b/>
        </w:rPr>
        <w:t xml:space="preserve">») </w:t>
      </w:r>
      <w:r w:rsidR="00EA6657" w:rsidRPr="00F62D23">
        <w:t xml:space="preserve">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B96838" w:rsidRPr="00DD3F78" w:rsidRDefault="00EA6657">
      <w:pPr>
        <w:ind w:left="395" w:right="21"/>
        <w:rPr>
          <w:b/>
        </w:rPr>
      </w:pPr>
      <w:r w:rsidRPr="00DD3F78">
        <w:rPr>
          <w:b/>
        </w:rPr>
        <w:t xml:space="preserve">Чтение  </w:t>
      </w:r>
    </w:p>
    <w:p w:rsidR="00B96838" w:rsidRPr="00F62D23" w:rsidRDefault="00DD3F78">
      <w:pPr>
        <w:ind w:left="395" w:right="21"/>
      </w:pPr>
      <w:r w:rsidRPr="00F62D23">
        <w:rPr>
          <w:b/>
        </w:rPr>
        <w:t>Высокий уровень (Оценка «5</w:t>
      </w:r>
      <w:proofErr w:type="gramStart"/>
      <w:r w:rsidRPr="00F62D23">
        <w:rPr>
          <w:b/>
        </w:rPr>
        <w:t xml:space="preserve">») </w:t>
      </w:r>
      <w:r w:rsidRPr="00F62D23">
        <w:t xml:space="preserve"> </w:t>
      </w:r>
      <w:r w:rsidR="00EA6657" w:rsidRPr="00F62D23">
        <w:t>ставится</w:t>
      </w:r>
      <w:proofErr w:type="gramEnd"/>
      <w:r w:rsidR="00EA6657" w:rsidRPr="00F62D23">
        <w:t xml:space="preserve">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  </w:t>
      </w:r>
    </w:p>
    <w:p w:rsidR="00B96838" w:rsidRPr="00F62D23" w:rsidRDefault="00DD3F78">
      <w:pPr>
        <w:ind w:left="395" w:right="21"/>
      </w:pPr>
      <w:r>
        <w:rPr>
          <w:b/>
        </w:rPr>
        <w:t>Повышенный</w:t>
      </w:r>
      <w:r w:rsidRPr="00F62D23">
        <w:rPr>
          <w:b/>
        </w:rPr>
        <w:t xml:space="preserve"> </w:t>
      </w:r>
      <w:r>
        <w:rPr>
          <w:b/>
        </w:rPr>
        <w:t>уровень (Оценка «4</w:t>
      </w:r>
      <w:r w:rsidRPr="00F62D23">
        <w:rPr>
          <w:b/>
        </w:rPr>
        <w:t xml:space="preserve">») </w:t>
      </w:r>
      <w:r w:rsidR="00EA6657" w:rsidRPr="00F62D23">
        <w:t xml:space="preserve">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w:t>
      </w:r>
      <w:r w:rsidR="00EA6657" w:rsidRPr="00F62D23">
        <w:lastRenderedPageBreak/>
        <w:t xml:space="preserve">предусмотренном заданием, чтение учащихся соответствовало программным требованиям для данного класса.  </w:t>
      </w:r>
    </w:p>
    <w:p w:rsidR="00B96838" w:rsidRPr="00F62D23" w:rsidRDefault="00DD3F78">
      <w:pPr>
        <w:ind w:left="395" w:right="21"/>
      </w:pPr>
      <w:r>
        <w:rPr>
          <w:b/>
        </w:rPr>
        <w:t>Базовый уровень (Оценка «3</w:t>
      </w:r>
      <w:proofErr w:type="gramStart"/>
      <w:r w:rsidRPr="00F62D23">
        <w:rPr>
          <w:b/>
        </w:rPr>
        <w:t xml:space="preserve">») </w:t>
      </w:r>
      <w:r w:rsidRPr="00F62D23">
        <w:t xml:space="preserve"> </w:t>
      </w:r>
      <w:r w:rsidR="00EA6657" w:rsidRPr="00F62D23">
        <w:t>ставится</w:t>
      </w:r>
      <w:proofErr w:type="gramEnd"/>
      <w:r w:rsidR="00EA6657" w:rsidRPr="00F62D23">
        <w:t xml:space="preserve">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B96838" w:rsidRPr="00F62D23" w:rsidRDefault="00DD3F78">
      <w:pPr>
        <w:ind w:left="395" w:right="21"/>
      </w:pPr>
      <w:r>
        <w:rPr>
          <w:b/>
        </w:rPr>
        <w:t>Низкий</w:t>
      </w:r>
      <w:r w:rsidRPr="00F62D23">
        <w:rPr>
          <w:b/>
        </w:rPr>
        <w:t xml:space="preserve"> </w:t>
      </w:r>
      <w:r>
        <w:rPr>
          <w:b/>
        </w:rPr>
        <w:t>уровень (Оценка «2</w:t>
      </w:r>
      <w:r w:rsidRPr="00F62D23">
        <w:rPr>
          <w:b/>
        </w:rPr>
        <w:t xml:space="preserve">») </w:t>
      </w:r>
      <w:r w:rsidR="00EA6657" w:rsidRPr="00F62D23">
        <w:t xml:space="preserve">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  </w:t>
      </w:r>
    </w:p>
    <w:p w:rsidR="00B96838" w:rsidRPr="00F62D23" w:rsidRDefault="00EA6657">
      <w:pPr>
        <w:spacing w:after="31" w:line="259" w:lineRule="auto"/>
        <w:ind w:left="828" w:right="0" w:firstLine="0"/>
        <w:jc w:val="left"/>
      </w:pPr>
      <w:r w:rsidRPr="00F62D23">
        <w:rPr>
          <w:b/>
        </w:rPr>
        <w:t xml:space="preserve"> </w:t>
      </w:r>
      <w:r w:rsidRPr="00F62D23">
        <w:t xml:space="preserve"> </w:t>
      </w:r>
    </w:p>
    <w:p w:rsidR="00B96838" w:rsidRPr="00F62D23" w:rsidRDefault="00EA6657">
      <w:pPr>
        <w:spacing w:after="10" w:line="271" w:lineRule="auto"/>
        <w:ind w:left="823" w:right="0" w:hanging="10"/>
        <w:jc w:val="left"/>
      </w:pPr>
      <w:r w:rsidRPr="00F62D23">
        <w:rPr>
          <w:b/>
        </w:rPr>
        <w:t xml:space="preserve">МАТЕМАТИКА </w:t>
      </w:r>
      <w:proofErr w:type="gramStart"/>
      <w:r w:rsidRPr="00F62D23">
        <w:rPr>
          <w:b/>
        </w:rPr>
        <w:t>( Алгебра</w:t>
      </w:r>
      <w:proofErr w:type="gramEnd"/>
      <w:r w:rsidRPr="00F62D23">
        <w:rPr>
          <w:b/>
        </w:rPr>
        <w:t>, геометрия</w:t>
      </w:r>
      <w:r w:rsidR="0020502D" w:rsidRPr="00F62D23">
        <w:rPr>
          <w:b/>
        </w:rPr>
        <w:t>, вероятность и статистика</w:t>
      </w:r>
      <w:r w:rsidRPr="00F62D23">
        <w:rPr>
          <w:b/>
        </w:rPr>
        <w:t xml:space="preserve">) </w:t>
      </w:r>
      <w:r w:rsidRPr="00F62D23">
        <w:t xml:space="preserve"> </w:t>
      </w:r>
    </w:p>
    <w:p w:rsidR="00B96838" w:rsidRPr="00F62D23" w:rsidRDefault="00EA6657">
      <w:pPr>
        <w:spacing w:after="10" w:line="271" w:lineRule="auto"/>
        <w:ind w:left="823" w:right="1388" w:hanging="10"/>
        <w:jc w:val="left"/>
      </w:pPr>
      <w:r w:rsidRPr="00F62D23">
        <w:rPr>
          <w:b/>
        </w:rPr>
        <w:t xml:space="preserve">Оценка письменных контрольных работ обучающихся по </w:t>
      </w:r>
      <w:proofErr w:type="gramStart"/>
      <w:r w:rsidRPr="00F62D23">
        <w:rPr>
          <w:b/>
        </w:rPr>
        <w:t>математике</w:t>
      </w:r>
      <w:r w:rsidRPr="00F62D23">
        <w:t xml:space="preserve">  </w:t>
      </w:r>
      <w:r w:rsidR="00DD3F78">
        <w:rPr>
          <w:b/>
        </w:rPr>
        <w:t>Высокий</w:t>
      </w:r>
      <w:proofErr w:type="gramEnd"/>
      <w:r w:rsidR="00DD3F78">
        <w:rPr>
          <w:b/>
        </w:rPr>
        <w:t xml:space="preserve"> уровень (Оценка «5</w:t>
      </w:r>
      <w:r w:rsidR="00DD3F78" w:rsidRPr="00F62D23">
        <w:rPr>
          <w:b/>
        </w:rPr>
        <w:t xml:space="preserve">») </w:t>
      </w:r>
      <w:r w:rsidRPr="00F62D23">
        <w:t xml:space="preserve">если:  </w:t>
      </w:r>
    </w:p>
    <w:p w:rsidR="00B96838" w:rsidRPr="00F62D23" w:rsidRDefault="00EA6657" w:rsidP="00007E84">
      <w:pPr>
        <w:numPr>
          <w:ilvl w:val="0"/>
          <w:numId w:val="18"/>
        </w:numPr>
        <w:ind w:right="21"/>
      </w:pPr>
      <w:r w:rsidRPr="00F62D23">
        <w:t xml:space="preserve">работа выполнена полностью;  </w:t>
      </w:r>
    </w:p>
    <w:p w:rsidR="00B96838" w:rsidRPr="00F62D23" w:rsidRDefault="00EA6657" w:rsidP="00007E84">
      <w:pPr>
        <w:numPr>
          <w:ilvl w:val="0"/>
          <w:numId w:val="18"/>
        </w:numPr>
        <w:ind w:right="21"/>
      </w:pPr>
      <w:r w:rsidRPr="00F62D23">
        <w:t xml:space="preserve">в логических рассуждениях и обосновании решения нет пробелов и ошибок; - 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B96838" w:rsidRPr="00F62D23" w:rsidRDefault="00DD3F78">
      <w:pPr>
        <w:ind w:left="828" w:right="21" w:firstLine="0"/>
      </w:pPr>
      <w:r>
        <w:rPr>
          <w:b/>
        </w:rPr>
        <w:t>Повышенный</w:t>
      </w:r>
      <w:r w:rsidRPr="00F62D23">
        <w:rPr>
          <w:b/>
        </w:rPr>
        <w:t xml:space="preserve"> </w:t>
      </w:r>
      <w:r>
        <w:rPr>
          <w:b/>
        </w:rPr>
        <w:t>уровень (Оценка «4</w:t>
      </w:r>
      <w:proofErr w:type="gramStart"/>
      <w:r w:rsidRPr="00F62D23">
        <w:rPr>
          <w:b/>
        </w:rPr>
        <w:t xml:space="preserve">») </w:t>
      </w:r>
      <w:r w:rsidR="00EA6657" w:rsidRPr="00F62D23">
        <w:t xml:space="preserve"> ставится</w:t>
      </w:r>
      <w:proofErr w:type="gramEnd"/>
      <w:r w:rsidR="00EA6657" w:rsidRPr="00F62D23">
        <w:t xml:space="preserve"> в следующих случаях:  </w:t>
      </w:r>
    </w:p>
    <w:p w:rsidR="00B96838" w:rsidRPr="00F62D23" w:rsidRDefault="00EA6657" w:rsidP="00007E84">
      <w:pPr>
        <w:numPr>
          <w:ilvl w:val="0"/>
          <w:numId w:val="18"/>
        </w:numPr>
        <w:ind w:right="21"/>
      </w:pPr>
      <w:r w:rsidRPr="00F62D23">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DD3F78" w:rsidRDefault="00EA6657" w:rsidP="00007E84">
      <w:pPr>
        <w:numPr>
          <w:ilvl w:val="0"/>
          <w:numId w:val="18"/>
        </w:numPr>
        <w:ind w:right="21"/>
      </w:pPr>
      <w:r w:rsidRPr="00F62D23">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96838" w:rsidRPr="00F62D23" w:rsidRDefault="00DD3F78" w:rsidP="00DD3F78">
      <w:pPr>
        <w:ind w:left="813" w:right="21" w:firstLine="0"/>
      </w:pPr>
      <w:r>
        <w:rPr>
          <w:b/>
        </w:rPr>
        <w:t>Базовый уровень (Оценка «3</w:t>
      </w:r>
      <w:proofErr w:type="gramStart"/>
      <w:r w:rsidRPr="00F62D23">
        <w:rPr>
          <w:b/>
        </w:rPr>
        <w:t xml:space="preserve">») </w:t>
      </w:r>
      <w:r w:rsidRPr="00F62D23">
        <w:t xml:space="preserve"> </w:t>
      </w:r>
      <w:r w:rsidR="00EA6657" w:rsidRPr="00F62D23">
        <w:t xml:space="preserve"> </w:t>
      </w:r>
      <w:proofErr w:type="gramEnd"/>
      <w:r w:rsidR="00EA6657" w:rsidRPr="00F62D23">
        <w:t xml:space="preserve">ставится, если:  </w:t>
      </w:r>
    </w:p>
    <w:p w:rsidR="0045637A" w:rsidRDefault="00EA6657" w:rsidP="00007E84">
      <w:pPr>
        <w:numPr>
          <w:ilvl w:val="0"/>
          <w:numId w:val="18"/>
        </w:numPr>
        <w:ind w:right="21"/>
      </w:pPr>
      <w:r w:rsidRPr="00F62D23">
        <w:t xml:space="preserve">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w:t>
      </w:r>
    </w:p>
    <w:p w:rsidR="00B96838" w:rsidRPr="00F62D23" w:rsidRDefault="0045637A" w:rsidP="0045637A">
      <w:pPr>
        <w:ind w:left="813" w:right="21" w:firstLine="0"/>
      </w:pPr>
      <w:r>
        <w:rPr>
          <w:b/>
        </w:rPr>
        <w:t>Низкий</w:t>
      </w:r>
      <w:r w:rsidRPr="00F62D23">
        <w:rPr>
          <w:b/>
        </w:rPr>
        <w:t xml:space="preserve"> </w:t>
      </w:r>
      <w:r>
        <w:rPr>
          <w:b/>
        </w:rPr>
        <w:t>уровень (Оценка «2</w:t>
      </w:r>
      <w:r w:rsidRPr="00F62D23">
        <w:rPr>
          <w:b/>
        </w:rPr>
        <w:t xml:space="preserve">») </w:t>
      </w:r>
      <w:r w:rsidR="00EA6657" w:rsidRPr="00F62D23">
        <w:t xml:space="preserve">ставится, если:  </w:t>
      </w:r>
    </w:p>
    <w:p w:rsidR="0020502D" w:rsidRPr="00F62D23" w:rsidRDefault="00EA6657" w:rsidP="00007E84">
      <w:pPr>
        <w:numPr>
          <w:ilvl w:val="0"/>
          <w:numId w:val="18"/>
        </w:numPr>
        <w:ind w:right="21"/>
      </w:pPr>
      <w:r w:rsidRPr="00F62D23">
        <w:t>допущены существенные ошибки, показавшие, что обучающийся не обладает обязательными умениями по данной теме в полной мере.</w:t>
      </w:r>
    </w:p>
    <w:p w:rsidR="0045637A" w:rsidRDefault="00EA6657" w:rsidP="0020502D">
      <w:pPr>
        <w:ind w:left="813" w:right="21" w:firstLine="0"/>
        <w:rPr>
          <w:b/>
        </w:rPr>
      </w:pPr>
      <w:r w:rsidRPr="00F62D23">
        <w:t xml:space="preserve"> </w:t>
      </w:r>
      <w:r w:rsidRPr="00F62D23">
        <w:rPr>
          <w:b/>
        </w:rPr>
        <w:t xml:space="preserve">Оценка </w:t>
      </w:r>
      <w:proofErr w:type="gramStart"/>
      <w:r w:rsidRPr="00F62D23">
        <w:rPr>
          <w:b/>
        </w:rPr>
        <w:t>устных ответов</w:t>
      </w:r>
      <w:proofErr w:type="gramEnd"/>
      <w:r w:rsidRPr="00F62D23">
        <w:rPr>
          <w:b/>
        </w:rPr>
        <w:t xml:space="preserve"> обучающихся по математике</w:t>
      </w:r>
    </w:p>
    <w:p w:rsidR="00B96838" w:rsidRPr="00F62D23" w:rsidRDefault="0045637A" w:rsidP="0020502D">
      <w:pPr>
        <w:ind w:left="813" w:right="21" w:firstLine="0"/>
      </w:pPr>
      <w:r>
        <w:rPr>
          <w:b/>
        </w:rPr>
        <w:t>Высокий уровень (Оценка «5</w:t>
      </w:r>
      <w:r w:rsidRPr="00F62D23">
        <w:rPr>
          <w:b/>
        </w:rPr>
        <w:t>»)</w:t>
      </w:r>
      <w:r w:rsidR="00EA6657" w:rsidRPr="00F62D23">
        <w:t xml:space="preserve">, если ученик:  </w:t>
      </w:r>
    </w:p>
    <w:p w:rsidR="00B96838" w:rsidRPr="00F62D23" w:rsidRDefault="00EA6657" w:rsidP="00007E84">
      <w:pPr>
        <w:numPr>
          <w:ilvl w:val="0"/>
          <w:numId w:val="18"/>
        </w:numPr>
        <w:ind w:right="21"/>
      </w:pPr>
      <w:r w:rsidRPr="00F62D23">
        <w:t xml:space="preserve">полно раскрыл содержание материала в объеме, предусмотренном программой и учебником; - изложил материал грамотным языком, точно используя математическую терминологию и символику, в определенной логической последовательности;  </w:t>
      </w:r>
    </w:p>
    <w:p w:rsidR="00B96838" w:rsidRPr="00F62D23" w:rsidRDefault="00EA6657" w:rsidP="00007E84">
      <w:pPr>
        <w:numPr>
          <w:ilvl w:val="0"/>
          <w:numId w:val="18"/>
        </w:numPr>
        <w:ind w:right="21"/>
      </w:pPr>
      <w:r w:rsidRPr="00F62D23">
        <w:t xml:space="preserve">правильно выполнил рисунки, чертежи, графики, сопутствующие ответу;  </w:t>
      </w:r>
    </w:p>
    <w:p w:rsidR="00B96838" w:rsidRPr="00F62D23" w:rsidRDefault="00EA6657" w:rsidP="00007E84">
      <w:pPr>
        <w:numPr>
          <w:ilvl w:val="0"/>
          <w:numId w:val="18"/>
        </w:numPr>
        <w:ind w:right="21"/>
      </w:pPr>
      <w:r w:rsidRPr="00F62D23">
        <w:t xml:space="preserve">показал умение иллюстрировать теорию конкретными примерами, применять ее в новой ситуации при выполнении практического задания;  </w:t>
      </w:r>
    </w:p>
    <w:p w:rsidR="00B96838" w:rsidRPr="00F62D23" w:rsidRDefault="00EA6657" w:rsidP="00007E84">
      <w:pPr>
        <w:numPr>
          <w:ilvl w:val="0"/>
          <w:numId w:val="18"/>
        </w:numPr>
        <w:ind w:right="21"/>
      </w:pPr>
      <w:r w:rsidRPr="00F62D23">
        <w:t xml:space="preserve">продемонстрировал знание теории ранее изученных сопутствующих тем, </w:t>
      </w:r>
      <w:proofErr w:type="spellStart"/>
      <w:r w:rsidRPr="00F62D23">
        <w:t>сформированность</w:t>
      </w:r>
      <w:proofErr w:type="spellEnd"/>
      <w:r w:rsidRPr="00F62D23">
        <w:t xml:space="preserve"> и устойчивость используемых при ответе умений и навыков; - отвечал самостоятельно, без наводящих вопросов учителя;  </w:t>
      </w:r>
    </w:p>
    <w:p w:rsidR="00B96838" w:rsidRPr="00F62D23" w:rsidRDefault="00EA6657" w:rsidP="00007E84">
      <w:pPr>
        <w:numPr>
          <w:ilvl w:val="0"/>
          <w:numId w:val="18"/>
        </w:numPr>
        <w:ind w:right="21"/>
      </w:pPr>
      <w:r w:rsidRPr="00F62D23">
        <w:t xml:space="preserve">возможны одна – две неточности при освещении второстепенных вопросов или в выкладках, которые ученик легко исправил после замечания учителя.  </w:t>
      </w:r>
    </w:p>
    <w:p w:rsidR="00B96838" w:rsidRPr="00F62D23" w:rsidRDefault="0045637A">
      <w:pPr>
        <w:ind w:left="395" w:right="21"/>
      </w:pPr>
      <w:r>
        <w:rPr>
          <w:b/>
        </w:rPr>
        <w:t>Повышенный</w:t>
      </w:r>
      <w:r w:rsidRPr="00F62D23">
        <w:rPr>
          <w:b/>
        </w:rPr>
        <w:t xml:space="preserve"> </w:t>
      </w:r>
      <w:r>
        <w:rPr>
          <w:b/>
        </w:rPr>
        <w:t>уровень (Оценка «4</w:t>
      </w:r>
      <w:r w:rsidRPr="00F62D23">
        <w:rPr>
          <w:b/>
        </w:rPr>
        <w:t>»)</w:t>
      </w:r>
      <w:r w:rsidR="00EA6657" w:rsidRPr="00F62D23">
        <w:t xml:space="preserve">, если удовлетворяет в основном требованиям на оценку «5», но при этом имеет один из недостатков:  </w:t>
      </w:r>
    </w:p>
    <w:p w:rsidR="00B96838" w:rsidRPr="00F62D23" w:rsidRDefault="00EA6657" w:rsidP="00007E84">
      <w:pPr>
        <w:numPr>
          <w:ilvl w:val="0"/>
          <w:numId w:val="18"/>
        </w:numPr>
        <w:ind w:right="21"/>
      </w:pPr>
      <w:r w:rsidRPr="00F62D23">
        <w:lastRenderedPageBreak/>
        <w:t xml:space="preserve">в изложении допущены небольшие пробелы, не исказившее математическое содержание ответа;  </w:t>
      </w:r>
    </w:p>
    <w:p w:rsidR="00B96838" w:rsidRPr="00F62D23" w:rsidRDefault="00EA6657" w:rsidP="00007E84">
      <w:pPr>
        <w:numPr>
          <w:ilvl w:val="0"/>
          <w:numId w:val="18"/>
        </w:numPr>
        <w:ind w:right="21"/>
      </w:pPr>
      <w:r w:rsidRPr="00F62D23">
        <w:t xml:space="preserve">допущены один – два недочета при освещении основного содержания ответа, исправленные после замечания учителя;  </w:t>
      </w:r>
    </w:p>
    <w:p w:rsidR="00B96838" w:rsidRPr="00F62D23" w:rsidRDefault="00EA6657" w:rsidP="00007E84">
      <w:pPr>
        <w:numPr>
          <w:ilvl w:val="0"/>
          <w:numId w:val="18"/>
        </w:numPr>
        <w:ind w:right="21"/>
      </w:pPr>
      <w:r w:rsidRPr="00F62D23">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B96838" w:rsidRPr="00F62D23" w:rsidRDefault="0045637A">
      <w:pPr>
        <w:ind w:left="828" w:right="21" w:firstLine="0"/>
      </w:pPr>
      <w:r>
        <w:rPr>
          <w:b/>
        </w:rPr>
        <w:t>Базовый уровень (Оценка «3</w:t>
      </w:r>
      <w:proofErr w:type="gramStart"/>
      <w:r w:rsidRPr="00F62D23">
        <w:rPr>
          <w:b/>
        </w:rPr>
        <w:t xml:space="preserve">») </w:t>
      </w:r>
      <w:r w:rsidRPr="00F62D23">
        <w:t xml:space="preserve">  </w:t>
      </w:r>
      <w:proofErr w:type="gramEnd"/>
      <w:r w:rsidR="00EA6657" w:rsidRPr="00F62D23">
        <w:t xml:space="preserve">ставится в следующих случаях:  </w:t>
      </w:r>
    </w:p>
    <w:p w:rsidR="00B96838" w:rsidRPr="00F62D23" w:rsidRDefault="00EA6657" w:rsidP="00007E84">
      <w:pPr>
        <w:numPr>
          <w:ilvl w:val="0"/>
          <w:numId w:val="18"/>
        </w:numPr>
        <w:ind w:right="21"/>
      </w:pPr>
      <w:r w:rsidRPr="00F62D23">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 -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B96838" w:rsidRPr="00F62D23" w:rsidRDefault="00EA6657" w:rsidP="00007E84">
      <w:pPr>
        <w:numPr>
          <w:ilvl w:val="0"/>
          <w:numId w:val="18"/>
        </w:numPr>
        <w:ind w:right="21"/>
      </w:pPr>
      <w:r w:rsidRPr="00F62D23">
        <w:t xml:space="preserve">при достаточном знании теоретического материала выявлена недостаточная </w:t>
      </w:r>
      <w:proofErr w:type="spellStart"/>
      <w:r w:rsidRPr="00F62D23">
        <w:t>сформированность</w:t>
      </w:r>
      <w:proofErr w:type="spellEnd"/>
      <w:r w:rsidRPr="00F62D23">
        <w:t xml:space="preserve"> основных умений и навыков.  </w:t>
      </w:r>
    </w:p>
    <w:p w:rsidR="00B96838" w:rsidRPr="00F62D23" w:rsidRDefault="0045637A">
      <w:pPr>
        <w:ind w:left="828" w:right="21" w:firstLine="0"/>
      </w:pPr>
      <w:r>
        <w:rPr>
          <w:b/>
        </w:rPr>
        <w:t>Низкий</w:t>
      </w:r>
      <w:r w:rsidRPr="00F62D23">
        <w:rPr>
          <w:b/>
        </w:rPr>
        <w:t xml:space="preserve"> </w:t>
      </w:r>
      <w:r>
        <w:rPr>
          <w:b/>
        </w:rPr>
        <w:t>уровень (Оценка «2</w:t>
      </w:r>
      <w:r w:rsidRPr="00F62D23">
        <w:rPr>
          <w:b/>
        </w:rPr>
        <w:t xml:space="preserve">») </w:t>
      </w:r>
      <w:r w:rsidR="00EA6657" w:rsidRPr="00F62D23">
        <w:t xml:space="preserve">ставится в следующих случаях:  </w:t>
      </w:r>
    </w:p>
    <w:p w:rsidR="00B96838" w:rsidRPr="00F62D23" w:rsidRDefault="00EA6657" w:rsidP="00007E84">
      <w:pPr>
        <w:numPr>
          <w:ilvl w:val="0"/>
          <w:numId w:val="18"/>
        </w:numPr>
        <w:ind w:right="21"/>
      </w:pPr>
      <w:r w:rsidRPr="00F62D23">
        <w:t xml:space="preserve">не раскрыто основное содержание учебного материала;  </w:t>
      </w:r>
    </w:p>
    <w:p w:rsidR="0020502D" w:rsidRPr="00F62D23" w:rsidRDefault="00EA6657" w:rsidP="00007E84">
      <w:pPr>
        <w:numPr>
          <w:ilvl w:val="0"/>
          <w:numId w:val="18"/>
        </w:numPr>
        <w:ind w:right="21"/>
      </w:pPr>
      <w:r w:rsidRPr="00F62D23">
        <w:t xml:space="preserve">обнаружено незнание учеником большей или наиболее важной части учебного материала; -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B96838" w:rsidRPr="00F62D23" w:rsidRDefault="00EA6657" w:rsidP="0020502D">
      <w:pPr>
        <w:ind w:left="813" w:right="21" w:firstLine="0"/>
      </w:pPr>
      <w:r w:rsidRPr="00F62D23">
        <w:t xml:space="preserve"> </w:t>
      </w:r>
      <w:r w:rsidRPr="00F62D23">
        <w:rPr>
          <w:b/>
        </w:rPr>
        <w:t xml:space="preserve">Общая классификация ошибок </w:t>
      </w:r>
      <w:r w:rsidRPr="00F62D23">
        <w:t xml:space="preserve"> </w:t>
      </w:r>
    </w:p>
    <w:p w:rsidR="00B96838" w:rsidRPr="00F62D23" w:rsidRDefault="00EA6657">
      <w:pPr>
        <w:ind w:left="395" w:right="21"/>
      </w:pPr>
      <w:r w:rsidRPr="00F62D23">
        <w:t xml:space="preserve">При оценке знаний, умений и </w:t>
      </w:r>
      <w:proofErr w:type="gramStart"/>
      <w:r w:rsidRPr="00F62D23">
        <w:t>навыков</w:t>
      </w:r>
      <w:proofErr w:type="gramEnd"/>
      <w:r w:rsidRPr="00F62D23">
        <w:t xml:space="preserve"> обучающихся следует учитывать все ошибки (грубые и негрубые) и недочёты.  </w:t>
      </w:r>
    </w:p>
    <w:p w:rsidR="00B96838" w:rsidRPr="00F62D23" w:rsidRDefault="00EA6657">
      <w:pPr>
        <w:ind w:left="828" w:right="21" w:firstLine="0"/>
      </w:pPr>
      <w:r w:rsidRPr="00F62D23">
        <w:t xml:space="preserve">1. Грубыми считаются ошибки:  </w:t>
      </w:r>
    </w:p>
    <w:p w:rsidR="00B96838" w:rsidRPr="00F62D23" w:rsidRDefault="00EA6657" w:rsidP="00007E84">
      <w:pPr>
        <w:numPr>
          <w:ilvl w:val="0"/>
          <w:numId w:val="19"/>
        </w:numPr>
        <w:ind w:right="21"/>
      </w:pPr>
      <w:r w:rsidRPr="00F62D23">
        <w:t xml:space="preserve">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B96838" w:rsidRPr="00F62D23" w:rsidRDefault="00EA6657" w:rsidP="00007E84">
      <w:pPr>
        <w:numPr>
          <w:ilvl w:val="0"/>
          <w:numId w:val="19"/>
        </w:numPr>
        <w:ind w:right="21"/>
      </w:pPr>
      <w:r w:rsidRPr="00F62D23">
        <w:t xml:space="preserve">незнание наименований единиц измерения;  </w:t>
      </w:r>
    </w:p>
    <w:p w:rsidR="00B96838" w:rsidRPr="00F62D23" w:rsidRDefault="00EA6657" w:rsidP="00007E84">
      <w:pPr>
        <w:numPr>
          <w:ilvl w:val="0"/>
          <w:numId w:val="19"/>
        </w:numPr>
        <w:ind w:right="21"/>
      </w:pPr>
      <w:r w:rsidRPr="00F62D23">
        <w:t xml:space="preserve">неумение выделить в ответе главное;  </w:t>
      </w:r>
    </w:p>
    <w:p w:rsidR="00B96838" w:rsidRPr="00F62D23" w:rsidRDefault="00EA6657" w:rsidP="00007E84">
      <w:pPr>
        <w:numPr>
          <w:ilvl w:val="0"/>
          <w:numId w:val="19"/>
        </w:numPr>
        <w:ind w:right="21"/>
      </w:pPr>
      <w:r w:rsidRPr="00F62D23">
        <w:t xml:space="preserve">неумение применять знания, алгоритмы для решения задач;  </w:t>
      </w:r>
    </w:p>
    <w:p w:rsidR="00B96838" w:rsidRPr="00F62D23" w:rsidRDefault="00EA6657" w:rsidP="00007E84">
      <w:pPr>
        <w:numPr>
          <w:ilvl w:val="0"/>
          <w:numId w:val="19"/>
        </w:numPr>
        <w:ind w:right="21"/>
      </w:pPr>
      <w:r w:rsidRPr="00F62D23">
        <w:t xml:space="preserve">неумение делать выводы и обобщения;  </w:t>
      </w:r>
    </w:p>
    <w:p w:rsidR="00B96838" w:rsidRPr="00F62D23" w:rsidRDefault="00EA6657" w:rsidP="00007E84">
      <w:pPr>
        <w:numPr>
          <w:ilvl w:val="0"/>
          <w:numId w:val="19"/>
        </w:numPr>
        <w:ind w:right="21"/>
      </w:pPr>
      <w:r w:rsidRPr="00F62D23">
        <w:t xml:space="preserve">неумение читать и строить графики;  </w:t>
      </w:r>
    </w:p>
    <w:p w:rsidR="00B96838" w:rsidRPr="00F62D23" w:rsidRDefault="00EA6657" w:rsidP="00007E84">
      <w:pPr>
        <w:numPr>
          <w:ilvl w:val="0"/>
          <w:numId w:val="19"/>
        </w:numPr>
        <w:ind w:right="21"/>
      </w:pPr>
      <w:r w:rsidRPr="00F62D23">
        <w:t xml:space="preserve">неумение пользоваться первоисточниками, учебником и справочниками;  </w:t>
      </w:r>
    </w:p>
    <w:p w:rsidR="00B96838" w:rsidRPr="00F62D23" w:rsidRDefault="00EA6657" w:rsidP="00007E84">
      <w:pPr>
        <w:numPr>
          <w:ilvl w:val="0"/>
          <w:numId w:val="19"/>
        </w:numPr>
        <w:ind w:right="21"/>
      </w:pPr>
      <w:r w:rsidRPr="00F62D23">
        <w:t xml:space="preserve">потеря корня или сохранение постороннего корня;  </w:t>
      </w:r>
    </w:p>
    <w:p w:rsidR="00B96838" w:rsidRPr="00F62D23" w:rsidRDefault="00EA6657" w:rsidP="00007E84">
      <w:pPr>
        <w:numPr>
          <w:ilvl w:val="0"/>
          <w:numId w:val="19"/>
        </w:numPr>
        <w:ind w:right="21"/>
      </w:pPr>
      <w:r w:rsidRPr="00F62D23">
        <w:t xml:space="preserve">отбрасывание без объяснений одного из них;  </w:t>
      </w:r>
    </w:p>
    <w:p w:rsidR="00B96838" w:rsidRPr="00F62D23" w:rsidRDefault="00EA6657" w:rsidP="00007E84">
      <w:pPr>
        <w:numPr>
          <w:ilvl w:val="0"/>
          <w:numId w:val="19"/>
        </w:numPr>
        <w:ind w:right="21"/>
      </w:pPr>
      <w:r w:rsidRPr="00F62D23">
        <w:t xml:space="preserve">равнозначные им ошибки;  </w:t>
      </w:r>
    </w:p>
    <w:p w:rsidR="00B96838" w:rsidRPr="00F62D23" w:rsidRDefault="00EA6657" w:rsidP="00007E84">
      <w:pPr>
        <w:numPr>
          <w:ilvl w:val="0"/>
          <w:numId w:val="19"/>
        </w:numPr>
        <w:ind w:right="21"/>
      </w:pPr>
      <w:r w:rsidRPr="00F62D23">
        <w:t xml:space="preserve">вычислительные ошибки, если они не являются опиской; - логические ошибки.  </w:t>
      </w:r>
    </w:p>
    <w:p w:rsidR="00B96838" w:rsidRPr="00F62D23" w:rsidRDefault="00EA6657">
      <w:pPr>
        <w:ind w:left="828" w:right="21" w:firstLine="0"/>
      </w:pPr>
      <w:r w:rsidRPr="00F62D23">
        <w:t xml:space="preserve">2. К негрубым ошибкам следует отнести:  </w:t>
      </w:r>
    </w:p>
    <w:p w:rsidR="00B96838" w:rsidRPr="00F62D23" w:rsidRDefault="00EA6657" w:rsidP="00007E84">
      <w:pPr>
        <w:numPr>
          <w:ilvl w:val="0"/>
          <w:numId w:val="20"/>
        </w:numPr>
        <w:ind w:right="21"/>
      </w:pPr>
      <w:r w:rsidRPr="00F62D23">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 - неточность графика;  </w:t>
      </w:r>
    </w:p>
    <w:p w:rsidR="00B96838" w:rsidRPr="00F62D23" w:rsidRDefault="00EA6657" w:rsidP="00007E84">
      <w:pPr>
        <w:numPr>
          <w:ilvl w:val="0"/>
          <w:numId w:val="20"/>
        </w:numPr>
        <w:ind w:right="21"/>
      </w:pPr>
      <w:r w:rsidRPr="00F62D23">
        <w:t xml:space="preserve">нерациональный метод решения задачи или недостаточно продуманный план ответа  </w:t>
      </w:r>
    </w:p>
    <w:p w:rsidR="00B96838" w:rsidRPr="00F62D23" w:rsidRDefault="00EA6657">
      <w:pPr>
        <w:ind w:left="386" w:right="19"/>
        <w:jc w:val="left"/>
      </w:pPr>
      <w:r w:rsidRPr="00F62D23">
        <w:lastRenderedPageBreak/>
        <w:t xml:space="preserve">(нарушение логики, подмена отдельных основных вопросов второстепенными) - нерациональные методы работы со справочной и другой литературой; - неумение решать задачи, выполнять задания в общем виде.  </w:t>
      </w:r>
    </w:p>
    <w:p w:rsidR="00B96838" w:rsidRPr="00F62D23" w:rsidRDefault="00EA6657">
      <w:pPr>
        <w:ind w:left="828" w:right="21" w:firstLine="0"/>
      </w:pPr>
      <w:r w:rsidRPr="00F62D23">
        <w:t>3. Недочетами</w:t>
      </w:r>
      <w:r w:rsidR="0045637A">
        <w:t xml:space="preserve"> </w:t>
      </w:r>
      <w:r w:rsidRPr="00F62D23">
        <w:t xml:space="preserve">являются:  </w:t>
      </w:r>
    </w:p>
    <w:p w:rsidR="00B96838" w:rsidRDefault="00EA6657">
      <w:pPr>
        <w:ind w:left="395" w:right="21"/>
      </w:pPr>
      <w:r w:rsidRPr="00F62D23">
        <w:t xml:space="preserve">- нерациональные приемы вычислений и преобразований; - небрежное выполнение записей, чертежей, схем, графиков  </w:t>
      </w:r>
    </w:p>
    <w:p w:rsidR="0045637A" w:rsidRPr="00F62D23" w:rsidRDefault="0045637A">
      <w:pPr>
        <w:ind w:left="395" w:right="21"/>
      </w:pPr>
    </w:p>
    <w:p w:rsidR="00B96838" w:rsidRPr="00F62D23" w:rsidRDefault="0045637A">
      <w:pPr>
        <w:spacing w:after="10" w:line="271" w:lineRule="auto"/>
        <w:ind w:left="823" w:right="0" w:hanging="10"/>
        <w:jc w:val="left"/>
      </w:pPr>
      <w:r>
        <w:rPr>
          <w:b/>
        </w:rPr>
        <w:t>ИНФОРМАТИКА.</w:t>
      </w:r>
      <w:r w:rsidR="00EA6657" w:rsidRPr="00F62D23">
        <w:t xml:space="preserve">  </w:t>
      </w:r>
    </w:p>
    <w:p w:rsidR="0020502D" w:rsidRPr="00F62D23" w:rsidRDefault="00EA6657">
      <w:pPr>
        <w:spacing w:after="10" w:line="271" w:lineRule="auto"/>
        <w:ind w:left="823" w:right="0" w:hanging="10"/>
        <w:jc w:val="left"/>
        <w:rPr>
          <w:b/>
        </w:rPr>
      </w:pPr>
      <w:r w:rsidRPr="00F62D23">
        <w:rPr>
          <w:b/>
        </w:rPr>
        <w:t xml:space="preserve">Первичный тематический контроль </w:t>
      </w:r>
    </w:p>
    <w:p w:rsidR="00B96838" w:rsidRPr="00F62D23" w:rsidRDefault="0045637A">
      <w:pPr>
        <w:spacing w:after="10" w:line="271" w:lineRule="auto"/>
        <w:ind w:left="823" w:right="0" w:hanging="10"/>
        <w:jc w:val="left"/>
      </w:pPr>
      <w:r>
        <w:rPr>
          <w:b/>
        </w:rPr>
        <w:t>Высокий уровень (Оценка «5</w:t>
      </w:r>
      <w:proofErr w:type="gramStart"/>
      <w:r w:rsidRPr="00F62D23">
        <w:rPr>
          <w:b/>
        </w:rPr>
        <w:t>»)</w:t>
      </w:r>
      <w:r w:rsidR="00EA6657" w:rsidRPr="00F62D23">
        <w:t>ставится</w:t>
      </w:r>
      <w:proofErr w:type="gramEnd"/>
      <w:r w:rsidR="00EA6657" w:rsidRPr="00F62D23">
        <w:t xml:space="preserve"> в случае:  </w:t>
      </w:r>
    </w:p>
    <w:p w:rsidR="00B96838" w:rsidRPr="00F62D23" w:rsidRDefault="00EA6657" w:rsidP="00007E84">
      <w:pPr>
        <w:numPr>
          <w:ilvl w:val="0"/>
          <w:numId w:val="21"/>
        </w:numPr>
        <w:ind w:right="21"/>
      </w:pPr>
      <w:r w:rsidRPr="00F62D23">
        <w:t xml:space="preserve">знания, понимания, глубины усвоения обучающимся всего объема программного материала.  </w:t>
      </w:r>
    </w:p>
    <w:p w:rsidR="00B96838" w:rsidRPr="00F62D23" w:rsidRDefault="00EA6657" w:rsidP="00007E84">
      <w:pPr>
        <w:numPr>
          <w:ilvl w:val="0"/>
          <w:numId w:val="21"/>
        </w:numPr>
        <w:ind w:right="21"/>
      </w:pPr>
      <w:r w:rsidRPr="00F62D23">
        <w:t xml:space="preserve">умения выделять главные положения в изученном материале, прослеживать </w:t>
      </w:r>
      <w:proofErr w:type="spellStart"/>
      <w:r w:rsidRPr="00F62D23">
        <w:t>межпредметные</w:t>
      </w:r>
      <w:proofErr w:type="spellEnd"/>
      <w:r w:rsidRPr="00F62D23">
        <w:t xml:space="preserve"> и </w:t>
      </w:r>
      <w:proofErr w:type="spellStart"/>
      <w:r w:rsidRPr="00F62D23">
        <w:t>внутрипредметные</w:t>
      </w:r>
      <w:proofErr w:type="spellEnd"/>
      <w:r w:rsidRPr="00F62D23">
        <w:t xml:space="preserve"> связи, делать выводы, применять полученные знания в новой (незнакомой) ситуации.  </w:t>
      </w:r>
    </w:p>
    <w:p w:rsidR="00B96838" w:rsidRPr="00F62D23" w:rsidRDefault="00EA6657" w:rsidP="00007E84">
      <w:pPr>
        <w:numPr>
          <w:ilvl w:val="0"/>
          <w:numId w:val="21"/>
        </w:numPr>
        <w:ind w:right="21"/>
      </w:pPr>
      <w:r w:rsidRPr="00F62D23">
        <w:t xml:space="preserve">отсутствия ошибок и недочетов при воспроизведении изученного материала, при устных ответах, выполнения действий в соответствии с предложенным алгоритмом работы, но в новой ситуации,  </w:t>
      </w:r>
    </w:p>
    <w:p w:rsidR="0045637A" w:rsidRDefault="00EA6657" w:rsidP="00007E84">
      <w:pPr>
        <w:numPr>
          <w:ilvl w:val="0"/>
          <w:numId w:val="21"/>
        </w:numPr>
        <w:ind w:right="21"/>
      </w:pPr>
      <w:r w:rsidRPr="00F62D23">
        <w:t>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электронных документов.</w:t>
      </w:r>
    </w:p>
    <w:p w:rsidR="00B96838" w:rsidRPr="00F62D23" w:rsidRDefault="0045637A" w:rsidP="0045637A">
      <w:pPr>
        <w:ind w:left="813" w:right="21" w:firstLine="0"/>
      </w:pPr>
      <w:r>
        <w:rPr>
          <w:b/>
        </w:rPr>
        <w:t>Повышенный</w:t>
      </w:r>
      <w:r w:rsidRPr="00F62D23">
        <w:rPr>
          <w:b/>
        </w:rPr>
        <w:t xml:space="preserve"> </w:t>
      </w:r>
      <w:r>
        <w:rPr>
          <w:b/>
        </w:rPr>
        <w:t>уровень (Оценка «4</w:t>
      </w:r>
      <w:r w:rsidRPr="00F62D23">
        <w:rPr>
          <w:b/>
        </w:rPr>
        <w:t>»)</w:t>
      </w:r>
      <w:r w:rsidR="00EA6657" w:rsidRPr="00F62D23">
        <w:rPr>
          <w:b/>
        </w:rPr>
        <w:t>:</w:t>
      </w:r>
      <w:r w:rsidR="00EA6657" w:rsidRPr="00F62D23">
        <w:t xml:space="preserve">  </w:t>
      </w:r>
    </w:p>
    <w:p w:rsidR="00B96838" w:rsidRPr="00F62D23" w:rsidRDefault="00EA6657" w:rsidP="00007E84">
      <w:pPr>
        <w:numPr>
          <w:ilvl w:val="0"/>
          <w:numId w:val="22"/>
        </w:numPr>
        <w:ind w:right="19"/>
        <w:jc w:val="left"/>
      </w:pPr>
      <w:r w:rsidRPr="00F62D23">
        <w:t xml:space="preserve">Знание всего изученного программного материала.  </w:t>
      </w:r>
    </w:p>
    <w:p w:rsidR="00B96838" w:rsidRPr="00F62D23" w:rsidRDefault="00EA6657" w:rsidP="00007E84">
      <w:pPr>
        <w:numPr>
          <w:ilvl w:val="0"/>
          <w:numId w:val="22"/>
        </w:numPr>
        <w:ind w:right="19"/>
        <w:jc w:val="left"/>
      </w:pPr>
      <w:r w:rsidRPr="00F62D23">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F62D23">
        <w:t>внутрипредметные</w:t>
      </w:r>
      <w:proofErr w:type="spellEnd"/>
      <w:r w:rsidRPr="00F62D23">
        <w:t xml:space="preserve"> связи, применять полученные знания на практике, составлять и выполнять алгоритмы работы.  </w:t>
      </w:r>
    </w:p>
    <w:p w:rsidR="00B96838" w:rsidRPr="00F62D23" w:rsidRDefault="00EA6657" w:rsidP="00007E84">
      <w:pPr>
        <w:numPr>
          <w:ilvl w:val="0"/>
          <w:numId w:val="22"/>
        </w:numPr>
        <w:ind w:right="19"/>
        <w:jc w:val="left"/>
      </w:pPr>
      <w:r w:rsidRPr="00F62D23">
        <w:t xml:space="preserve">Незначительные (негрубые) ошибки и недочеты при воспроизведении изученного материала, соблюдение основных правил культуры письменной и устной речи, и дизайна при оформлении работ в электронном виде.  </w:t>
      </w:r>
    </w:p>
    <w:p w:rsidR="00B96838" w:rsidRPr="00F62D23" w:rsidRDefault="0045637A">
      <w:pPr>
        <w:ind w:left="828" w:right="21" w:firstLine="0"/>
      </w:pPr>
      <w:r>
        <w:rPr>
          <w:b/>
        </w:rPr>
        <w:t>Базовый уровень (Оценка «3</w:t>
      </w:r>
      <w:proofErr w:type="gramStart"/>
      <w:r w:rsidRPr="00F62D23">
        <w:rPr>
          <w:b/>
        </w:rPr>
        <w:t xml:space="preserve">») </w:t>
      </w:r>
      <w:r w:rsidRPr="00F62D23">
        <w:t xml:space="preserve">  </w:t>
      </w:r>
      <w:proofErr w:type="gramEnd"/>
      <w:r w:rsidR="00EA6657" w:rsidRPr="00F62D23">
        <w:t>(уровень представлений,</w:t>
      </w:r>
      <w:r>
        <w:t xml:space="preserve"> </w:t>
      </w:r>
      <w:r w:rsidR="00EA6657" w:rsidRPr="00F62D23">
        <w:t xml:space="preserve">сочетающихся с элементами научных понятий):  </w:t>
      </w:r>
    </w:p>
    <w:p w:rsidR="00B96838" w:rsidRPr="00F62D23" w:rsidRDefault="00EA6657" w:rsidP="00007E84">
      <w:pPr>
        <w:numPr>
          <w:ilvl w:val="0"/>
          <w:numId w:val="23"/>
        </w:numPr>
        <w:ind w:right="21"/>
      </w:pPr>
      <w:r w:rsidRPr="00F62D23">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B96838" w:rsidRPr="00F62D23" w:rsidRDefault="00EA6657" w:rsidP="00007E84">
      <w:pPr>
        <w:numPr>
          <w:ilvl w:val="0"/>
          <w:numId w:val="23"/>
        </w:numPr>
        <w:ind w:right="21"/>
      </w:pPr>
      <w:r w:rsidRPr="00F62D23">
        <w:t xml:space="preserve">Умение работать на уровне воспроизведения, затруднения при ответах на видоизмененные вопросы.  </w:t>
      </w:r>
    </w:p>
    <w:p w:rsidR="00B96838" w:rsidRPr="00F62D23" w:rsidRDefault="00EA6657" w:rsidP="00007E84">
      <w:pPr>
        <w:numPr>
          <w:ilvl w:val="0"/>
          <w:numId w:val="23"/>
        </w:numPr>
        <w:ind w:right="21"/>
      </w:pPr>
      <w:r w:rsidRPr="00F62D23">
        <w:t xml:space="preserve">Наличие грубой ошибки, нескольких негрубых ошибок при воспроизведении изученного материала, незначительное несоблюдение алгоритмов работы с ИКТ-средствами, основных правил культуры письменной и устной речи, правил оформления электронных документов и письменных работ.  </w:t>
      </w:r>
    </w:p>
    <w:p w:rsidR="00B96838" w:rsidRPr="00F62D23" w:rsidRDefault="0045637A">
      <w:pPr>
        <w:spacing w:after="10" w:line="271" w:lineRule="auto"/>
        <w:ind w:left="823" w:right="0" w:hanging="10"/>
        <w:jc w:val="left"/>
      </w:pPr>
      <w:r>
        <w:rPr>
          <w:b/>
        </w:rPr>
        <w:t>Низкий</w:t>
      </w:r>
      <w:r w:rsidRPr="00F62D23">
        <w:rPr>
          <w:b/>
        </w:rPr>
        <w:t xml:space="preserve"> </w:t>
      </w:r>
      <w:r>
        <w:rPr>
          <w:b/>
        </w:rPr>
        <w:t>уровень (Оценка «2</w:t>
      </w:r>
      <w:r w:rsidRPr="00F62D23">
        <w:rPr>
          <w:b/>
        </w:rPr>
        <w:t>»)</w:t>
      </w:r>
      <w:r w:rsidR="00EA6657" w:rsidRPr="00F62D23">
        <w:rPr>
          <w:b/>
        </w:rPr>
        <w:t>:</w:t>
      </w:r>
      <w:r w:rsidR="00EA6657" w:rsidRPr="00F62D23">
        <w:t xml:space="preserve">  </w:t>
      </w:r>
    </w:p>
    <w:p w:rsidR="00B96838" w:rsidRPr="00F62D23" w:rsidRDefault="00EA6657" w:rsidP="00007E84">
      <w:pPr>
        <w:numPr>
          <w:ilvl w:val="0"/>
          <w:numId w:val="24"/>
        </w:numPr>
        <w:ind w:right="21"/>
      </w:pPr>
      <w:r w:rsidRPr="00F62D23">
        <w:t xml:space="preserve">Знание и усвоение материала на уровне ниже минимальных требований программы, отдельные представления об изученном материале.  </w:t>
      </w:r>
    </w:p>
    <w:p w:rsidR="00B96838" w:rsidRPr="00F62D23" w:rsidRDefault="00EA6657" w:rsidP="00007E84">
      <w:pPr>
        <w:numPr>
          <w:ilvl w:val="0"/>
          <w:numId w:val="24"/>
        </w:numPr>
        <w:ind w:right="21"/>
      </w:pPr>
      <w:r w:rsidRPr="00F62D23">
        <w:t xml:space="preserve">Отсутствие умений работать на уровне воспроизведения, затруднения при ответах на стандартные вопросы.  </w:t>
      </w:r>
    </w:p>
    <w:p w:rsidR="00B96838" w:rsidRPr="00F62D23" w:rsidRDefault="00EA6657" w:rsidP="00007E84">
      <w:pPr>
        <w:numPr>
          <w:ilvl w:val="0"/>
          <w:numId w:val="24"/>
        </w:numPr>
        <w:ind w:right="21"/>
      </w:pPr>
      <w:r w:rsidRPr="00F62D23">
        <w:lastRenderedPageBreak/>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B96838" w:rsidRPr="00F62D23" w:rsidRDefault="00EA6657" w:rsidP="00007E84">
      <w:pPr>
        <w:numPr>
          <w:ilvl w:val="0"/>
          <w:numId w:val="24"/>
        </w:numPr>
        <w:ind w:right="21"/>
      </w:pPr>
      <w:r w:rsidRPr="00F62D23">
        <w:t xml:space="preserve">Ставится за полное незнание изученного материала, отсутствие элементарных умений и навыков.  </w:t>
      </w:r>
    </w:p>
    <w:p w:rsidR="00B96838" w:rsidRPr="00F62D23" w:rsidRDefault="00EA6657">
      <w:pPr>
        <w:spacing w:after="10" w:line="271" w:lineRule="auto"/>
        <w:ind w:left="823" w:right="0" w:hanging="10"/>
        <w:jc w:val="left"/>
      </w:pPr>
      <w:r w:rsidRPr="00F62D23">
        <w:rPr>
          <w:b/>
        </w:rPr>
        <w:t xml:space="preserve"> Текущий контроль</w:t>
      </w:r>
      <w:r w:rsidRPr="00F62D23">
        <w:t xml:space="preserve">.  </w:t>
      </w:r>
    </w:p>
    <w:p w:rsidR="00B96838" w:rsidRPr="00F62D23" w:rsidRDefault="00EA6657">
      <w:pPr>
        <w:ind w:left="395" w:right="21"/>
      </w:pPr>
      <w:r w:rsidRPr="00F62D23">
        <w:t xml:space="preserve"> Текущий контроль </w:t>
      </w:r>
      <w:proofErr w:type="gramStart"/>
      <w:r w:rsidRPr="00F62D23">
        <w:t>знаний</w:t>
      </w:r>
      <w:proofErr w:type="gramEnd"/>
      <w:r w:rsidRPr="00F62D23">
        <w:t xml:space="preserve"> обучающихся предполагает анализ допущенных ошибок и последующую индивидуальную работу над ними.  </w:t>
      </w:r>
    </w:p>
    <w:p w:rsidR="00B96838" w:rsidRPr="00F62D23" w:rsidRDefault="00EA6657">
      <w:pPr>
        <w:ind w:left="828" w:right="21" w:firstLine="0"/>
      </w:pPr>
      <w:r w:rsidRPr="00F62D23">
        <w:t xml:space="preserve">Текущий контроль </w:t>
      </w:r>
      <w:proofErr w:type="gramStart"/>
      <w:r w:rsidRPr="00F62D23">
        <w:t>знаний</w:t>
      </w:r>
      <w:proofErr w:type="gramEnd"/>
      <w:r w:rsidRPr="00F62D23">
        <w:t xml:space="preserve"> обучающихся может быть проведён в форме:  </w:t>
      </w:r>
    </w:p>
    <w:p w:rsidR="00B96838" w:rsidRPr="00F62D23" w:rsidRDefault="00EA6657" w:rsidP="00007E84">
      <w:pPr>
        <w:numPr>
          <w:ilvl w:val="0"/>
          <w:numId w:val="25"/>
        </w:numPr>
        <w:ind w:right="21"/>
      </w:pPr>
      <w:r w:rsidRPr="00F62D23">
        <w:t xml:space="preserve">устных видов контроля (устный ответ на поставленный вопрос; развернутый ответ по заданной теме; устное сообщение по избранной теме, собеседование; устное творческое задание: написание </w:t>
      </w:r>
      <w:proofErr w:type="spellStart"/>
      <w:r w:rsidRPr="00F62D23">
        <w:t>синквейна</w:t>
      </w:r>
      <w:proofErr w:type="spellEnd"/>
      <w:r w:rsidRPr="00F62D23">
        <w:t xml:space="preserve"> и др.)  </w:t>
      </w:r>
    </w:p>
    <w:p w:rsidR="00B96838" w:rsidRPr="00F62D23" w:rsidRDefault="00EA6657" w:rsidP="00007E84">
      <w:pPr>
        <w:numPr>
          <w:ilvl w:val="0"/>
          <w:numId w:val="25"/>
        </w:numPr>
        <w:ind w:right="21"/>
      </w:pPr>
      <w:r w:rsidRPr="00F62D23">
        <w:t xml:space="preserve">зачета, в т. ч. дифференцированного, по заданной теме;  </w:t>
      </w:r>
    </w:p>
    <w:p w:rsidR="00B96838" w:rsidRPr="00F62D23" w:rsidRDefault="00EA6657" w:rsidP="00007E84">
      <w:pPr>
        <w:numPr>
          <w:ilvl w:val="0"/>
          <w:numId w:val="25"/>
        </w:numPr>
        <w:ind w:right="21"/>
      </w:pPr>
      <w:r w:rsidRPr="00F62D23">
        <w:t xml:space="preserve">письменных видов контроля (письменное выполнение тренировочных упражнений, лабораторных и практических работ; выполнение самостоятельной работы, письменной проверочной работы, творческой работы, подготовка реферата, написание диктанта, изложения, сочинения и др.).  </w:t>
      </w:r>
    </w:p>
    <w:p w:rsidR="0045637A" w:rsidRDefault="00EA6657">
      <w:pPr>
        <w:spacing w:after="10" w:line="271" w:lineRule="auto"/>
        <w:ind w:left="401" w:right="0" w:firstLine="428"/>
        <w:jc w:val="left"/>
        <w:rPr>
          <w:b/>
        </w:rPr>
      </w:pPr>
      <w:r w:rsidRPr="00F62D23">
        <w:rPr>
          <w:b/>
        </w:rPr>
        <w:t xml:space="preserve">Оценка самостоятельных письменных и контрольных работ по информатике </w:t>
      </w:r>
    </w:p>
    <w:p w:rsidR="00B96838" w:rsidRPr="00F62D23" w:rsidRDefault="0045637A">
      <w:pPr>
        <w:spacing w:after="10" w:line="271" w:lineRule="auto"/>
        <w:ind w:left="401" w:right="0" w:firstLine="428"/>
        <w:jc w:val="left"/>
      </w:pPr>
      <w:r>
        <w:rPr>
          <w:b/>
        </w:rPr>
        <w:t>Высокий уровень (Оценка «5</w:t>
      </w:r>
      <w:r w:rsidRPr="00F62D23">
        <w:rPr>
          <w:b/>
        </w:rPr>
        <w:t>»)</w:t>
      </w:r>
      <w:r>
        <w:rPr>
          <w:b/>
        </w:rPr>
        <w:t xml:space="preserve"> </w:t>
      </w:r>
      <w:r w:rsidR="00EA6657" w:rsidRPr="00F62D23">
        <w:t>ставится,</w:t>
      </w:r>
      <w:r w:rsidR="0020502D" w:rsidRPr="00F62D23">
        <w:t xml:space="preserve"> </w:t>
      </w:r>
      <w:r w:rsidR="00EA6657" w:rsidRPr="00F62D23">
        <w:t>если</w:t>
      </w:r>
      <w:r w:rsidR="0020502D" w:rsidRPr="00F62D23">
        <w:t xml:space="preserve"> </w:t>
      </w:r>
      <w:r w:rsidR="00EA6657" w:rsidRPr="00F62D23">
        <w:t xml:space="preserve">ученик:  </w:t>
      </w:r>
    </w:p>
    <w:p w:rsidR="00B96838" w:rsidRPr="00F62D23" w:rsidRDefault="00EA6657" w:rsidP="00007E84">
      <w:pPr>
        <w:numPr>
          <w:ilvl w:val="0"/>
          <w:numId w:val="26"/>
        </w:numPr>
        <w:ind w:right="21"/>
      </w:pPr>
      <w:r w:rsidRPr="00F62D23">
        <w:t xml:space="preserve">Выполнил работу самостоятельно без ошибок.  </w:t>
      </w:r>
    </w:p>
    <w:p w:rsidR="00B96838" w:rsidRPr="00F62D23" w:rsidRDefault="00EA6657" w:rsidP="00007E84">
      <w:pPr>
        <w:numPr>
          <w:ilvl w:val="0"/>
          <w:numId w:val="26"/>
        </w:numPr>
        <w:ind w:right="21"/>
      </w:pPr>
      <w:r w:rsidRPr="00F62D23">
        <w:t xml:space="preserve">Допустил не более одного недочета  </w:t>
      </w:r>
    </w:p>
    <w:p w:rsidR="00B96838" w:rsidRPr="00F62D23" w:rsidRDefault="00EA6657" w:rsidP="00007E84">
      <w:pPr>
        <w:numPr>
          <w:ilvl w:val="0"/>
          <w:numId w:val="26"/>
        </w:numPr>
        <w:ind w:right="21"/>
      </w:pPr>
      <w:r w:rsidRPr="00F62D23">
        <w:t xml:space="preserve">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и др.  </w:t>
      </w:r>
    </w:p>
    <w:p w:rsidR="00B96838" w:rsidRPr="00F62D23" w:rsidRDefault="00EA6657" w:rsidP="00007E84">
      <w:pPr>
        <w:numPr>
          <w:ilvl w:val="0"/>
          <w:numId w:val="26"/>
        </w:numPr>
        <w:ind w:right="21"/>
      </w:pPr>
      <w:r w:rsidRPr="00F62D23">
        <w:t xml:space="preserve">Владеет терминологией и может прокомментировать этапы своей деятельности и полученный результат. Например, (при изучении темы «Основы алгоритмизации и программирования» дает развернутые комментарии о действиях алгоритма, операторах в программе, возможных типах операндов и т.п.).  </w:t>
      </w:r>
    </w:p>
    <w:p w:rsidR="00B96838" w:rsidRPr="00F62D23" w:rsidRDefault="00EA6657" w:rsidP="00007E84">
      <w:pPr>
        <w:numPr>
          <w:ilvl w:val="0"/>
          <w:numId w:val="26"/>
        </w:numPr>
        <w:ind w:right="21"/>
      </w:pPr>
      <w:r w:rsidRPr="00F62D23">
        <w:t xml:space="preserve">Может предложить другой способ деятельности или алгоритм выполнения задания.  </w:t>
      </w:r>
    </w:p>
    <w:p w:rsidR="00B96838" w:rsidRPr="00F62D23" w:rsidRDefault="0045637A">
      <w:pPr>
        <w:ind w:left="828" w:right="21" w:firstLine="0"/>
      </w:pPr>
      <w:r>
        <w:rPr>
          <w:b/>
        </w:rPr>
        <w:t>Повышенный</w:t>
      </w:r>
      <w:r w:rsidRPr="00F62D23">
        <w:rPr>
          <w:b/>
        </w:rPr>
        <w:t xml:space="preserve"> </w:t>
      </w:r>
      <w:r>
        <w:rPr>
          <w:b/>
        </w:rPr>
        <w:t>уровень (Оценка «4</w:t>
      </w:r>
      <w:proofErr w:type="gramStart"/>
      <w:r w:rsidRPr="00F62D23">
        <w:rPr>
          <w:b/>
        </w:rPr>
        <w:t>»)</w:t>
      </w:r>
      <w:r w:rsidR="00EA6657" w:rsidRPr="00F62D23">
        <w:t>ставится</w:t>
      </w:r>
      <w:proofErr w:type="gramEnd"/>
      <w:r w:rsidR="00EA6657" w:rsidRPr="00F62D23">
        <w:t>,</w:t>
      </w:r>
      <w:r w:rsidR="0020502D" w:rsidRPr="00F62D23">
        <w:t xml:space="preserve"> </w:t>
      </w:r>
      <w:r w:rsidR="00EA6657" w:rsidRPr="00F62D23">
        <w:t>если ученик выполнил работу полностью,</w:t>
      </w:r>
      <w:r w:rsidR="0020502D" w:rsidRPr="00F62D23">
        <w:t xml:space="preserve">  </w:t>
      </w:r>
      <w:r w:rsidR="00EA6657" w:rsidRPr="00F62D23">
        <w:t xml:space="preserve">но допустил в ней:  </w:t>
      </w:r>
    </w:p>
    <w:p w:rsidR="00B96838" w:rsidRPr="00F62D23" w:rsidRDefault="00EA6657" w:rsidP="00007E84">
      <w:pPr>
        <w:numPr>
          <w:ilvl w:val="0"/>
          <w:numId w:val="27"/>
        </w:numPr>
        <w:ind w:right="21"/>
      </w:pPr>
      <w:r w:rsidRPr="00F62D23">
        <w:t xml:space="preserve">Выполнил работу самостоятельно и без ошибок.  </w:t>
      </w:r>
    </w:p>
    <w:p w:rsidR="00B96838" w:rsidRPr="00F62D23" w:rsidRDefault="00EA6657" w:rsidP="00007E84">
      <w:pPr>
        <w:numPr>
          <w:ilvl w:val="0"/>
          <w:numId w:val="27"/>
        </w:numPr>
        <w:ind w:right="21"/>
      </w:pPr>
      <w:r w:rsidRPr="00F62D23">
        <w:t xml:space="preserve">Допустил не более двух (для простых задач) и трех (для сложных задач) недочетов.  </w:t>
      </w:r>
    </w:p>
    <w:p w:rsidR="00B96838" w:rsidRPr="00F62D23" w:rsidRDefault="00EA6657" w:rsidP="00007E84">
      <w:pPr>
        <w:numPr>
          <w:ilvl w:val="0"/>
          <w:numId w:val="27"/>
        </w:numPr>
        <w:ind w:right="21"/>
      </w:pPr>
      <w:r w:rsidRPr="00F62D23">
        <w:t xml:space="preserve">Демонстрирует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  </w:t>
      </w:r>
    </w:p>
    <w:p w:rsidR="00B96838" w:rsidRPr="00F62D23" w:rsidRDefault="00EA6657" w:rsidP="00007E84">
      <w:pPr>
        <w:numPr>
          <w:ilvl w:val="0"/>
          <w:numId w:val="27"/>
        </w:numPr>
        <w:ind w:right="21"/>
      </w:pPr>
      <w:r w:rsidRPr="00F62D23">
        <w:t xml:space="preserve">Может прокомментировать этапы своей деятельности и полученный результат. Например, при изучении темы «Обработка текстовой информации» дает комментарии о выполненных действиях при форматировании документа: изменение интерлиньяжа, установление междустрочного интервала и т.п.  </w:t>
      </w:r>
    </w:p>
    <w:p w:rsidR="0020502D" w:rsidRPr="00F62D23" w:rsidRDefault="00EA6657" w:rsidP="00007E84">
      <w:pPr>
        <w:numPr>
          <w:ilvl w:val="0"/>
          <w:numId w:val="27"/>
        </w:numPr>
        <w:ind w:right="21"/>
      </w:pPr>
      <w:r w:rsidRPr="00F62D23">
        <w:t xml:space="preserve">Затрудняется предложить другой способ деятельности или алгоритм выполнения задания. </w:t>
      </w:r>
    </w:p>
    <w:p w:rsidR="00B96838" w:rsidRPr="00F62D23" w:rsidRDefault="0045637A" w:rsidP="0020502D">
      <w:pPr>
        <w:ind w:left="1246" w:right="21" w:firstLine="0"/>
      </w:pPr>
      <w:r>
        <w:rPr>
          <w:b/>
        </w:rPr>
        <w:lastRenderedPageBreak/>
        <w:t xml:space="preserve">Базовый уровень (Оценка «3») </w:t>
      </w:r>
      <w:proofErr w:type="spellStart"/>
      <w:proofErr w:type="gramStart"/>
      <w:r w:rsidR="00EA6657" w:rsidRPr="00F62D23">
        <w:t>ставится,если</w:t>
      </w:r>
      <w:proofErr w:type="spellEnd"/>
      <w:proofErr w:type="gramEnd"/>
      <w:r w:rsidR="00EA6657" w:rsidRPr="00F62D23">
        <w:t xml:space="preserve"> ученик правильно выполнил более</w:t>
      </w:r>
      <w:r>
        <w:t xml:space="preserve"> </w:t>
      </w:r>
      <w:r w:rsidR="00EA6657" w:rsidRPr="00F62D23">
        <w:t>50%всех заданий и при</w:t>
      </w:r>
      <w:r>
        <w:t xml:space="preserve"> </w:t>
      </w:r>
      <w:r w:rsidR="00EA6657" w:rsidRPr="00F62D23">
        <w:t xml:space="preserve">этом:  </w:t>
      </w:r>
    </w:p>
    <w:p w:rsidR="00B96838" w:rsidRPr="00F62D23" w:rsidRDefault="00EA6657" w:rsidP="00007E84">
      <w:pPr>
        <w:numPr>
          <w:ilvl w:val="0"/>
          <w:numId w:val="28"/>
        </w:numPr>
        <w:ind w:right="21"/>
      </w:pPr>
      <w:r w:rsidRPr="00F62D23">
        <w:t xml:space="preserve">Демонстрирует общее понимание способов и видов учебной деятельности по созданию информационного продукта: программного кода, графического изображения, компьютерной модели, текстового документа и др.  </w:t>
      </w:r>
    </w:p>
    <w:p w:rsidR="00B96838" w:rsidRPr="00F62D23" w:rsidRDefault="00EA6657" w:rsidP="00007E84">
      <w:pPr>
        <w:numPr>
          <w:ilvl w:val="0"/>
          <w:numId w:val="28"/>
        </w:numPr>
        <w:ind w:right="21"/>
      </w:pPr>
      <w:r w:rsidRPr="00F62D23">
        <w:t xml:space="preserve">Может прокомментировать некоторые этапы своей деятельности и полученный результат. Или при условии выполнения всей работы допустил: для простых задач - одну грубую ошибку или более четырех недочетов для сложных задач - две грубые ошибки или более восьми недочетов Сложным считается задание, которое естественным образом разбивается на несколько частей при его выполнении.  </w:t>
      </w:r>
    </w:p>
    <w:p w:rsidR="00B96838" w:rsidRPr="00F62D23" w:rsidRDefault="0045637A">
      <w:pPr>
        <w:ind w:left="828" w:right="21" w:firstLine="0"/>
      </w:pPr>
      <w:r>
        <w:rPr>
          <w:b/>
        </w:rPr>
        <w:t>Низкий</w:t>
      </w:r>
      <w:r w:rsidRPr="00F62D23">
        <w:rPr>
          <w:b/>
        </w:rPr>
        <w:t xml:space="preserve"> </w:t>
      </w:r>
      <w:r>
        <w:rPr>
          <w:b/>
        </w:rPr>
        <w:t>уровень (Оценка «2</w:t>
      </w:r>
      <w:r w:rsidRPr="00F62D23">
        <w:rPr>
          <w:b/>
        </w:rPr>
        <w:t xml:space="preserve">») </w:t>
      </w:r>
      <w:r w:rsidR="00EA6657" w:rsidRPr="00F62D23">
        <w:t>ставится,</w:t>
      </w:r>
      <w:r w:rsidR="0020502D" w:rsidRPr="00F62D23">
        <w:t xml:space="preserve"> </w:t>
      </w:r>
      <w:r w:rsidR="00EA6657" w:rsidRPr="00F62D23">
        <w:t>если</w:t>
      </w:r>
      <w:r w:rsidR="0020502D" w:rsidRPr="00F62D23">
        <w:t xml:space="preserve"> </w:t>
      </w:r>
      <w:r w:rsidR="00EA6657" w:rsidRPr="00F62D23">
        <w:t xml:space="preserve">ученик:  </w:t>
      </w:r>
    </w:p>
    <w:p w:rsidR="00B96838" w:rsidRPr="00F62D23" w:rsidRDefault="00EA6657" w:rsidP="00007E84">
      <w:pPr>
        <w:numPr>
          <w:ilvl w:val="0"/>
          <w:numId w:val="29"/>
        </w:numPr>
        <w:ind w:right="21"/>
      </w:pPr>
      <w:r w:rsidRPr="00F62D23">
        <w:t xml:space="preserve">Допустил число ошибок и недочетов, превышающее норму, при которой может быть выставлена оценка «3».  </w:t>
      </w:r>
    </w:p>
    <w:p w:rsidR="00B96838" w:rsidRPr="00F62D23" w:rsidRDefault="00EA6657" w:rsidP="00007E84">
      <w:pPr>
        <w:numPr>
          <w:ilvl w:val="0"/>
          <w:numId w:val="29"/>
        </w:numPr>
        <w:ind w:right="21"/>
      </w:pPr>
      <w:r w:rsidRPr="00F62D23">
        <w:t xml:space="preserve">Правильно выполнил не более 10% всех заданий.  </w:t>
      </w:r>
    </w:p>
    <w:p w:rsidR="00B96838" w:rsidRPr="00F62D23" w:rsidRDefault="00EA6657">
      <w:pPr>
        <w:ind w:left="395" w:right="21"/>
      </w:pPr>
      <w:r w:rsidRPr="00F62D23">
        <w:t xml:space="preserve">Не приступил к выполнению работы. Критерии и нормы устного ответа по информатике </w:t>
      </w:r>
      <w:r w:rsidRPr="00F62D23">
        <w:rPr>
          <w:b/>
        </w:rPr>
        <w:t>Оценка устного ответа.</w:t>
      </w:r>
      <w:r w:rsidRPr="00F62D23">
        <w:t xml:space="preserve">  </w:t>
      </w:r>
    </w:p>
    <w:p w:rsidR="00B96838" w:rsidRPr="00F62D23" w:rsidRDefault="0045637A">
      <w:pPr>
        <w:ind w:left="828" w:right="21" w:firstLine="0"/>
      </w:pPr>
      <w:r>
        <w:rPr>
          <w:b/>
        </w:rPr>
        <w:t>Высокий уровень (Оценка «5</w:t>
      </w:r>
      <w:r w:rsidRPr="00F62D23">
        <w:rPr>
          <w:b/>
        </w:rPr>
        <w:t>»)</w:t>
      </w:r>
      <w:r>
        <w:rPr>
          <w:b/>
        </w:rPr>
        <w:t xml:space="preserve"> </w:t>
      </w:r>
      <w:r w:rsidR="00EA6657" w:rsidRPr="00F62D23">
        <w:t>ставится,</w:t>
      </w:r>
      <w:r w:rsidR="0020502D" w:rsidRPr="00F62D23">
        <w:t xml:space="preserve"> </w:t>
      </w:r>
      <w:r w:rsidR="00EA6657" w:rsidRPr="00F62D23">
        <w:t xml:space="preserve">если ученик:  </w:t>
      </w:r>
    </w:p>
    <w:p w:rsidR="00B96838" w:rsidRPr="00F62D23" w:rsidRDefault="00EA6657" w:rsidP="00007E84">
      <w:pPr>
        <w:numPr>
          <w:ilvl w:val="0"/>
          <w:numId w:val="30"/>
        </w:numPr>
        <w:ind w:right="21"/>
      </w:pPr>
      <w:r w:rsidRPr="00F62D23">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B96838" w:rsidRPr="00F62D23" w:rsidRDefault="00EA6657" w:rsidP="00007E84">
      <w:pPr>
        <w:numPr>
          <w:ilvl w:val="0"/>
          <w:numId w:val="30"/>
        </w:numPr>
        <w:ind w:right="21"/>
      </w:pPr>
      <w:r w:rsidRPr="00F62D23">
        <w:t xml:space="preserve">Умеет составить полный и правильный ответ на основе изученного материала; выделять главные и второстепенные положения, самостоятельно подтверждает ответ конкретными примерами, фактами.  </w:t>
      </w:r>
    </w:p>
    <w:p w:rsidR="00B96838" w:rsidRPr="00F62D23" w:rsidRDefault="00EA6657" w:rsidP="00007E84">
      <w:pPr>
        <w:numPr>
          <w:ilvl w:val="0"/>
          <w:numId w:val="30"/>
        </w:numPr>
        <w:ind w:right="21"/>
      </w:pPr>
      <w:r w:rsidRPr="00F62D23">
        <w:t xml:space="preserve">Делает выводы из наблюдений и опытов над объектами, процессами и явлениями окружающего мира.  </w:t>
      </w:r>
    </w:p>
    <w:p w:rsidR="00B96838" w:rsidRPr="00F62D23" w:rsidRDefault="00EA6657" w:rsidP="00007E84">
      <w:pPr>
        <w:numPr>
          <w:ilvl w:val="0"/>
          <w:numId w:val="30"/>
        </w:numPr>
        <w:ind w:right="21"/>
      </w:pPr>
      <w:r w:rsidRPr="00F62D23">
        <w:t xml:space="preserve">Умеет проводить сравнительный анализ, высказывать суждения, делать умозаключения, обобщения и выводы.  </w:t>
      </w:r>
    </w:p>
    <w:p w:rsidR="00B96838" w:rsidRPr="00F62D23" w:rsidRDefault="00EA6657" w:rsidP="00007E84">
      <w:pPr>
        <w:numPr>
          <w:ilvl w:val="0"/>
          <w:numId w:val="30"/>
        </w:numPr>
        <w:ind w:right="21"/>
      </w:pPr>
      <w:r w:rsidRPr="00F62D23">
        <w:t xml:space="preserve">Умеет аргументировать и доказывать высказываемые им положения.  </w:t>
      </w:r>
    </w:p>
    <w:p w:rsidR="00B96838" w:rsidRPr="00F62D23" w:rsidRDefault="00EA6657" w:rsidP="00007E84">
      <w:pPr>
        <w:numPr>
          <w:ilvl w:val="0"/>
          <w:numId w:val="30"/>
        </w:numPr>
        <w:ind w:right="21"/>
      </w:pPr>
      <w:r w:rsidRPr="00F62D23">
        <w:t xml:space="preserve">Устанавливает </w:t>
      </w:r>
      <w:proofErr w:type="spellStart"/>
      <w:r w:rsidRPr="00F62D23">
        <w:t>межпредметные</w:t>
      </w:r>
      <w:proofErr w:type="spellEnd"/>
      <w:r w:rsidRPr="00F62D23">
        <w:t xml:space="preserve"> (на основе ранее приобретенных знаний) и </w:t>
      </w:r>
      <w:proofErr w:type="spellStart"/>
      <w:r w:rsidRPr="00F62D23">
        <w:t>внутрипредметные</w:t>
      </w:r>
      <w:proofErr w:type="spellEnd"/>
      <w:r w:rsidRPr="00F62D23">
        <w:t xml:space="preserve"> связи, творчески применяет полученные знания в незнакомой ситуации.  </w:t>
      </w:r>
    </w:p>
    <w:p w:rsidR="00B96838" w:rsidRPr="00F62D23" w:rsidRDefault="00EA6657" w:rsidP="00007E84">
      <w:pPr>
        <w:numPr>
          <w:ilvl w:val="0"/>
          <w:numId w:val="30"/>
        </w:numPr>
        <w:ind w:right="21"/>
      </w:pPr>
      <w:r w:rsidRPr="00F62D23">
        <w:t xml:space="preserve">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правильно и обстоятельно отвечает на дополнительные вопросы учителя.  </w:t>
      </w:r>
    </w:p>
    <w:p w:rsidR="00B96838" w:rsidRPr="00F62D23" w:rsidRDefault="00EA6657" w:rsidP="00007E84">
      <w:pPr>
        <w:numPr>
          <w:ilvl w:val="0"/>
          <w:numId w:val="30"/>
        </w:numPr>
        <w:ind w:right="21"/>
      </w:pPr>
      <w:r w:rsidRPr="00F62D23">
        <w:t xml:space="preserve">Самостоятельно и рационально использует информационные ресурсы, как печатные, так и электронные (интернет -справочники, наглядные пособия, учебник, дополнительную литературу и др.).  </w:t>
      </w:r>
    </w:p>
    <w:p w:rsidR="00B96838" w:rsidRPr="00F62D23" w:rsidRDefault="00EA6657" w:rsidP="00007E84">
      <w:pPr>
        <w:numPr>
          <w:ilvl w:val="0"/>
          <w:numId w:val="30"/>
        </w:numPr>
        <w:ind w:right="21"/>
      </w:pPr>
      <w:r w:rsidRPr="00F62D23">
        <w:t>Демонстрирует компетентное владение информационными технологиями и ИКТ</w:t>
      </w:r>
      <w:r w:rsidR="0020502D" w:rsidRPr="00F62D23">
        <w:t xml:space="preserve"> </w:t>
      </w:r>
      <w:r w:rsidRPr="00F62D23">
        <w:t xml:space="preserve">средствами и эффективно использует их для сопровождения ответа, для доказательства и аргументации.  </w:t>
      </w:r>
    </w:p>
    <w:p w:rsidR="00B96838" w:rsidRPr="00F62D23" w:rsidRDefault="00EA6657" w:rsidP="00007E84">
      <w:pPr>
        <w:numPr>
          <w:ilvl w:val="0"/>
          <w:numId w:val="30"/>
        </w:numPr>
        <w:ind w:right="21"/>
      </w:pPr>
      <w:r w:rsidRPr="00F62D23">
        <w:t xml:space="preserve">Самостоятельно, уверенно и безошибочно применяет полученные знания в новой ситуации.  </w:t>
      </w:r>
    </w:p>
    <w:p w:rsidR="00B96838" w:rsidRPr="00F62D23" w:rsidRDefault="0045637A" w:rsidP="0045637A">
      <w:pPr>
        <w:ind w:right="21"/>
      </w:pPr>
      <w:r>
        <w:rPr>
          <w:b/>
        </w:rPr>
        <w:t xml:space="preserve">         Повышенный уровень (Оценка «4</w:t>
      </w:r>
      <w:r w:rsidRPr="00F62D23">
        <w:rPr>
          <w:b/>
        </w:rPr>
        <w:t>»)</w:t>
      </w:r>
      <w:r>
        <w:rPr>
          <w:b/>
        </w:rPr>
        <w:t xml:space="preserve"> </w:t>
      </w:r>
      <w:r w:rsidR="00EA6657" w:rsidRPr="00F62D23">
        <w:t xml:space="preserve">ставится, если ученик:  </w:t>
      </w:r>
    </w:p>
    <w:p w:rsidR="00B96838" w:rsidRPr="00F62D23" w:rsidRDefault="00EA6657" w:rsidP="00007E84">
      <w:pPr>
        <w:numPr>
          <w:ilvl w:val="0"/>
          <w:numId w:val="31"/>
        </w:numPr>
        <w:ind w:right="21"/>
      </w:pPr>
      <w:r w:rsidRPr="00F62D23">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w:t>
      </w:r>
      <w:r w:rsidRPr="00F62D23">
        <w:lastRenderedPageBreak/>
        <w:t xml:space="preserve">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96838" w:rsidRPr="00F62D23" w:rsidRDefault="00EA6657" w:rsidP="00007E84">
      <w:pPr>
        <w:numPr>
          <w:ilvl w:val="0"/>
          <w:numId w:val="31"/>
        </w:numPr>
        <w:ind w:right="21"/>
      </w:pPr>
      <w:r w:rsidRPr="00F62D23">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62D23">
        <w:t>внутрипредметные</w:t>
      </w:r>
      <w:proofErr w:type="spellEnd"/>
      <w:r w:rsidRPr="00F62D23">
        <w:t xml:space="preserve"> связи. Применяет полученные знания на практике в видоизмененной ситуации, соблюдает основные правила дизайна, культуры устной и письменной речи. Владеет терминологией на уровне, соответствующем ступени обучения. Владеет навыками работы информационными ресурсами, при этом может испытывать небольшие затруднения при формировании запросов в интернете, при подборе материала по теме и т.п.  </w:t>
      </w:r>
    </w:p>
    <w:p w:rsidR="00B96838" w:rsidRPr="00F62D23" w:rsidRDefault="00EA6657" w:rsidP="00007E84">
      <w:pPr>
        <w:numPr>
          <w:ilvl w:val="0"/>
          <w:numId w:val="31"/>
        </w:numPr>
        <w:ind w:right="21"/>
      </w:pPr>
      <w:r w:rsidRPr="00F62D23">
        <w:t xml:space="preserve">Допускает негрубые речевые ошибки.  </w:t>
      </w:r>
    </w:p>
    <w:p w:rsidR="00B96838" w:rsidRPr="00F62D23" w:rsidRDefault="0045637A">
      <w:pPr>
        <w:ind w:left="828" w:right="21" w:firstLine="0"/>
      </w:pPr>
      <w:r>
        <w:rPr>
          <w:b/>
        </w:rPr>
        <w:t>Базовый уровень (Оценка «3</w:t>
      </w:r>
      <w:proofErr w:type="gramStart"/>
      <w:r w:rsidRPr="00F62D23">
        <w:rPr>
          <w:b/>
        </w:rPr>
        <w:t>»)</w:t>
      </w:r>
      <w:r>
        <w:rPr>
          <w:b/>
        </w:rPr>
        <w:t xml:space="preserve"> </w:t>
      </w:r>
      <w:r w:rsidR="00EA6657" w:rsidRPr="00F62D23">
        <w:rPr>
          <w:b/>
        </w:rPr>
        <w:t xml:space="preserve"> </w:t>
      </w:r>
      <w:r w:rsidR="00EA6657" w:rsidRPr="00F62D23">
        <w:t>ставится</w:t>
      </w:r>
      <w:proofErr w:type="gramEnd"/>
      <w:r w:rsidR="00EA6657" w:rsidRPr="00F62D23">
        <w:t>,</w:t>
      </w:r>
      <w:r w:rsidR="0020502D" w:rsidRPr="00F62D23">
        <w:t xml:space="preserve"> </w:t>
      </w:r>
      <w:r w:rsidR="00EA6657" w:rsidRPr="00F62D23">
        <w:t>если</w:t>
      </w:r>
      <w:r w:rsidR="0020502D" w:rsidRPr="00F62D23">
        <w:t xml:space="preserve"> </w:t>
      </w:r>
      <w:r w:rsidR="00EA6657" w:rsidRPr="00F62D23">
        <w:t xml:space="preserve">ученик:  </w:t>
      </w:r>
    </w:p>
    <w:p w:rsidR="00B96838" w:rsidRPr="00F62D23" w:rsidRDefault="00EA6657" w:rsidP="00007E84">
      <w:pPr>
        <w:numPr>
          <w:ilvl w:val="0"/>
          <w:numId w:val="32"/>
        </w:numPr>
        <w:ind w:right="21"/>
      </w:pPr>
      <w:r w:rsidRPr="00F62D23">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w:t>
      </w:r>
      <w:r w:rsidR="0045637A">
        <w:t xml:space="preserve"> </w:t>
      </w:r>
      <w:proofErr w:type="spellStart"/>
      <w:r w:rsidRPr="00F62D23">
        <w:t>систематизированно</w:t>
      </w:r>
      <w:proofErr w:type="spellEnd"/>
      <w:r w:rsidRPr="00F62D23">
        <w:t xml:space="preserve">, фрагментарно, не всегда последовательно.  </w:t>
      </w:r>
    </w:p>
    <w:p w:rsidR="00B96838" w:rsidRPr="00F62D23" w:rsidRDefault="00EA6657" w:rsidP="00007E84">
      <w:pPr>
        <w:numPr>
          <w:ilvl w:val="0"/>
          <w:numId w:val="32"/>
        </w:numPr>
        <w:ind w:right="21"/>
      </w:pPr>
      <w:r w:rsidRPr="00F62D23">
        <w:t xml:space="preserve">Показывает недостаточную </w:t>
      </w:r>
      <w:proofErr w:type="spellStart"/>
      <w:r w:rsidRPr="00F62D23">
        <w:t>сформированность</w:t>
      </w:r>
      <w:proofErr w:type="spellEnd"/>
      <w:r w:rsidRPr="00F62D23">
        <w:t xml:space="preserve"> отдельных знаний и умений; выводы и обобщения аргументирует слабо, допускает в них ошибки.  </w:t>
      </w:r>
    </w:p>
    <w:p w:rsidR="00B96838" w:rsidRPr="00F62D23" w:rsidRDefault="00EA6657" w:rsidP="00007E84">
      <w:pPr>
        <w:numPr>
          <w:ilvl w:val="0"/>
          <w:numId w:val="32"/>
        </w:numPr>
        <w:ind w:right="21"/>
      </w:pPr>
      <w:r w:rsidRPr="00F62D23">
        <w:t xml:space="preserve">Допустил ошибки и неточности в использовании научной терминологии, дал недостаточно четкие определения понятий; не использовал в качестве доказательства выводы и обобщения из наблюдений, фактов, опытов или допустил ошибки при их изложении.  </w:t>
      </w:r>
    </w:p>
    <w:p w:rsidR="00B96838" w:rsidRPr="00F62D23" w:rsidRDefault="00EA6657" w:rsidP="00007E84">
      <w:pPr>
        <w:numPr>
          <w:ilvl w:val="0"/>
          <w:numId w:val="32"/>
        </w:numPr>
        <w:ind w:right="21"/>
      </w:pPr>
      <w:r w:rsidRPr="00F62D23">
        <w:t xml:space="preserve">Испытывает затруднения в применении знаний, необходимых для описания решений задач различных типов, построения моделей (информационных, компьютерных, математических и др.), при объяснении конкретных явлений и процессов окружающего мира на основе теории информации, или в подтверждении конкретными примерами практического применения теоретических основ.  </w:t>
      </w:r>
    </w:p>
    <w:p w:rsidR="00B96838" w:rsidRPr="00F62D23" w:rsidRDefault="00EA6657" w:rsidP="00007E84">
      <w:pPr>
        <w:numPr>
          <w:ilvl w:val="0"/>
          <w:numId w:val="32"/>
        </w:numPr>
        <w:ind w:right="21"/>
      </w:pPr>
      <w:r w:rsidRPr="00F62D23">
        <w:t>Отвечает неполно на вопросы учителя (упуская основное содержание или неверно</w:t>
      </w:r>
      <w:r w:rsidR="0045637A">
        <w:t xml:space="preserve"> </w:t>
      </w:r>
      <w:r w:rsidRPr="00F62D23">
        <w:t xml:space="preserve">расставляя приоритеты), или воспроизводит содержание текста учебника, но недостаточно понимает отдельные положения, имеющие важное значение в этой теме, допускает одну - две грубые ошибки.  </w:t>
      </w:r>
    </w:p>
    <w:p w:rsidR="00B96838" w:rsidRPr="00F62D23" w:rsidRDefault="0045637A">
      <w:pPr>
        <w:ind w:left="828" w:right="21" w:firstLine="0"/>
      </w:pPr>
      <w:r>
        <w:rPr>
          <w:b/>
        </w:rPr>
        <w:t>Низкий уровень (Оценка «2</w:t>
      </w:r>
      <w:r w:rsidRPr="00F62D23">
        <w:rPr>
          <w:b/>
        </w:rPr>
        <w:t>»)</w:t>
      </w:r>
      <w:r>
        <w:rPr>
          <w:b/>
        </w:rPr>
        <w:t xml:space="preserve"> </w:t>
      </w:r>
      <w:r w:rsidR="00EA6657" w:rsidRPr="00F62D23">
        <w:t>ставится,</w:t>
      </w:r>
      <w:r w:rsidR="0020502D" w:rsidRPr="00F62D23">
        <w:t xml:space="preserve"> </w:t>
      </w:r>
      <w:r w:rsidR="00EA6657" w:rsidRPr="00F62D23">
        <w:t>если</w:t>
      </w:r>
      <w:r w:rsidR="0020502D" w:rsidRPr="00F62D23">
        <w:t xml:space="preserve"> </w:t>
      </w:r>
      <w:r w:rsidR="00EA6657" w:rsidRPr="00F62D23">
        <w:t xml:space="preserve">ученик:  </w:t>
      </w:r>
    </w:p>
    <w:p w:rsidR="00B96838" w:rsidRPr="00F62D23" w:rsidRDefault="00EA6657" w:rsidP="00007E84">
      <w:pPr>
        <w:numPr>
          <w:ilvl w:val="0"/>
          <w:numId w:val="33"/>
        </w:numPr>
        <w:ind w:right="21"/>
      </w:pPr>
      <w:r w:rsidRPr="00F62D23">
        <w:t xml:space="preserve">Не усвоил и не раскрыл основное содержание материала; не делает выводов и обобщений.  </w:t>
      </w:r>
    </w:p>
    <w:p w:rsidR="00B96838" w:rsidRPr="00F62D23" w:rsidRDefault="00EA6657" w:rsidP="00007E84">
      <w:pPr>
        <w:numPr>
          <w:ilvl w:val="0"/>
          <w:numId w:val="33"/>
        </w:numPr>
        <w:ind w:right="21"/>
      </w:pPr>
      <w:r w:rsidRPr="00F62D23">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rsidR="00B96838" w:rsidRPr="00F62D23" w:rsidRDefault="00EA6657" w:rsidP="00007E84">
      <w:pPr>
        <w:numPr>
          <w:ilvl w:val="0"/>
          <w:numId w:val="33"/>
        </w:numPr>
        <w:ind w:right="21"/>
      </w:pPr>
      <w:r w:rsidRPr="00F62D23">
        <w:t xml:space="preserve">При ответе (на один вопрос) допускает более двух грубых ошибок, которые не может исправить даже при помощи учителя.  </w:t>
      </w:r>
    </w:p>
    <w:p w:rsidR="00B96838" w:rsidRPr="00F62D23" w:rsidRDefault="00EA6657" w:rsidP="00007E84">
      <w:pPr>
        <w:numPr>
          <w:ilvl w:val="0"/>
          <w:numId w:val="33"/>
        </w:numPr>
        <w:ind w:right="21"/>
      </w:pPr>
      <w:r w:rsidRPr="00F62D23">
        <w:t xml:space="preserve">Не может ответить ни на один их поставленных вопросов. Итоговый контроль 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 для которых определены стандарты. С этой целью проводятся контрольные испытания и формируется портфолио обучающегося - пакет свидетельств о достижениях в </w:t>
      </w:r>
      <w:proofErr w:type="gramStart"/>
      <w:r w:rsidRPr="00F62D23">
        <w:t>каких либо</w:t>
      </w:r>
      <w:proofErr w:type="gramEnd"/>
      <w:r w:rsidRPr="00F62D23">
        <w:t xml:space="preserve"> видах социально значимой деятельности.  </w:t>
      </w:r>
    </w:p>
    <w:p w:rsidR="00B96838" w:rsidRDefault="00EA6657">
      <w:pPr>
        <w:ind w:left="395" w:right="21"/>
      </w:pPr>
      <w:r w:rsidRPr="00F62D23">
        <w:lastRenderedPageBreak/>
        <w:t xml:space="preserve">Итоговый контроль проводится в форме комплексных диагностических работ и позволяет оценить все виды образовательных результатов: </w:t>
      </w:r>
      <w:proofErr w:type="spellStart"/>
      <w:r w:rsidRPr="00F62D23">
        <w:t>метапредметные</w:t>
      </w:r>
      <w:proofErr w:type="spellEnd"/>
      <w:r w:rsidRPr="00F62D23">
        <w:t xml:space="preserve">, личностные и предметные. Организация практических работ </w:t>
      </w:r>
      <w:proofErr w:type="gramStart"/>
      <w:r w:rsidRPr="00F62D23">
        <w:t>При</w:t>
      </w:r>
      <w:proofErr w:type="gramEnd"/>
      <w:r w:rsidRPr="00F62D23">
        <w:t xml:space="preserve"> изучении предмета «Информатика» предполагается проведение непродолжительных практических работ (20-25 мин), направленных на отработку отдельных технологических приемов, а также практикума - интегрированных практических работ (проектов), ориентированных на получение целостного содержательного результата, осмысленного и интересного для учащихся.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 Всего на выполнение практических работ должно быть отведено не менее половины всего учебного времени. Домашние задания по информатике могут быть разными: это и выполнение упражнений в рабочих тетрадях (являющихся составной частью используемого УМК), и приобретение навыков скоростного набора с помощью клавиатурных тренажеров, и закрепление практических навыков использования прикладных программ, и решение задач из многочисленных практикумов, входящих в УМК, и подготовка к докладу, к конференции, к проектной работе (сбор и систематизация материала).  </w:t>
      </w:r>
    </w:p>
    <w:p w:rsidR="0045637A" w:rsidRPr="00F62D23" w:rsidRDefault="0045637A">
      <w:pPr>
        <w:ind w:left="395" w:right="21"/>
      </w:pPr>
    </w:p>
    <w:p w:rsidR="00B96838" w:rsidRPr="00F62D23" w:rsidRDefault="00EA6657">
      <w:pPr>
        <w:spacing w:after="10" w:line="271" w:lineRule="auto"/>
        <w:ind w:left="823" w:right="0" w:hanging="10"/>
        <w:jc w:val="left"/>
      </w:pPr>
      <w:r w:rsidRPr="00F62D23">
        <w:rPr>
          <w:b/>
        </w:rPr>
        <w:t>ИСТОРИЯ, ОБЩЕСТВОЗНАНИЕ</w:t>
      </w:r>
      <w:r w:rsidRPr="00F62D23">
        <w:t xml:space="preserve">  </w:t>
      </w:r>
    </w:p>
    <w:p w:rsidR="00B96838" w:rsidRPr="00F62D23" w:rsidRDefault="00EA6657">
      <w:pPr>
        <w:ind w:left="395" w:right="21"/>
      </w:pPr>
      <w:r w:rsidRPr="00F62D23">
        <w:rPr>
          <w:b/>
        </w:rPr>
        <w:t xml:space="preserve">Формы контроля: </w:t>
      </w:r>
      <w:r w:rsidRPr="00F62D23">
        <w:t xml:space="preserve">ответ на уроке, проблемное задание, анализ иллюстрации, работа с картой, работа с текстом, сообщение, тест, проверочная работа, итоговая контрольная работа по темам, итоговый контроль за год, проект.  </w:t>
      </w:r>
    </w:p>
    <w:p w:rsidR="00B96838" w:rsidRPr="00F62D23" w:rsidRDefault="00EA6657">
      <w:pPr>
        <w:spacing w:after="10" w:line="271" w:lineRule="auto"/>
        <w:ind w:left="823" w:right="5250" w:hanging="10"/>
        <w:jc w:val="left"/>
      </w:pPr>
      <w:r w:rsidRPr="00F62D23">
        <w:t xml:space="preserve">Формы оценивания </w:t>
      </w:r>
      <w:proofErr w:type="gramStart"/>
      <w:r w:rsidRPr="00F62D23">
        <w:t xml:space="preserve">результатов:  </w:t>
      </w:r>
      <w:r w:rsidRPr="00F62D23">
        <w:rPr>
          <w:b/>
        </w:rPr>
        <w:t>Критерии</w:t>
      </w:r>
      <w:proofErr w:type="gramEnd"/>
      <w:r w:rsidRPr="00F62D23">
        <w:rPr>
          <w:b/>
        </w:rPr>
        <w:t xml:space="preserve"> оценивания устного ответа </w:t>
      </w:r>
      <w:r w:rsidRPr="00F62D23">
        <w:t xml:space="preserve"> </w:t>
      </w:r>
    </w:p>
    <w:p w:rsidR="00B96838" w:rsidRPr="00F62D23" w:rsidRDefault="00EA6657">
      <w:pPr>
        <w:ind w:left="395" w:right="21"/>
      </w:pPr>
      <w:r w:rsidRPr="00F62D23">
        <w:rPr>
          <w:b/>
        </w:rPr>
        <w:t xml:space="preserve">Высокий уровень - «5» </w:t>
      </w:r>
      <w:r w:rsidRPr="00F62D23">
        <w:t>-за ответ,</w:t>
      </w:r>
      <w:r w:rsidR="0045637A">
        <w:t xml:space="preserve"> </w:t>
      </w:r>
      <w:r w:rsidRPr="00F62D23">
        <w:t xml:space="preserve">обнаруживающий осознанность </w:t>
      </w:r>
      <w:proofErr w:type="spellStart"/>
      <w:proofErr w:type="gramStart"/>
      <w:r w:rsidRPr="00F62D23">
        <w:t>знаний,их</w:t>
      </w:r>
      <w:proofErr w:type="spellEnd"/>
      <w:proofErr w:type="gramEnd"/>
      <w:r w:rsidRPr="00F62D23">
        <w:t xml:space="preserve"> </w:t>
      </w:r>
      <w:proofErr w:type="spellStart"/>
      <w:r w:rsidRPr="00F62D23">
        <w:t>безошибочность,умение</w:t>
      </w:r>
      <w:proofErr w:type="spellEnd"/>
      <w:r w:rsidRPr="00F62D23">
        <w:t xml:space="preserve">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  </w:t>
      </w:r>
    </w:p>
    <w:p w:rsidR="00B96838" w:rsidRPr="00F62D23" w:rsidRDefault="00EA6657">
      <w:pPr>
        <w:ind w:left="395" w:right="21"/>
      </w:pPr>
      <w:r w:rsidRPr="00F62D23">
        <w:rPr>
          <w:b/>
        </w:rPr>
        <w:t xml:space="preserve">Повышенный </w:t>
      </w:r>
      <w:r w:rsidRPr="00F62D23">
        <w:rPr>
          <w:b/>
        </w:rPr>
        <w:tab/>
        <w:t xml:space="preserve">уровень </w:t>
      </w:r>
      <w:r w:rsidRPr="00F62D23">
        <w:rPr>
          <w:b/>
        </w:rPr>
        <w:tab/>
        <w:t xml:space="preserve">- </w:t>
      </w:r>
      <w:r w:rsidRPr="00F62D23">
        <w:rPr>
          <w:b/>
        </w:rPr>
        <w:tab/>
        <w:t xml:space="preserve">«4» </w:t>
      </w:r>
      <w:r w:rsidRPr="00F62D23">
        <w:rPr>
          <w:b/>
        </w:rPr>
        <w:tab/>
      </w:r>
      <w:r w:rsidRPr="00F62D23">
        <w:t xml:space="preserve">-при </w:t>
      </w:r>
      <w:r w:rsidRPr="00F62D23">
        <w:tab/>
        <w:t xml:space="preserve">наличии </w:t>
      </w:r>
      <w:r w:rsidRPr="00F62D23">
        <w:tab/>
        <w:t xml:space="preserve">неполноты </w:t>
      </w:r>
      <w:r w:rsidRPr="00F62D23">
        <w:tab/>
        <w:t xml:space="preserve">ответа </w:t>
      </w:r>
      <w:r w:rsidRPr="00F62D23">
        <w:tab/>
        <w:t xml:space="preserve">или </w:t>
      </w:r>
      <w:r w:rsidRPr="00F62D23">
        <w:tab/>
        <w:t>одной-двух несущественных</w:t>
      </w:r>
      <w:r w:rsidR="0045637A">
        <w:t xml:space="preserve"> </w:t>
      </w:r>
      <w:r w:rsidRPr="00F62D23">
        <w:t xml:space="preserve">неточностей.  </w:t>
      </w:r>
    </w:p>
    <w:p w:rsidR="00B96838" w:rsidRPr="00F62D23" w:rsidRDefault="00EA6657">
      <w:pPr>
        <w:ind w:left="395" w:right="21"/>
      </w:pPr>
      <w:r w:rsidRPr="00F62D23">
        <w:rPr>
          <w:b/>
        </w:rPr>
        <w:t xml:space="preserve">Базовый уровень - «3» </w:t>
      </w:r>
      <w:r w:rsidRPr="00F62D23">
        <w:t xml:space="preserve">-за знание основных положений темы при значительной неполноте знаний, одной - двух ошибок  </w:t>
      </w:r>
    </w:p>
    <w:p w:rsidR="00B96838" w:rsidRPr="00F62D23" w:rsidRDefault="00EA6657">
      <w:pPr>
        <w:ind w:left="828" w:right="21" w:firstLine="0"/>
      </w:pPr>
      <w:r w:rsidRPr="00F62D23">
        <w:rPr>
          <w:b/>
        </w:rPr>
        <w:t xml:space="preserve">Низкий уровень - «2» </w:t>
      </w:r>
      <w:r w:rsidRPr="00F62D23">
        <w:t xml:space="preserve">-за незнание большей части материала темы или основных ее </w:t>
      </w:r>
      <w:proofErr w:type="gramStart"/>
      <w:r w:rsidRPr="00F62D23">
        <w:t xml:space="preserve">вопросов  </w:t>
      </w:r>
      <w:r w:rsidRPr="00F62D23">
        <w:rPr>
          <w:b/>
        </w:rPr>
        <w:t>Критерии</w:t>
      </w:r>
      <w:proofErr w:type="gramEnd"/>
      <w:r w:rsidRPr="00F62D23">
        <w:rPr>
          <w:b/>
        </w:rPr>
        <w:t xml:space="preserve"> оценивания письменного ответа </w:t>
      </w:r>
      <w:r w:rsidRPr="00F62D23">
        <w:t xml:space="preserve"> </w:t>
      </w:r>
    </w:p>
    <w:p w:rsidR="00B96838" w:rsidRPr="00F62D23" w:rsidRDefault="00EA6657">
      <w:pPr>
        <w:ind w:left="395" w:right="21"/>
      </w:pPr>
      <w:r w:rsidRPr="00F62D23">
        <w:rPr>
          <w:b/>
        </w:rPr>
        <w:t xml:space="preserve">Высокий уровень - «5» </w:t>
      </w:r>
      <w:r w:rsidRPr="00F62D23">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обоснованиями, с корректным использованием исторических терминов и понятий в контексте ответа. Дана аргументация своего мнения с опорой на факты.  </w:t>
      </w:r>
    </w:p>
    <w:p w:rsidR="00B96838" w:rsidRPr="00F62D23" w:rsidRDefault="00EA6657">
      <w:pPr>
        <w:ind w:left="395" w:right="21"/>
      </w:pPr>
      <w:r w:rsidRPr="00F62D23">
        <w:rPr>
          <w:b/>
        </w:rPr>
        <w:t xml:space="preserve">Повышенный уровень - «4» </w:t>
      </w:r>
      <w:r w:rsidRPr="00F62D23">
        <w:t xml:space="preserve">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B96838" w:rsidRPr="00F62D23" w:rsidRDefault="00EA6657">
      <w:pPr>
        <w:ind w:left="395" w:right="21"/>
      </w:pPr>
      <w:r w:rsidRPr="00F62D23">
        <w:rPr>
          <w:b/>
        </w:rPr>
        <w:lastRenderedPageBreak/>
        <w:t xml:space="preserve">Базовый уровень - «3» </w:t>
      </w:r>
      <w:r w:rsidRPr="00F62D23">
        <w:t xml:space="preserve">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  </w:t>
      </w:r>
    </w:p>
    <w:p w:rsidR="00B96838" w:rsidRPr="00F62D23" w:rsidRDefault="00EA6657">
      <w:pPr>
        <w:ind w:left="395" w:right="21"/>
      </w:pPr>
      <w:r w:rsidRPr="00F62D23">
        <w:rPr>
          <w:b/>
        </w:rPr>
        <w:t xml:space="preserve">Низкий уровень - «2» </w:t>
      </w:r>
      <w:r w:rsidRPr="00F62D23">
        <w:t>ставится,</w:t>
      </w:r>
      <w:r w:rsidR="0045637A">
        <w:t xml:space="preserve"> </w:t>
      </w:r>
      <w:r w:rsidRPr="00F62D23">
        <w:t>если представлена собственная позиция по поднятой</w:t>
      </w:r>
      <w:r w:rsidR="0045637A">
        <w:t xml:space="preserve"> </w:t>
      </w:r>
      <w:r w:rsidRPr="00F62D23">
        <w:t xml:space="preserve">проблеме на бытовом уровне без аргументации.  </w:t>
      </w:r>
    </w:p>
    <w:p w:rsidR="00B96838" w:rsidRPr="00F62D23" w:rsidRDefault="00EA6657">
      <w:pPr>
        <w:spacing w:after="10" w:line="271" w:lineRule="auto"/>
        <w:ind w:left="823" w:right="0" w:hanging="10"/>
        <w:jc w:val="left"/>
      </w:pPr>
      <w:r w:rsidRPr="00F62D23">
        <w:rPr>
          <w:b/>
        </w:rPr>
        <w:t xml:space="preserve">Оценка проекта в соответствии с оценкой ИУП обучающегося. </w:t>
      </w:r>
      <w:r w:rsidRPr="00F62D23">
        <w:t xml:space="preserve"> </w:t>
      </w:r>
    </w:p>
    <w:p w:rsidR="00B96838" w:rsidRPr="00F62D23" w:rsidRDefault="00EA6657">
      <w:pPr>
        <w:spacing w:after="10" w:line="271" w:lineRule="auto"/>
        <w:ind w:left="823" w:right="0" w:hanging="10"/>
        <w:jc w:val="left"/>
      </w:pPr>
      <w:r w:rsidRPr="00F62D23">
        <w:rPr>
          <w:b/>
        </w:rPr>
        <w:t xml:space="preserve">Работа с текстом (заполнение опорных таблиц и схем, письменный ответ на </w:t>
      </w:r>
      <w:proofErr w:type="gramStart"/>
      <w:r w:rsidRPr="00F62D23">
        <w:rPr>
          <w:b/>
        </w:rPr>
        <w:t xml:space="preserve">вопрос) </w:t>
      </w:r>
      <w:r w:rsidRPr="00F62D23">
        <w:t xml:space="preserve"> </w:t>
      </w:r>
      <w:r w:rsidRPr="00F62D23">
        <w:rPr>
          <w:b/>
        </w:rPr>
        <w:t>Высокий</w:t>
      </w:r>
      <w:proofErr w:type="gramEnd"/>
      <w:r w:rsidRPr="00F62D23">
        <w:rPr>
          <w:b/>
        </w:rPr>
        <w:t xml:space="preserve"> уровень -Оценка «5»</w:t>
      </w:r>
      <w:r w:rsidRPr="00F62D23">
        <w:t xml:space="preserve">  </w:t>
      </w:r>
    </w:p>
    <w:p w:rsidR="00B96838" w:rsidRPr="00F62D23" w:rsidRDefault="00EA6657">
      <w:pPr>
        <w:ind w:left="395" w:right="21"/>
      </w:pPr>
      <w:r w:rsidRPr="00F62D23">
        <w:t xml:space="preserve">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  </w:t>
      </w:r>
    </w:p>
    <w:p w:rsidR="00B96838" w:rsidRPr="00F62D23" w:rsidRDefault="00EA6657">
      <w:pPr>
        <w:spacing w:after="10" w:line="271" w:lineRule="auto"/>
        <w:ind w:left="823" w:right="0" w:hanging="10"/>
        <w:jc w:val="left"/>
      </w:pPr>
      <w:r w:rsidRPr="00F62D23">
        <w:rPr>
          <w:b/>
        </w:rPr>
        <w:t>Повышенный уровень - Оценка «4»</w:t>
      </w:r>
      <w:r w:rsidRPr="00F62D23">
        <w:t xml:space="preserve">  </w:t>
      </w:r>
    </w:p>
    <w:p w:rsidR="00B96838" w:rsidRPr="00F62D23" w:rsidRDefault="00EA6657">
      <w:pPr>
        <w:ind w:left="395" w:right="21"/>
      </w:pPr>
      <w:r w:rsidRPr="00F62D23">
        <w:t xml:space="preserve">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  </w:t>
      </w:r>
    </w:p>
    <w:p w:rsidR="00B96838" w:rsidRPr="00F62D23" w:rsidRDefault="00EA6657">
      <w:pPr>
        <w:ind w:left="395" w:right="21"/>
      </w:pPr>
      <w:r w:rsidRPr="00F62D23">
        <w:rPr>
          <w:b/>
        </w:rPr>
        <w:t xml:space="preserve">Базовый уровень - Оценка «3» </w:t>
      </w:r>
      <w:r w:rsidRPr="00F62D23">
        <w:t xml:space="preserve">Задание выполнено на </w:t>
      </w:r>
      <w:proofErr w:type="spellStart"/>
      <w:proofErr w:type="gramStart"/>
      <w:r w:rsidRPr="00F62D23">
        <w:t>достаточном,минимальномуровне</w:t>
      </w:r>
      <w:proofErr w:type="spellEnd"/>
      <w:proofErr w:type="gramEnd"/>
      <w:r w:rsidRPr="00F62D23">
        <w:t xml:space="preserve">, имеются 2-3 ошибки в содержании или неграмотно оформлено. Работа выполнена с опозданием, но самостоятельно.  </w:t>
      </w:r>
    </w:p>
    <w:p w:rsidR="00B96838" w:rsidRPr="00F62D23" w:rsidRDefault="00EA6657">
      <w:pPr>
        <w:ind w:left="395" w:right="21"/>
      </w:pPr>
      <w:r w:rsidRPr="00F62D23">
        <w:rPr>
          <w:b/>
        </w:rPr>
        <w:t xml:space="preserve">Низкий уровень - Оценка «2» </w:t>
      </w:r>
      <w:r w:rsidRPr="00F62D23">
        <w:t xml:space="preserve">Задание не выполнено или не </w:t>
      </w:r>
      <w:proofErr w:type="spellStart"/>
      <w:r w:rsidRPr="00F62D23">
        <w:t>завершеносамостоятельно</w:t>
      </w:r>
      <w:proofErr w:type="spellEnd"/>
      <w:r w:rsidRPr="00F62D23">
        <w:t xml:space="preserve"> учеником, при выполнении допущены большие отклонения от заданных требований и установок.  </w:t>
      </w:r>
      <w:r w:rsidRPr="00F62D23">
        <w:rPr>
          <w:b/>
        </w:rPr>
        <w:t>Критерии оценивания сообщения обучающихся</w:t>
      </w:r>
      <w:r w:rsidRPr="00F62D23">
        <w:t xml:space="preserve">  </w:t>
      </w:r>
    </w:p>
    <w:p w:rsidR="00B96838" w:rsidRPr="00F62D23" w:rsidRDefault="00EA6657" w:rsidP="00007E84">
      <w:pPr>
        <w:numPr>
          <w:ilvl w:val="0"/>
          <w:numId w:val="34"/>
        </w:numPr>
        <w:ind w:right="21"/>
      </w:pPr>
      <w:r w:rsidRPr="00F62D23">
        <w:t xml:space="preserve">Содержательность, глубина, полнота и конкретность освещения проблемы </w:t>
      </w:r>
      <w:r w:rsidRPr="00F62D23">
        <w:rPr>
          <w:b/>
        </w:rPr>
        <w:t>3 балла</w:t>
      </w:r>
      <w:r w:rsidRPr="00F62D23">
        <w:t xml:space="preserve">  </w:t>
      </w:r>
    </w:p>
    <w:p w:rsidR="00B96838" w:rsidRPr="00F62D23" w:rsidRDefault="00EA6657" w:rsidP="00007E84">
      <w:pPr>
        <w:numPr>
          <w:ilvl w:val="0"/>
          <w:numId w:val="34"/>
        </w:numPr>
        <w:ind w:right="21"/>
      </w:pPr>
      <w:r w:rsidRPr="00F62D23">
        <w:t xml:space="preserve">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w:t>
      </w:r>
      <w:r w:rsidRPr="00F62D23">
        <w:rPr>
          <w:b/>
        </w:rPr>
        <w:t xml:space="preserve">3 балла </w:t>
      </w:r>
      <w:r w:rsidRPr="00F62D23">
        <w:t>3. Концептуальность изложения: рассмотрены ли различные точки зрения (концепции), выражено ли свое отношение -</w:t>
      </w:r>
      <w:r w:rsidRPr="00F62D23">
        <w:rPr>
          <w:b/>
        </w:rPr>
        <w:t>3 балла</w:t>
      </w:r>
      <w:r w:rsidRPr="00F62D23">
        <w:t xml:space="preserve">  </w:t>
      </w:r>
    </w:p>
    <w:p w:rsidR="0045637A" w:rsidRDefault="00EA6657" w:rsidP="00007E84">
      <w:pPr>
        <w:pStyle w:val="a3"/>
        <w:numPr>
          <w:ilvl w:val="0"/>
          <w:numId w:val="34"/>
        </w:numPr>
        <w:ind w:right="21"/>
      </w:pPr>
      <w:r w:rsidRPr="00F62D23">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w:t>
      </w:r>
      <w:r w:rsidRPr="0045637A">
        <w:rPr>
          <w:b/>
        </w:rPr>
        <w:t>3 балла</w:t>
      </w:r>
      <w:r w:rsidRPr="00F62D23">
        <w:t xml:space="preserve"> </w:t>
      </w:r>
    </w:p>
    <w:p w:rsidR="00B96838" w:rsidRPr="00F62D23" w:rsidRDefault="00EA6657" w:rsidP="0045637A">
      <w:pPr>
        <w:pStyle w:val="a3"/>
        <w:ind w:left="1030" w:right="21" w:firstLine="0"/>
      </w:pPr>
      <w:r w:rsidRPr="00F62D23">
        <w:t xml:space="preserve">Итого:  </w:t>
      </w:r>
    </w:p>
    <w:p w:rsidR="0045637A" w:rsidRDefault="00EA6657">
      <w:pPr>
        <w:ind w:left="395" w:right="21"/>
      </w:pPr>
      <w:r w:rsidRPr="00F62D23">
        <w:t>12 баллов</w:t>
      </w:r>
      <w:r w:rsidR="0045637A">
        <w:t xml:space="preserve"> - оценка «5» - высокий уровень;</w:t>
      </w:r>
    </w:p>
    <w:p w:rsidR="0045637A" w:rsidRDefault="00EA6657">
      <w:pPr>
        <w:ind w:left="395" w:right="21"/>
      </w:pPr>
      <w:r w:rsidRPr="00F62D23">
        <w:t>9 - 11 баллов - оценка «4»- повышенный уровень</w:t>
      </w:r>
      <w:r w:rsidR="0045637A">
        <w:t>;</w:t>
      </w:r>
    </w:p>
    <w:p w:rsidR="00B96838" w:rsidRPr="00F62D23" w:rsidRDefault="00EA6657">
      <w:pPr>
        <w:ind w:left="395" w:right="21"/>
      </w:pPr>
      <w:r w:rsidRPr="00F62D23">
        <w:t xml:space="preserve"> 5 - 8 баллов - оценка «3» - базовый уровень  </w:t>
      </w:r>
    </w:p>
    <w:p w:rsidR="00B96838" w:rsidRPr="00F62D23" w:rsidRDefault="00EA6657">
      <w:pPr>
        <w:spacing w:after="10" w:line="271" w:lineRule="auto"/>
        <w:ind w:left="823" w:right="0" w:hanging="10"/>
        <w:jc w:val="left"/>
      </w:pPr>
      <w:r w:rsidRPr="00F62D23">
        <w:rPr>
          <w:b/>
        </w:rPr>
        <w:t>Оценка умений работать с картой</w:t>
      </w:r>
      <w:r w:rsidRPr="00F62D23">
        <w:t xml:space="preserve">  </w:t>
      </w:r>
    </w:p>
    <w:p w:rsidR="00B96838" w:rsidRPr="00F62D23" w:rsidRDefault="00EA6657">
      <w:pPr>
        <w:ind w:left="395" w:right="21"/>
      </w:pPr>
      <w:r w:rsidRPr="00F62D23">
        <w:rPr>
          <w:b/>
        </w:rPr>
        <w:t>Высокий уровень - оценка «5»</w:t>
      </w:r>
      <w:r w:rsidRPr="00F62D23">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w:t>
      </w:r>
      <w:proofErr w:type="gramStart"/>
      <w:r w:rsidRPr="00F62D23">
        <w:t>территорий</w:t>
      </w:r>
      <w:proofErr w:type="gramEnd"/>
      <w:r w:rsidRPr="00F62D23">
        <w:t xml:space="preserve"> или объектов; самостоятельное выполнение и формулирование выводов на основе практической деятельности.  </w:t>
      </w:r>
    </w:p>
    <w:p w:rsidR="00B96838" w:rsidRPr="00F62D23" w:rsidRDefault="00EA6657">
      <w:pPr>
        <w:ind w:left="395" w:right="21"/>
      </w:pPr>
      <w:r w:rsidRPr="00F62D23">
        <w:rPr>
          <w:b/>
        </w:rPr>
        <w:t>Повышенный уровень - оценка «4»-</w:t>
      </w:r>
      <w:r w:rsidRPr="00F62D23">
        <w:t xml:space="preserve"> правильный и полный отбор источников знаний, допускаются неточности в использовании карт.  </w:t>
      </w:r>
    </w:p>
    <w:p w:rsidR="00B96838" w:rsidRPr="00F62D23" w:rsidRDefault="00EA6657">
      <w:pPr>
        <w:ind w:left="395" w:right="21"/>
      </w:pPr>
      <w:r w:rsidRPr="00F62D23">
        <w:rPr>
          <w:b/>
        </w:rPr>
        <w:t>Базовый уровень - оценка «3»</w:t>
      </w:r>
      <w:r w:rsidRPr="00F62D23">
        <w:t xml:space="preserve"> - правильное использование основных источников знаний; допускаются неточности в формулировке выводов.  </w:t>
      </w:r>
    </w:p>
    <w:p w:rsidR="0045637A" w:rsidRDefault="00EA6657">
      <w:pPr>
        <w:ind w:left="828" w:right="21" w:firstLine="0"/>
      </w:pPr>
      <w:r w:rsidRPr="00F62D23">
        <w:rPr>
          <w:b/>
        </w:rPr>
        <w:t>Низкий уровень - оценка «2»</w:t>
      </w:r>
      <w:r w:rsidRPr="00F62D23">
        <w:t xml:space="preserve"> - неумение отбирать и использовать основные источники знаний. </w:t>
      </w:r>
    </w:p>
    <w:p w:rsidR="00B96838" w:rsidRPr="00F62D23" w:rsidRDefault="00EA6657">
      <w:pPr>
        <w:ind w:left="828" w:right="21" w:firstLine="0"/>
      </w:pPr>
      <w:r w:rsidRPr="00F62D23">
        <w:t xml:space="preserve"> </w:t>
      </w:r>
    </w:p>
    <w:p w:rsidR="00B96838" w:rsidRPr="00F62D23" w:rsidRDefault="00EA6657">
      <w:pPr>
        <w:spacing w:after="10" w:line="271" w:lineRule="auto"/>
        <w:ind w:left="823" w:right="0" w:hanging="10"/>
        <w:jc w:val="left"/>
      </w:pPr>
      <w:r w:rsidRPr="00F62D23">
        <w:rPr>
          <w:b/>
        </w:rPr>
        <w:lastRenderedPageBreak/>
        <w:t>ГЕОГРАФИЯ</w:t>
      </w:r>
      <w:r w:rsidRPr="00F62D23">
        <w:t xml:space="preserve">  </w:t>
      </w:r>
    </w:p>
    <w:p w:rsidR="00B96838" w:rsidRPr="00F62D23" w:rsidRDefault="00EA6657">
      <w:pPr>
        <w:ind w:left="395" w:right="21"/>
      </w:pPr>
      <w:r w:rsidRPr="00F62D23">
        <w:t xml:space="preserve">Формы контроля: устный ответ, практическая работа, тест, выполнение практических работ на карте, презентации,  </w:t>
      </w:r>
    </w:p>
    <w:p w:rsidR="00B96838" w:rsidRPr="00F62D23" w:rsidRDefault="00EA6657">
      <w:pPr>
        <w:ind w:left="828" w:right="21" w:firstLine="0"/>
      </w:pPr>
      <w:r w:rsidRPr="00F62D23">
        <w:rPr>
          <w:b/>
        </w:rPr>
        <w:t>Критерии оценк</w:t>
      </w:r>
      <w:r w:rsidRPr="00F62D23">
        <w:t xml:space="preserve">и устного ответа.  </w:t>
      </w:r>
    </w:p>
    <w:p w:rsidR="00B96838" w:rsidRPr="00F62D23" w:rsidRDefault="00EA6657">
      <w:pPr>
        <w:spacing w:after="10" w:line="271" w:lineRule="auto"/>
        <w:ind w:left="823" w:right="0" w:hanging="10"/>
        <w:jc w:val="left"/>
      </w:pPr>
      <w:r w:rsidRPr="00F62D23">
        <w:rPr>
          <w:b/>
        </w:rPr>
        <w:t>Высокий уровень - оценка «5»</w:t>
      </w:r>
      <w:r w:rsidRPr="00F62D23">
        <w:t xml:space="preserve"> ставится,</w:t>
      </w:r>
      <w:r w:rsidR="0045637A">
        <w:t xml:space="preserve"> </w:t>
      </w:r>
      <w:r w:rsidRPr="00F62D23">
        <w:t xml:space="preserve">если ученик:  </w:t>
      </w:r>
    </w:p>
    <w:p w:rsidR="00B96838" w:rsidRPr="00F62D23" w:rsidRDefault="00EA6657">
      <w:pPr>
        <w:ind w:left="395" w:right="21"/>
      </w:pPr>
      <w:r w:rsidRPr="00F62D23">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96838" w:rsidRPr="00F62D23" w:rsidRDefault="00EA6657">
      <w:pPr>
        <w:ind w:left="395" w:right="21"/>
      </w:pPr>
      <w:r w:rsidRPr="00F62D23">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F62D23">
        <w:t>межпредметные</w:t>
      </w:r>
      <w:proofErr w:type="spellEnd"/>
      <w:r w:rsidRPr="00F62D23">
        <w:t xml:space="preserve"> (на основе ранее приобретенных знаний) и </w:t>
      </w:r>
      <w:proofErr w:type="spellStart"/>
      <w:r w:rsidRPr="00F62D23">
        <w:t>внутрипредметные</w:t>
      </w:r>
      <w:proofErr w:type="spellEnd"/>
      <w:r w:rsidRPr="00F62D23">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приведении записей, сопровождающих ответ; использование для доказательства выводов из наблюдений и опытов;  </w:t>
      </w:r>
    </w:p>
    <w:p w:rsidR="00B96838" w:rsidRPr="00F62D23" w:rsidRDefault="00EA6657">
      <w:pPr>
        <w:ind w:left="395" w:right="21"/>
      </w:pPr>
      <w:r w:rsidRPr="00F62D23">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сопутствующими ответу; записи, сопровождающие ответ, соответствуют требованиям Хорошее знание карты и использование ее, верное решение географических задач.  </w:t>
      </w:r>
    </w:p>
    <w:p w:rsidR="00B96838" w:rsidRPr="00F62D23" w:rsidRDefault="00EA6657">
      <w:pPr>
        <w:spacing w:after="10" w:line="271" w:lineRule="auto"/>
        <w:ind w:left="823" w:right="0" w:hanging="10"/>
        <w:jc w:val="left"/>
      </w:pPr>
      <w:r w:rsidRPr="00F62D23">
        <w:rPr>
          <w:b/>
        </w:rPr>
        <w:t>Повышенный уровень - оценка «4»</w:t>
      </w:r>
      <w:r w:rsidRPr="00F62D23">
        <w:t>,</w:t>
      </w:r>
      <w:r w:rsidR="0045637A">
        <w:t xml:space="preserve"> </w:t>
      </w:r>
      <w:r w:rsidRPr="00F62D23">
        <w:t xml:space="preserve">если ученик:  </w:t>
      </w:r>
    </w:p>
    <w:p w:rsidR="00B96838" w:rsidRPr="00F62D23" w:rsidRDefault="00EA6657">
      <w:pPr>
        <w:ind w:left="395" w:right="21"/>
      </w:pPr>
      <w:r w:rsidRPr="00F62D23">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w:t>
      </w:r>
      <w:proofErr w:type="spellStart"/>
      <w:r w:rsidRPr="00F62D23">
        <w:t>опытов;материал</w:t>
      </w:r>
      <w:proofErr w:type="spellEnd"/>
      <w:r w:rsidRPr="00F62D23">
        <w:t xml:space="preserve">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96838" w:rsidRPr="00F62D23" w:rsidRDefault="00EA6657">
      <w:pPr>
        <w:ind w:left="395" w:right="21"/>
      </w:pPr>
      <w:r w:rsidRPr="00F62D23">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62D23">
        <w:t>внутрипредметные</w:t>
      </w:r>
      <w:proofErr w:type="spellEnd"/>
      <w:r w:rsidRPr="00F62D23">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В основном правильно даны определения понятий и использованы научные термины; - Ответ самостоятельный;  </w:t>
      </w:r>
    </w:p>
    <w:p w:rsidR="00B96838" w:rsidRPr="00F62D23" w:rsidRDefault="00EA6657" w:rsidP="00007E84">
      <w:pPr>
        <w:numPr>
          <w:ilvl w:val="0"/>
          <w:numId w:val="35"/>
        </w:numPr>
        <w:ind w:right="21"/>
      </w:pPr>
      <w:r w:rsidRPr="00F62D23">
        <w:t xml:space="preserve">Наличие неточностей в изложении географического материала;  </w:t>
      </w:r>
    </w:p>
    <w:p w:rsidR="00B96838" w:rsidRPr="00F62D23" w:rsidRDefault="00EA6657" w:rsidP="00007E84">
      <w:pPr>
        <w:numPr>
          <w:ilvl w:val="0"/>
          <w:numId w:val="35"/>
        </w:numPr>
        <w:ind w:right="21"/>
      </w:pPr>
      <w:r w:rsidRPr="00F62D23">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rsidR="00B96838" w:rsidRPr="00F62D23" w:rsidRDefault="00EA6657" w:rsidP="00007E84">
      <w:pPr>
        <w:numPr>
          <w:ilvl w:val="0"/>
          <w:numId w:val="35"/>
        </w:numPr>
        <w:ind w:right="21"/>
      </w:pPr>
      <w:r w:rsidRPr="00F62D23">
        <w:lastRenderedPageBreak/>
        <w:t xml:space="preserve">Связное и последовательное изложение; при помощи наводящих вопросов учителя восполняются сделанные пропуски;  </w:t>
      </w:r>
    </w:p>
    <w:p w:rsidR="00B96838" w:rsidRPr="00F62D23" w:rsidRDefault="00EA6657" w:rsidP="00007E84">
      <w:pPr>
        <w:numPr>
          <w:ilvl w:val="0"/>
          <w:numId w:val="35"/>
        </w:numPr>
        <w:ind w:right="21"/>
      </w:pPr>
      <w:r w:rsidRPr="00F62D23">
        <w:t xml:space="preserve">Наличие конкретных представлений и элементарных реальных понятий изучаемых географических явлений;  </w:t>
      </w:r>
    </w:p>
    <w:p w:rsidR="0045637A" w:rsidRDefault="00EA6657" w:rsidP="00007E84">
      <w:pPr>
        <w:numPr>
          <w:ilvl w:val="0"/>
          <w:numId w:val="35"/>
        </w:numPr>
        <w:ind w:right="21"/>
      </w:pPr>
      <w:r w:rsidRPr="00F62D23">
        <w:t>Понимание основных географических взаимосвязей; Знание карты и умение ей пользоваться;</w:t>
      </w:r>
    </w:p>
    <w:p w:rsidR="0020502D" w:rsidRPr="00F62D23" w:rsidRDefault="00EA6657" w:rsidP="0045637A">
      <w:pPr>
        <w:ind w:left="813" w:right="21" w:firstLine="0"/>
      </w:pPr>
      <w:r w:rsidRPr="00F62D23">
        <w:t xml:space="preserve"> - При решении географических задач сделаны второстепенные ошибки. </w:t>
      </w:r>
    </w:p>
    <w:p w:rsidR="00B96838" w:rsidRPr="00F62D23" w:rsidRDefault="00EA6657" w:rsidP="0020502D">
      <w:pPr>
        <w:ind w:left="813" w:right="21" w:firstLine="0"/>
      </w:pPr>
      <w:r w:rsidRPr="00F62D23">
        <w:rPr>
          <w:b/>
        </w:rPr>
        <w:t>Базовый уровень - оценка «3»</w:t>
      </w:r>
      <w:r w:rsidRPr="00F62D23">
        <w:t xml:space="preserve"> ставится,</w:t>
      </w:r>
      <w:r w:rsidR="0020502D" w:rsidRPr="00F62D23">
        <w:t xml:space="preserve"> </w:t>
      </w:r>
      <w:r w:rsidRPr="00F62D23">
        <w:t xml:space="preserve">если ученик:  </w:t>
      </w:r>
    </w:p>
    <w:p w:rsidR="00B96838" w:rsidRPr="00F62D23" w:rsidRDefault="00EA6657" w:rsidP="00007E84">
      <w:pPr>
        <w:numPr>
          <w:ilvl w:val="0"/>
          <w:numId w:val="35"/>
        </w:numPr>
        <w:ind w:right="21"/>
      </w:pPr>
      <w:r w:rsidRPr="00F62D23">
        <w:t xml:space="preserve">Усвоил основное содержание учебного материала, имеет пробелы в усвоении </w:t>
      </w:r>
      <w:proofErr w:type="spellStart"/>
      <w:proofErr w:type="gramStart"/>
      <w:r w:rsidRPr="00F62D23">
        <w:t>материала,не</w:t>
      </w:r>
      <w:proofErr w:type="spellEnd"/>
      <w:proofErr w:type="gramEnd"/>
      <w:r w:rsidRPr="00F62D23">
        <w:t xml:space="preserve"> препятствующие дальнейшему усвоению программного материала;  </w:t>
      </w:r>
    </w:p>
    <w:p w:rsidR="00B96838" w:rsidRPr="00F62D23" w:rsidRDefault="00EA6657" w:rsidP="00007E84">
      <w:pPr>
        <w:numPr>
          <w:ilvl w:val="0"/>
          <w:numId w:val="35"/>
        </w:numPr>
        <w:ind w:right="21"/>
      </w:pPr>
      <w:r w:rsidRPr="00F62D23">
        <w:t xml:space="preserve">Материал излагает </w:t>
      </w:r>
      <w:proofErr w:type="spellStart"/>
      <w:r w:rsidRPr="00F62D23">
        <w:t>несистематизированно</w:t>
      </w:r>
      <w:proofErr w:type="spellEnd"/>
      <w:r w:rsidRPr="00F62D23">
        <w:t xml:space="preserve">, фрагментарно, не всегда последовательно; - Показывает недостаточную </w:t>
      </w:r>
      <w:proofErr w:type="spellStart"/>
      <w:r w:rsidRPr="00F62D23">
        <w:t>сформированность</w:t>
      </w:r>
      <w:proofErr w:type="spellEnd"/>
      <w:r w:rsidRPr="00F62D23">
        <w:t xml:space="preserve"> отдельных знаний и умений; выводы и обобщения аргументирует слабо, допускает в них ошибки.  </w:t>
      </w:r>
    </w:p>
    <w:p w:rsidR="00B96838" w:rsidRPr="00F62D23" w:rsidRDefault="00EA6657" w:rsidP="00007E84">
      <w:pPr>
        <w:numPr>
          <w:ilvl w:val="0"/>
          <w:numId w:val="35"/>
        </w:numPr>
        <w:ind w:right="21"/>
      </w:pPr>
      <w:r w:rsidRPr="00F62D23">
        <w:t xml:space="preserve">Допустил ошибки и неточности в использовании научной терминологии, определения понятий дал недостаточно четкие;  </w:t>
      </w:r>
    </w:p>
    <w:p w:rsidR="00B96838" w:rsidRPr="00F62D23" w:rsidRDefault="00EA6657" w:rsidP="00007E84">
      <w:pPr>
        <w:numPr>
          <w:ilvl w:val="0"/>
          <w:numId w:val="35"/>
        </w:numPr>
        <w:ind w:right="21"/>
      </w:pPr>
      <w:r w:rsidRPr="00F62D23">
        <w:t xml:space="preserve">Не использовал в качестве доказательства выводы и обобщения из наблюдений, фактов, опытов или допустил ошибки при их изложении;  </w:t>
      </w:r>
    </w:p>
    <w:p w:rsidR="00B96838" w:rsidRPr="00F62D23" w:rsidRDefault="00EA6657" w:rsidP="00007E84">
      <w:pPr>
        <w:numPr>
          <w:ilvl w:val="0"/>
          <w:numId w:val="35"/>
        </w:numPr>
        <w:ind w:right="21"/>
      </w:pPr>
      <w:r w:rsidRPr="00F62D23">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96838" w:rsidRPr="00F62D23" w:rsidRDefault="00EA6657" w:rsidP="00007E84">
      <w:pPr>
        <w:numPr>
          <w:ilvl w:val="0"/>
          <w:numId w:val="35"/>
        </w:numPr>
        <w:ind w:right="21"/>
      </w:pPr>
      <w:r w:rsidRPr="00F62D23">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B96838" w:rsidRPr="00F62D23" w:rsidRDefault="00EA6657" w:rsidP="00007E84">
      <w:pPr>
        <w:numPr>
          <w:ilvl w:val="0"/>
          <w:numId w:val="35"/>
        </w:numPr>
        <w:ind w:right="21"/>
      </w:pPr>
      <w:r w:rsidRPr="00F62D23">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B96838" w:rsidRPr="00F62D23" w:rsidRDefault="00EA6657" w:rsidP="00007E84">
      <w:pPr>
        <w:numPr>
          <w:ilvl w:val="0"/>
          <w:numId w:val="35"/>
        </w:numPr>
        <w:ind w:right="21"/>
      </w:pPr>
      <w:r w:rsidRPr="00F62D23">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B96838" w:rsidRPr="00F62D23" w:rsidRDefault="00EA6657" w:rsidP="00007E84">
      <w:pPr>
        <w:numPr>
          <w:ilvl w:val="0"/>
          <w:numId w:val="35"/>
        </w:numPr>
        <w:ind w:right="21"/>
      </w:pPr>
      <w:r w:rsidRPr="00F62D23">
        <w:t xml:space="preserve">Скудны географические представления, преобладают формалистические знания;  </w:t>
      </w:r>
    </w:p>
    <w:p w:rsidR="00B96838" w:rsidRPr="00F62D23" w:rsidRDefault="00EA6657" w:rsidP="00007E84">
      <w:pPr>
        <w:numPr>
          <w:ilvl w:val="0"/>
          <w:numId w:val="35"/>
        </w:numPr>
        <w:ind w:right="21"/>
      </w:pPr>
      <w:r w:rsidRPr="00F62D23">
        <w:t xml:space="preserve">Знание карты недостаточное, показ на ней сбивчивый;  </w:t>
      </w:r>
    </w:p>
    <w:p w:rsidR="00B96838" w:rsidRPr="00F62D23" w:rsidRDefault="00EA6657" w:rsidP="00007E84">
      <w:pPr>
        <w:numPr>
          <w:ilvl w:val="0"/>
          <w:numId w:val="35"/>
        </w:numPr>
        <w:ind w:right="21"/>
      </w:pPr>
      <w:r w:rsidRPr="00F62D23">
        <w:t xml:space="preserve">Только при помощи наводящих вопросов ученик улавливает географические связи. </w:t>
      </w:r>
      <w:r w:rsidRPr="00F62D23">
        <w:rPr>
          <w:b/>
        </w:rPr>
        <w:t xml:space="preserve">Низкий уровень - оценка «2» </w:t>
      </w:r>
      <w:r w:rsidRPr="00F62D23">
        <w:t>ставится,</w:t>
      </w:r>
      <w:r w:rsidR="0020502D" w:rsidRPr="00F62D23">
        <w:t xml:space="preserve"> </w:t>
      </w:r>
      <w:r w:rsidRPr="00F62D23">
        <w:t xml:space="preserve">если ученик:  </w:t>
      </w:r>
    </w:p>
    <w:p w:rsidR="00B96838" w:rsidRPr="00F62D23" w:rsidRDefault="00EA6657" w:rsidP="00007E84">
      <w:pPr>
        <w:numPr>
          <w:ilvl w:val="0"/>
          <w:numId w:val="35"/>
        </w:numPr>
        <w:ind w:right="21"/>
      </w:pPr>
      <w:r w:rsidRPr="00F62D23">
        <w:t xml:space="preserve">Не усвоил и не раскрыл основное содержание материала; Не делает выводов и обобщений. - Не знает и не понимает значительную или основную часть программного материала в пределах поставленных вопросов;  </w:t>
      </w:r>
    </w:p>
    <w:p w:rsidR="00B96838" w:rsidRPr="00F62D23" w:rsidRDefault="00EA6657" w:rsidP="00007E84">
      <w:pPr>
        <w:numPr>
          <w:ilvl w:val="0"/>
          <w:numId w:val="35"/>
        </w:numPr>
        <w:ind w:right="21"/>
      </w:pPr>
      <w:r w:rsidRPr="00F62D23">
        <w:t xml:space="preserve">Имеет слабо сформированные и неполные знания и не умеет применять их к решению конкретных вопросов и задач по образцу;  </w:t>
      </w:r>
    </w:p>
    <w:p w:rsidR="00B96838" w:rsidRPr="00F62D23" w:rsidRDefault="00EA6657" w:rsidP="00007E84">
      <w:pPr>
        <w:numPr>
          <w:ilvl w:val="0"/>
          <w:numId w:val="35"/>
        </w:numPr>
        <w:ind w:right="21"/>
      </w:pPr>
      <w:r w:rsidRPr="00F62D23">
        <w:t xml:space="preserve">При ответе (на один вопрос) допускает более двух грубых ошибок, которые не может исправить даже при помощи учителя.  </w:t>
      </w:r>
    </w:p>
    <w:p w:rsidR="00B96838" w:rsidRPr="00F62D23" w:rsidRDefault="00EA6657">
      <w:pPr>
        <w:spacing w:after="10" w:line="271" w:lineRule="auto"/>
        <w:ind w:left="823" w:right="0" w:hanging="10"/>
        <w:jc w:val="left"/>
      </w:pPr>
      <w:r w:rsidRPr="00F62D23">
        <w:rPr>
          <w:b/>
        </w:rPr>
        <w:t>Критерии оценки практических работ</w:t>
      </w:r>
      <w:r w:rsidRPr="00F62D23">
        <w:t xml:space="preserve">  </w:t>
      </w:r>
    </w:p>
    <w:p w:rsidR="00B96838" w:rsidRPr="00F62D23" w:rsidRDefault="00EA6657">
      <w:pPr>
        <w:spacing w:after="10" w:line="271" w:lineRule="auto"/>
        <w:ind w:left="823" w:right="0" w:hanging="10"/>
        <w:jc w:val="left"/>
      </w:pPr>
      <w:r w:rsidRPr="00F62D23">
        <w:rPr>
          <w:b/>
        </w:rPr>
        <w:t>Высокий уровень - оценка «5»</w:t>
      </w:r>
      <w:r w:rsidRPr="00F62D23">
        <w:t xml:space="preserve">  </w:t>
      </w:r>
    </w:p>
    <w:p w:rsidR="00B96838" w:rsidRPr="00F62D23" w:rsidRDefault="00EA6657">
      <w:pPr>
        <w:ind w:left="395" w:right="21"/>
      </w:pPr>
      <w:r w:rsidRPr="00F62D23">
        <w:t>Практическая работа выполнена в полном объеме с соблюдением</w:t>
      </w:r>
      <w:r w:rsidR="0020502D" w:rsidRPr="00F62D23">
        <w:t xml:space="preserve"> </w:t>
      </w:r>
      <w:r w:rsidRPr="00F62D23">
        <w:t xml:space="preserve">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w:t>
      </w:r>
      <w:r w:rsidRPr="00F62D23">
        <w:lastRenderedPageBreak/>
        <w:t xml:space="preserve">практических работ теоретические знания, практические умения и навыки. Работа оформлена аккуратно, в оптимальной для фиксации результатов форме.  </w:t>
      </w:r>
    </w:p>
    <w:p w:rsidR="00B96838" w:rsidRPr="00F62D23" w:rsidRDefault="00EA6657">
      <w:pPr>
        <w:spacing w:after="10" w:line="271" w:lineRule="auto"/>
        <w:ind w:left="823" w:right="0" w:hanging="10"/>
        <w:jc w:val="left"/>
      </w:pPr>
      <w:r w:rsidRPr="00F62D23">
        <w:rPr>
          <w:b/>
        </w:rPr>
        <w:t>Повышенный уровень - оценка «4»</w:t>
      </w:r>
      <w:r w:rsidRPr="00F62D23">
        <w:t xml:space="preserve">,  </w:t>
      </w:r>
    </w:p>
    <w:p w:rsidR="00B96838" w:rsidRPr="00F62D23" w:rsidRDefault="00EA6657">
      <w:pPr>
        <w:ind w:left="395" w:right="21"/>
      </w:pPr>
      <w:r w:rsidRPr="00F62D23">
        <w:t xml:space="preserve">Практическая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w:t>
      </w:r>
    </w:p>
    <w:p w:rsidR="00B96838" w:rsidRPr="00F62D23" w:rsidRDefault="00EA6657">
      <w:pPr>
        <w:ind w:left="395" w:right="21" w:firstLine="0"/>
      </w:pPr>
      <w:r w:rsidRPr="00F62D23">
        <w:t xml:space="preserve">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  </w:t>
      </w:r>
    </w:p>
    <w:p w:rsidR="00B96838" w:rsidRPr="00F62D23" w:rsidRDefault="00EA6657">
      <w:pPr>
        <w:spacing w:after="10" w:line="271" w:lineRule="auto"/>
        <w:ind w:left="823" w:right="0" w:hanging="10"/>
        <w:jc w:val="left"/>
      </w:pPr>
      <w:r w:rsidRPr="00F62D23">
        <w:rPr>
          <w:b/>
        </w:rPr>
        <w:t>Базовый уровень - оценка «3»</w:t>
      </w:r>
      <w:r w:rsidRPr="00F62D23">
        <w:t xml:space="preserve">  </w:t>
      </w:r>
    </w:p>
    <w:p w:rsidR="00B96838" w:rsidRPr="00F62D23" w:rsidRDefault="00EA6657">
      <w:pPr>
        <w:ind w:left="395" w:right="21"/>
      </w:pPr>
      <w:r w:rsidRPr="00F62D23">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 </w:t>
      </w:r>
      <w:r w:rsidRPr="00F62D23">
        <w:rPr>
          <w:b/>
        </w:rPr>
        <w:t xml:space="preserve">Низкий уровень - оценка «2» </w:t>
      </w:r>
      <w:r w:rsidRPr="00F62D23">
        <w:t>ставится,</w:t>
      </w:r>
      <w:r w:rsidR="0020502D" w:rsidRPr="00F62D23">
        <w:t xml:space="preserve"> </w:t>
      </w:r>
      <w:r w:rsidRPr="00F62D23">
        <w:t xml:space="preserve">если ученик:  </w:t>
      </w:r>
    </w:p>
    <w:p w:rsidR="0020502D" w:rsidRPr="00F62D23" w:rsidRDefault="00EA6657">
      <w:pPr>
        <w:ind w:left="395" w:right="21"/>
      </w:pPr>
      <w:r w:rsidRPr="00F62D23">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  </w:t>
      </w:r>
    </w:p>
    <w:p w:rsidR="00B96838" w:rsidRPr="00F62D23" w:rsidRDefault="00EA6657">
      <w:pPr>
        <w:ind w:left="395" w:right="21"/>
      </w:pPr>
      <w:r w:rsidRPr="00F62D23">
        <w:rPr>
          <w:b/>
        </w:rPr>
        <w:t>Требования к выполнению практических работ на контурной карте.</w:t>
      </w:r>
      <w:r w:rsidRPr="00F62D23">
        <w:t xml:space="preserve">  </w:t>
      </w:r>
    </w:p>
    <w:p w:rsidR="00B96838" w:rsidRPr="00F62D23" w:rsidRDefault="00EA6657">
      <w:pPr>
        <w:ind w:left="395" w:right="21"/>
      </w:pPr>
      <w:r w:rsidRPr="00F62D23">
        <w:t xml:space="preserve">Практические работы на контурной карте выполняются с использованием карт атласа и учебника, а также описания задания к работе.  </w:t>
      </w:r>
    </w:p>
    <w:p w:rsidR="00B96838" w:rsidRPr="00F62D23" w:rsidRDefault="00EA6657" w:rsidP="00007E84">
      <w:pPr>
        <w:numPr>
          <w:ilvl w:val="0"/>
          <w:numId w:val="36"/>
        </w:numPr>
        <w:ind w:right="21"/>
      </w:pPr>
      <w:r w:rsidRPr="00F62D23">
        <w:t xml:space="preserve">Чтобы не перегружать контурную карту, мелкие объекты обозначаются цифрами с последующим их пояснением за рамками карты </w:t>
      </w:r>
      <w:proofErr w:type="gramStart"/>
      <w:r w:rsidRPr="00F62D23">
        <w:t>( в</w:t>
      </w:r>
      <w:proofErr w:type="gramEnd"/>
      <w:r w:rsidRPr="00F62D23">
        <w:t xml:space="preserve"> графе: «условные знаки»).  </w:t>
      </w:r>
    </w:p>
    <w:p w:rsidR="00B96838" w:rsidRPr="00F62D23" w:rsidRDefault="00EA6657" w:rsidP="00007E84">
      <w:pPr>
        <w:numPr>
          <w:ilvl w:val="0"/>
          <w:numId w:val="36"/>
        </w:numPr>
        <w:ind w:right="21"/>
      </w:pPr>
      <w:r w:rsidRPr="00F62D23">
        <w:t xml:space="preserve">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sidRPr="00F62D23">
        <w:t>( это</w:t>
      </w:r>
      <w:proofErr w:type="gramEnd"/>
      <w:r w:rsidRPr="00F62D23">
        <w:t xml:space="preserve"> нужно для ориентира и удобства, а также для правильности нанесения объектов).  </w:t>
      </w:r>
    </w:p>
    <w:p w:rsidR="00B96838" w:rsidRPr="00F62D23" w:rsidRDefault="00EA6657" w:rsidP="00007E84">
      <w:pPr>
        <w:numPr>
          <w:ilvl w:val="0"/>
          <w:numId w:val="36"/>
        </w:numPr>
        <w:ind w:right="21"/>
      </w:pPr>
      <w:r w:rsidRPr="00F62D23">
        <w:t xml:space="preserve">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B96838" w:rsidRPr="00F62D23" w:rsidRDefault="00EA6657" w:rsidP="00007E84">
      <w:pPr>
        <w:numPr>
          <w:ilvl w:val="0"/>
          <w:numId w:val="36"/>
        </w:numPr>
        <w:ind w:right="21"/>
      </w:pPr>
      <w:r w:rsidRPr="00F62D23">
        <w:t xml:space="preserve">Не копируйте карты атласа, необходимо точно выполнять предложенные вам задания (избегайте нанесение «лишней информации»: оценка за правильно оформленную работу по предложенным заданиям может быть снижена на один балл, в случае добавления в работу излишней информации)  </w:t>
      </w:r>
    </w:p>
    <w:p w:rsidR="00B96838" w:rsidRPr="00F62D23" w:rsidRDefault="00EA6657" w:rsidP="00007E84">
      <w:pPr>
        <w:numPr>
          <w:ilvl w:val="0"/>
          <w:numId w:val="36"/>
        </w:numPr>
        <w:ind w:right="21"/>
      </w:pPr>
      <w:r w:rsidRPr="00F62D23">
        <w:t xml:space="preserve">Географические названия объектов подписывайте с заглавной буквы.  </w:t>
      </w:r>
    </w:p>
    <w:p w:rsidR="00B96838" w:rsidRPr="00F62D23" w:rsidRDefault="00EA6657" w:rsidP="00007E84">
      <w:pPr>
        <w:numPr>
          <w:ilvl w:val="0"/>
          <w:numId w:val="36"/>
        </w:numPr>
        <w:ind w:right="21"/>
      </w:pPr>
      <w:r w:rsidRPr="00F62D23">
        <w:t xml:space="preserve">Работа должна быть выполнена аккуратно без грамматически ошибок (оценка за работу может быть снижена за небрежность и грамматические ошибки на один и более баллов). </w:t>
      </w:r>
      <w:r w:rsidRPr="00F62D23">
        <w:rPr>
          <w:b/>
        </w:rPr>
        <w:t>Критерии оценивания теста:</w:t>
      </w:r>
      <w:r w:rsidRPr="00F62D23">
        <w:t xml:space="preserve">  </w:t>
      </w:r>
    </w:p>
    <w:p w:rsidR="00B96838" w:rsidRPr="00F62D23" w:rsidRDefault="00EA6657">
      <w:pPr>
        <w:ind w:left="395" w:right="21"/>
      </w:pPr>
      <w:r w:rsidRPr="00F62D23">
        <w:rPr>
          <w:b/>
        </w:rPr>
        <w:t>Высокий уровень - оценка «5»</w:t>
      </w:r>
      <w:r w:rsidRPr="00F62D23">
        <w:t xml:space="preserve"> - ставится, если ученик выполнил правильно от 85% до 100% от общего числа баллов  </w:t>
      </w:r>
    </w:p>
    <w:p w:rsidR="00B96838" w:rsidRPr="00F62D23" w:rsidRDefault="00EA6657">
      <w:pPr>
        <w:ind w:left="828" w:right="21" w:firstLine="0"/>
      </w:pPr>
      <w:r w:rsidRPr="00F62D23">
        <w:t xml:space="preserve"> </w:t>
      </w:r>
      <w:r w:rsidRPr="00F62D23">
        <w:rPr>
          <w:b/>
        </w:rPr>
        <w:t>Повышенный уровень - оценка «4»</w:t>
      </w:r>
      <w:r w:rsidRPr="00F62D23">
        <w:t xml:space="preserve">- ставится, если ученик выполнил правильно от 65 % до </w:t>
      </w:r>
    </w:p>
    <w:p w:rsidR="00B96838" w:rsidRPr="00F62D23" w:rsidRDefault="00EA6657">
      <w:pPr>
        <w:ind w:left="395" w:right="21" w:firstLine="0"/>
      </w:pPr>
      <w:r w:rsidRPr="00F62D23">
        <w:t xml:space="preserve">84% от общего числа баллов  </w:t>
      </w:r>
    </w:p>
    <w:p w:rsidR="00B96838" w:rsidRPr="00F62D23" w:rsidRDefault="00EA6657">
      <w:pPr>
        <w:ind w:left="395" w:right="21"/>
      </w:pPr>
      <w:r w:rsidRPr="00F62D23">
        <w:rPr>
          <w:b/>
        </w:rPr>
        <w:lastRenderedPageBreak/>
        <w:t>Базовый уровень - оценка «3»</w:t>
      </w:r>
      <w:r w:rsidRPr="00F62D23">
        <w:t xml:space="preserve">- ставится, если ученик выполнил правильно от 50 % до 64% от общего числа баллов  </w:t>
      </w:r>
    </w:p>
    <w:p w:rsidR="00B96838" w:rsidRDefault="00EA6657">
      <w:pPr>
        <w:ind w:left="395" w:right="21"/>
      </w:pPr>
      <w:r w:rsidRPr="00F62D23">
        <w:rPr>
          <w:b/>
        </w:rPr>
        <w:t>Низкий уровень - оценка «2»</w:t>
      </w:r>
      <w:r w:rsidRPr="00F62D23">
        <w:t xml:space="preserve"> - ставится, если ученик выполнил правильно менее 50 % от общего числа баллов или не приступил к работе, или не представил на проверку.  </w:t>
      </w:r>
    </w:p>
    <w:p w:rsidR="00D4524D" w:rsidRDefault="00D4524D">
      <w:pPr>
        <w:ind w:left="395" w:right="21"/>
      </w:pPr>
    </w:p>
    <w:p w:rsidR="00D4524D" w:rsidRPr="00F62D23" w:rsidRDefault="00D4524D">
      <w:pPr>
        <w:ind w:left="395" w:right="21"/>
      </w:pPr>
    </w:p>
    <w:p w:rsidR="00B96838" w:rsidRPr="00F62D23" w:rsidRDefault="00EA6657">
      <w:pPr>
        <w:spacing w:after="10" w:line="271" w:lineRule="auto"/>
        <w:ind w:left="823" w:right="0" w:hanging="10"/>
        <w:jc w:val="left"/>
      </w:pPr>
      <w:r w:rsidRPr="00F62D23">
        <w:rPr>
          <w:b/>
        </w:rPr>
        <w:t>БИОЛОГИЯ</w:t>
      </w:r>
      <w:r w:rsidRPr="00F62D23">
        <w:t xml:space="preserve">  </w:t>
      </w:r>
    </w:p>
    <w:p w:rsidR="00B96838" w:rsidRPr="00F62D23" w:rsidRDefault="00EA6657">
      <w:pPr>
        <w:ind w:left="828" w:right="21" w:firstLine="0"/>
      </w:pPr>
      <w:r w:rsidRPr="00F62D23">
        <w:rPr>
          <w:b/>
        </w:rPr>
        <w:t xml:space="preserve">Формы контроля: </w:t>
      </w:r>
      <w:r w:rsidRPr="00F62D23">
        <w:t>устный ответ,</w:t>
      </w:r>
      <w:r w:rsidR="00D4524D">
        <w:t xml:space="preserve"> </w:t>
      </w:r>
      <w:r w:rsidRPr="00F62D23">
        <w:t>лабораторные работы,</w:t>
      </w:r>
      <w:r w:rsidR="00D4524D">
        <w:t xml:space="preserve"> </w:t>
      </w:r>
      <w:r w:rsidRPr="00F62D23">
        <w:t xml:space="preserve">практические </w:t>
      </w:r>
      <w:proofErr w:type="spellStart"/>
      <w:proofErr w:type="gramStart"/>
      <w:r w:rsidRPr="00F62D23">
        <w:t>работы,тест</w:t>
      </w:r>
      <w:proofErr w:type="spellEnd"/>
      <w:proofErr w:type="gramEnd"/>
      <w:r w:rsidRPr="00F62D23">
        <w:t xml:space="preserve">.  </w:t>
      </w:r>
    </w:p>
    <w:p w:rsidR="0020502D" w:rsidRPr="00F62D23" w:rsidRDefault="00EA6657">
      <w:pPr>
        <w:spacing w:after="10" w:line="271" w:lineRule="auto"/>
        <w:ind w:left="401" w:right="0" w:firstLine="428"/>
        <w:jc w:val="left"/>
      </w:pPr>
      <w:r w:rsidRPr="00F62D23">
        <w:rPr>
          <w:b/>
        </w:rPr>
        <w:t xml:space="preserve">Критерии и нормы оценки знаний и </w:t>
      </w:r>
      <w:proofErr w:type="gramStart"/>
      <w:r w:rsidRPr="00F62D23">
        <w:rPr>
          <w:b/>
        </w:rPr>
        <w:t>умений</w:t>
      </w:r>
      <w:proofErr w:type="gramEnd"/>
      <w:r w:rsidRPr="00F62D23">
        <w:rPr>
          <w:b/>
        </w:rPr>
        <w:t xml:space="preserve"> обучающихся за устный ответ.</w:t>
      </w:r>
      <w:r w:rsidRPr="00F62D23">
        <w:t xml:space="preserve"> </w:t>
      </w:r>
    </w:p>
    <w:p w:rsidR="00B96838" w:rsidRPr="00F62D23" w:rsidRDefault="00EA6657">
      <w:pPr>
        <w:spacing w:after="10" w:line="271" w:lineRule="auto"/>
        <w:ind w:left="401" w:right="0" w:firstLine="428"/>
        <w:jc w:val="left"/>
      </w:pPr>
      <w:r w:rsidRPr="00F62D23">
        <w:rPr>
          <w:b/>
        </w:rPr>
        <w:t>Высокий уровень - оценка «5»</w:t>
      </w:r>
      <w:r w:rsidRPr="00F62D23">
        <w:t xml:space="preserve"> - </w:t>
      </w:r>
      <w:r w:rsidRPr="00F62D23">
        <w:rPr>
          <w:u w:val="single" w:color="000000"/>
        </w:rPr>
        <w:t>ставится, если ученик:</w:t>
      </w:r>
      <w:r w:rsidRPr="00F62D23">
        <w:t xml:space="preserve">  </w:t>
      </w:r>
    </w:p>
    <w:p w:rsidR="00B96838" w:rsidRPr="00F62D23" w:rsidRDefault="00EA6657" w:rsidP="00007E84">
      <w:pPr>
        <w:numPr>
          <w:ilvl w:val="0"/>
          <w:numId w:val="37"/>
        </w:numPr>
        <w:ind w:right="21"/>
      </w:pPr>
      <w:r w:rsidRPr="00F62D23">
        <w:t xml:space="preserve">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B96838" w:rsidRPr="00F62D23" w:rsidRDefault="00EA6657" w:rsidP="00007E84">
      <w:pPr>
        <w:numPr>
          <w:ilvl w:val="0"/>
          <w:numId w:val="37"/>
        </w:numPr>
        <w:ind w:right="21"/>
      </w:pPr>
      <w:r w:rsidRPr="00F62D23">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F62D23">
        <w:t>межпредметные</w:t>
      </w:r>
      <w:proofErr w:type="spellEnd"/>
      <w:r w:rsidRPr="00F62D23">
        <w:t xml:space="preserve"> связи (на основе ранее приобретённых знаний) и </w:t>
      </w:r>
      <w:proofErr w:type="spellStart"/>
      <w:r w:rsidRPr="00F62D23">
        <w:t>внутрипредметные</w:t>
      </w:r>
      <w:proofErr w:type="spellEnd"/>
      <w:r w:rsidRPr="00F62D23">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w:t>
      </w:r>
    </w:p>
    <w:p w:rsidR="00B96838" w:rsidRPr="00F62D23" w:rsidRDefault="00EA6657" w:rsidP="00007E84">
      <w:pPr>
        <w:numPr>
          <w:ilvl w:val="0"/>
          <w:numId w:val="37"/>
        </w:numPr>
        <w:ind w:right="21"/>
      </w:pPr>
      <w:r w:rsidRPr="00F62D23">
        <w:t xml:space="preserve">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  </w:t>
      </w:r>
    </w:p>
    <w:p w:rsidR="00B96838" w:rsidRPr="00F62D23" w:rsidRDefault="00EA6657" w:rsidP="00007E84">
      <w:pPr>
        <w:numPr>
          <w:ilvl w:val="0"/>
          <w:numId w:val="37"/>
        </w:numPr>
        <w:ind w:right="21"/>
      </w:pPr>
      <w:r w:rsidRPr="00F62D23">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B96838" w:rsidRPr="00F62D23" w:rsidRDefault="00EA6657">
      <w:pPr>
        <w:spacing w:after="10" w:line="271" w:lineRule="auto"/>
        <w:ind w:left="823" w:right="0" w:hanging="10"/>
        <w:jc w:val="left"/>
      </w:pPr>
      <w:r w:rsidRPr="00F62D23">
        <w:rPr>
          <w:b/>
        </w:rPr>
        <w:t>Повышенный уровень - оценка «4»</w:t>
      </w:r>
      <w:r w:rsidRPr="00F62D23">
        <w:t xml:space="preserve">- ставится, если ученик  </w:t>
      </w:r>
    </w:p>
    <w:p w:rsidR="00B96838" w:rsidRPr="00F62D23" w:rsidRDefault="00EA6657" w:rsidP="00007E84">
      <w:pPr>
        <w:numPr>
          <w:ilvl w:val="0"/>
          <w:numId w:val="38"/>
        </w:numPr>
        <w:ind w:right="21"/>
      </w:pPr>
      <w:r w:rsidRPr="00F62D23">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B96838" w:rsidRPr="00F62D23" w:rsidRDefault="00EA6657" w:rsidP="00007E84">
      <w:pPr>
        <w:numPr>
          <w:ilvl w:val="0"/>
          <w:numId w:val="38"/>
        </w:numPr>
        <w:ind w:right="21"/>
      </w:pPr>
      <w:r w:rsidRPr="00F62D23">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62D23">
        <w:t>внутрипредметные</w:t>
      </w:r>
      <w:proofErr w:type="spellEnd"/>
      <w:r w:rsidRPr="00F62D23">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  </w:t>
      </w:r>
    </w:p>
    <w:p w:rsidR="00B96838" w:rsidRPr="00F62D23" w:rsidRDefault="00EA6657" w:rsidP="00007E84">
      <w:pPr>
        <w:numPr>
          <w:ilvl w:val="0"/>
          <w:numId w:val="38"/>
        </w:numPr>
        <w:ind w:right="21"/>
      </w:pPr>
      <w:r w:rsidRPr="00F62D23">
        <w:lastRenderedPageBreak/>
        <w:t xml:space="preserve">Не обладает достаточным навыком работы со справочной литературой, учебником, первоисточником (правильно ориентируется, но работает медленно).  </w:t>
      </w:r>
    </w:p>
    <w:p w:rsidR="00B96838" w:rsidRPr="00F62D23" w:rsidRDefault="00EA6657">
      <w:pPr>
        <w:spacing w:after="10" w:line="271" w:lineRule="auto"/>
        <w:ind w:left="823" w:right="0" w:hanging="10"/>
        <w:jc w:val="left"/>
      </w:pPr>
      <w:r w:rsidRPr="00F62D23">
        <w:rPr>
          <w:b/>
        </w:rPr>
        <w:t>Базовый уровень - оценка «3»</w:t>
      </w:r>
      <w:r w:rsidRPr="00F62D23">
        <w:t xml:space="preserve">- </w:t>
      </w:r>
      <w:r w:rsidRPr="00F62D23">
        <w:rPr>
          <w:u w:val="single" w:color="000000"/>
        </w:rPr>
        <w:t>ставится, если ученик:</w:t>
      </w:r>
      <w:r w:rsidRPr="00F62D23">
        <w:t xml:space="preserve">  </w:t>
      </w:r>
    </w:p>
    <w:p w:rsidR="00B96838" w:rsidRPr="00F62D23" w:rsidRDefault="00EA6657" w:rsidP="00007E84">
      <w:pPr>
        <w:numPr>
          <w:ilvl w:val="0"/>
          <w:numId w:val="39"/>
        </w:numPr>
        <w:ind w:right="21"/>
      </w:pPr>
      <w:r w:rsidRPr="00F62D23">
        <w:t xml:space="preserve">Усваивает основное содержание учебного материала, но имеет пробелы, не препятствующие дальнейшему усвоению программного материала.  </w:t>
      </w:r>
    </w:p>
    <w:p w:rsidR="00B96838" w:rsidRPr="00F62D23" w:rsidRDefault="00EA6657" w:rsidP="00007E84">
      <w:pPr>
        <w:numPr>
          <w:ilvl w:val="0"/>
          <w:numId w:val="39"/>
        </w:numPr>
        <w:ind w:right="21"/>
      </w:pPr>
      <w:r w:rsidRPr="00F62D23">
        <w:t xml:space="preserve">Излагает материал </w:t>
      </w:r>
      <w:proofErr w:type="spellStart"/>
      <w:r w:rsidRPr="00F62D23">
        <w:t>несистематизированно</w:t>
      </w:r>
      <w:proofErr w:type="spellEnd"/>
      <w:r w:rsidRPr="00F62D23">
        <w:t xml:space="preserve">, фрагментарно, не всегда последовательно; показывает недостаточную </w:t>
      </w:r>
      <w:proofErr w:type="spellStart"/>
      <w:r w:rsidRPr="00F62D23">
        <w:t>сформированность</w:t>
      </w:r>
      <w:proofErr w:type="spellEnd"/>
      <w:r w:rsidRPr="00F62D23">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w:t>
      </w:r>
    </w:p>
    <w:p w:rsidR="00B96838" w:rsidRPr="00F62D23" w:rsidRDefault="00EA6657" w:rsidP="00007E84">
      <w:pPr>
        <w:numPr>
          <w:ilvl w:val="0"/>
          <w:numId w:val="39"/>
        </w:numPr>
        <w:ind w:right="21"/>
      </w:pPr>
      <w:r w:rsidRPr="00F62D23">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  </w:t>
      </w:r>
    </w:p>
    <w:p w:rsidR="00B96838" w:rsidRPr="00F62D23" w:rsidRDefault="00EA6657">
      <w:pPr>
        <w:spacing w:after="10" w:line="271" w:lineRule="auto"/>
        <w:ind w:left="823" w:right="0" w:hanging="10"/>
        <w:jc w:val="left"/>
      </w:pPr>
      <w:r w:rsidRPr="00F62D23">
        <w:rPr>
          <w:b/>
        </w:rPr>
        <w:t xml:space="preserve">Низкий уровень - оценка «2» </w:t>
      </w:r>
      <w:r w:rsidRPr="00F62D23">
        <w:rPr>
          <w:u w:val="single" w:color="000000"/>
        </w:rPr>
        <w:t>ставится, если ученик</w:t>
      </w:r>
      <w:r w:rsidRPr="00F62D23">
        <w:t xml:space="preserve">:  </w:t>
      </w:r>
    </w:p>
    <w:p w:rsidR="00B96838" w:rsidRPr="00F62D23" w:rsidRDefault="00EA6657" w:rsidP="00007E84">
      <w:pPr>
        <w:numPr>
          <w:ilvl w:val="0"/>
          <w:numId w:val="40"/>
        </w:numPr>
        <w:ind w:right="21"/>
      </w:pPr>
      <w:r w:rsidRPr="00F62D23">
        <w:t xml:space="preserve">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B96838" w:rsidRPr="00F62D23" w:rsidRDefault="00EA6657" w:rsidP="00007E84">
      <w:pPr>
        <w:numPr>
          <w:ilvl w:val="0"/>
          <w:numId w:val="40"/>
        </w:numPr>
        <w:ind w:right="21"/>
      </w:pPr>
      <w:r w:rsidRPr="00F62D23">
        <w:t xml:space="preserve">Имеет слабо сформированные и неполные знания, не умеет применять их при решении конкретных вопросов, задач, заданий по образцу.  </w:t>
      </w:r>
    </w:p>
    <w:p w:rsidR="00B96838" w:rsidRPr="00F62D23" w:rsidRDefault="00EA6657" w:rsidP="00007E84">
      <w:pPr>
        <w:numPr>
          <w:ilvl w:val="0"/>
          <w:numId w:val="40"/>
        </w:numPr>
        <w:ind w:right="21"/>
      </w:pPr>
      <w:r w:rsidRPr="00F62D23">
        <w:t xml:space="preserve">При ответе на один вопрос допускает более двух грубых ошибок, которые не может исправить даже при помощи учителя.  </w:t>
      </w:r>
    </w:p>
    <w:p w:rsidR="00B96838" w:rsidRPr="00F62D23" w:rsidRDefault="00EA6657">
      <w:pPr>
        <w:spacing w:after="10" w:line="271" w:lineRule="auto"/>
        <w:ind w:left="823" w:right="0" w:hanging="10"/>
        <w:jc w:val="left"/>
      </w:pPr>
      <w:r w:rsidRPr="00F62D23">
        <w:rPr>
          <w:b/>
        </w:rPr>
        <w:t>Критерии и нормы оценки за практические и лабораторные работы.</w:t>
      </w:r>
      <w:r w:rsidRPr="00F62D23">
        <w:t xml:space="preserve">  </w:t>
      </w:r>
    </w:p>
    <w:p w:rsidR="00B96838" w:rsidRPr="00F62D23" w:rsidRDefault="00EA6657">
      <w:pPr>
        <w:ind w:left="828" w:right="21" w:firstLine="0"/>
      </w:pPr>
      <w:r w:rsidRPr="00F62D23">
        <w:rPr>
          <w:b/>
        </w:rPr>
        <w:t xml:space="preserve">Высокий уровень - оценка «5» - </w:t>
      </w:r>
      <w:r w:rsidRPr="00F62D23">
        <w:t xml:space="preserve">ставится в том </w:t>
      </w:r>
      <w:proofErr w:type="spellStart"/>
      <w:proofErr w:type="gramStart"/>
      <w:r w:rsidRPr="00F62D23">
        <w:t>случае,если</w:t>
      </w:r>
      <w:proofErr w:type="spellEnd"/>
      <w:proofErr w:type="gramEnd"/>
      <w:r w:rsidRPr="00F62D23">
        <w:t xml:space="preserve"> ученик:  </w:t>
      </w:r>
    </w:p>
    <w:p w:rsidR="00B96838" w:rsidRPr="00F62D23" w:rsidRDefault="00EA6657">
      <w:pPr>
        <w:ind w:left="828" w:right="21" w:firstLine="0"/>
      </w:pPr>
      <w:r w:rsidRPr="00F62D23">
        <w:t xml:space="preserve">а) выполнил работу в полном объеме с соблюдением необходимой </w:t>
      </w:r>
      <w:proofErr w:type="gramStart"/>
      <w:r w:rsidRPr="00F62D23">
        <w:t>последовательности  проведения</w:t>
      </w:r>
      <w:proofErr w:type="gramEnd"/>
      <w:r w:rsidRPr="00F62D23">
        <w:t xml:space="preserve"> опытов и измерений;  </w:t>
      </w:r>
    </w:p>
    <w:p w:rsidR="00B96838" w:rsidRPr="00F62D23" w:rsidRDefault="00EA6657">
      <w:pPr>
        <w:ind w:left="395" w:right="21"/>
      </w:pPr>
      <w:r w:rsidRPr="00F62D23">
        <w:t xml:space="preserve">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  </w:t>
      </w:r>
    </w:p>
    <w:p w:rsidR="00D4524D" w:rsidRDefault="00EA6657" w:rsidP="00D4524D">
      <w:pPr>
        <w:ind w:left="828" w:right="-23" w:firstLine="0"/>
        <w:jc w:val="left"/>
      </w:pPr>
      <w:r w:rsidRPr="00F62D23">
        <w:t xml:space="preserve">в) в представленном отчете правильно и аккуратно выполнил все записи, </w:t>
      </w:r>
      <w:proofErr w:type="gramStart"/>
      <w:r w:rsidRPr="00F62D23">
        <w:t>таблицы,  рисунки</w:t>
      </w:r>
      <w:proofErr w:type="gramEnd"/>
      <w:r w:rsidRPr="00F62D23">
        <w:t xml:space="preserve">, чертежи, графики, вычисления и сделал выводы; </w:t>
      </w:r>
    </w:p>
    <w:p w:rsidR="00B96838" w:rsidRPr="00F62D23" w:rsidRDefault="00EA6657">
      <w:pPr>
        <w:ind w:left="828" w:right="1293" w:firstLine="0"/>
        <w:jc w:val="left"/>
      </w:pPr>
      <w:r w:rsidRPr="00F62D23">
        <w:t xml:space="preserve"> г) правильно выполнил анализ погрешностей;  </w:t>
      </w:r>
    </w:p>
    <w:p w:rsidR="00B96838" w:rsidRPr="00F62D23" w:rsidRDefault="00EA6657">
      <w:pPr>
        <w:ind w:left="828" w:right="21" w:firstLine="0"/>
      </w:pPr>
      <w:r w:rsidRPr="00F62D23">
        <w:t xml:space="preserve"> </w:t>
      </w:r>
      <w:proofErr w:type="gramStart"/>
      <w:r w:rsidRPr="00F62D23">
        <w:t>д)соблюдал</w:t>
      </w:r>
      <w:proofErr w:type="gramEnd"/>
      <w:r w:rsidRPr="00F62D23">
        <w:t xml:space="preserve"> требования безопасности труда.  </w:t>
      </w:r>
    </w:p>
    <w:p w:rsidR="00B96838" w:rsidRPr="00F62D23" w:rsidRDefault="00EA6657">
      <w:pPr>
        <w:ind w:left="395" w:right="21"/>
      </w:pPr>
      <w:r w:rsidRPr="00F62D23">
        <w:rPr>
          <w:b/>
        </w:rPr>
        <w:t>Повышенный уровень - оценка «4»</w:t>
      </w:r>
      <w:r w:rsidRPr="00F62D23">
        <w:t>-ставится в том случае,</w:t>
      </w:r>
      <w:r w:rsidR="00D4524D">
        <w:t xml:space="preserve"> </w:t>
      </w:r>
      <w:r w:rsidRPr="00F62D23">
        <w:t>если выполнены требования к оценке</w:t>
      </w:r>
      <w:proofErr w:type="gramStart"/>
      <w:r w:rsidRPr="00F62D23">
        <w:t>5,но</w:t>
      </w:r>
      <w:proofErr w:type="gramEnd"/>
      <w:r w:rsidRPr="00F62D23">
        <w:t xml:space="preserve">:  </w:t>
      </w:r>
    </w:p>
    <w:p w:rsidR="00B96838" w:rsidRPr="00F62D23" w:rsidRDefault="00EA6657">
      <w:pPr>
        <w:ind w:left="828" w:right="21" w:firstLine="0"/>
      </w:pPr>
      <w:r w:rsidRPr="00F62D23">
        <w:t xml:space="preserve">а) опыт проводился в условиях, не обеспечивающих достаточной точности измерений;  </w:t>
      </w:r>
    </w:p>
    <w:p w:rsidR="00B96838" w:rsidRPr="00F62D23" w:rsidRDefault="00EA6657">
      <w:pPr>
        <w:ind w:left="828" w:right="21" w:firstLine="0"/>
      </w:pPr>
      <w:r w:rsidRPr="00F62D23">
        <w:t xml:space="preserve">б) было допущено два-три недочета, или не более одной негрубой ошибки и одного недочета.  </w:t>
      </w:r>
    </w:p>
    <w:p w:rsidR="00B96838" w:rsidRPr="00F62D23" w:rsidRDefault="00EA6657">
      <w:pPr>
        <w:ind w:left="395" w:right="21"/>
      </w:pPr>
      <w:r w:rsidRPr="00F62D23">
        <w:rPr>
          <w:b/>
        </w:rPr>
        <w:t xml:space="preserve">Базовый уровень - оценка «3» </w:t>
      </w:r>
      <w:r w:rsidRPr="00F62D23">
        <w:t>- ставится,</w:t>
      </w:r>
      <w:r w:rsidR="00D4524D">
        <w:t xml:space="preserve"> </w:t>
      </w:r>
      <w:r w:rsidRPr="00F62D23">
        <w:t>если работа выполнена не полностью,</w:t>
      </w:r>
      <w:r w:rsidR="00D4524D">
        <w:t xml:space="preserve"> </w:t>
      </w:r>
      <w:r w:rsidRPr="00F62D23">
        <w:t>но объем выполненной части</w:t>
      </w:r>
      <w:r w:rsidR="00D4524D">
        <w:t xml:space="preserve"> </w:t>
      </w:r>
      <w:r w:rsidRPr="00F62D23">
        <w:t xml:space="preserve">таков, что можно сделать выводы, или если в ходе проведения опыта и измерений были допущены следующие ошибки:  </w:t>
      </w:r>
    </w:p>
    <w:p w:rsidR="00B96838" w:rsidRPr="00F62D23" w:rsidRDefault="00EA6657">
      <w:pPr>
        <w:ind w:left="828" w:right="21" w:firstLine="0"/>
      </w:pPr>
      <w:r w:rsidRPr="00F62D23">
        <w:t xml:space="preserve">а) опыт проводился в нерациональных условиях, что привело к получению результатов </w:t>
      </w:r>
      <w:proofErr w:type="gramStart"/>
      <w:r w:rsidRPr="00F62D23">
        <w:t>с  большей</w:t>
      </w:r>
      <w:proofErr w:type="gramEnd"/>
      <w:r w:rsidRPr="00F62D23">
        <w:t xml:space="preserve"> погрешностью,  </w:t>
      </w:r>
    </w:p>
    <w:p w:rsidR="00B96838" w:rsidRPr="00F62D23" w:rsidRDefault="00EA6657">
      <w:pPr>
        <w:ind w:left="395" w:right="21"/>
      </w:pPr>
      <w:r w:rsidRPr="00F62D23">
        <w:lastRenderedPageBreak/>
        <w:t xml:space="preserve">б) или в отчете были допущены в общей сложности не более двух ошибок </w:t>
      </w:r>
      <w:proofErr w:type="gramStart"/>
      <w:r w:rsidRPr="00F62D23">
        <w:t>( в</w:t>
      </w:r>
      <w:proofErr w:type="gramEnd"/>
      <w:r w:rsidRPr="00F62D23">
        <w:t xml:space="preserve">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  </w:t>
      </w:r>
    </w:p>
    <w:p w:rsidR="00B96838" w:rsidRPr="00F62D23" w:rsidRDefault="00EA6657">
      <w:pPr>
        <w:ind w:left="828" w:right="21" w:firstLine="0"/>
      </w:pPr>
      <w:r w:rsidRPr="00F62D23">
        <w:t xml:space="preserve">в) или не выполнен совсем или выполнен неверно анализ погрешностей,  </w:t>
      </w:r>
    </w:p>
    <w:p w:rsidR="00B96838" w:rsidRPr="00F62D23" w:rsidRDefault="00EA6657">
      <w:pPr>
        <w:ind w:left="828" w:right="21" w:firstLine="0"/>
      </w:pPr>
      <w:r w:rsidRPr="00F62D23">
        <w:t xml:space="preserve">г) или работа выполнена не полностью, однако объем выполненной части таков, что позволяет </w:t>
      </w:r>
    </w:p>
    <w:p w:rsidR="00B96838" w:rsidRPr="00F62D23" w:rsidRDefault="00EA6657">
      <w:pPr>
        <w:ind w:left="395" w:right="21" w:firstLine="0"/>
      </w:pPr>
      <w:r w:rsidRPr="00F62D23">
        <w:t xml:space="preserve">получить правильные результаты и выводы по основным, принципиально важным задачам работы.  </w:t>
      </w:r>
    </w:p>
    <w:p w:rsidR="00B96838" w:rsidRPr="00F62D23" w:rsidRDefault="00EA6657">
      <w:pPr>
        <w:ind w:left="828" w:right="21" w:firstLine="0"/>
      </w:pPr>
      <w:r w:rsidRPr="00F62D23">
        <w:rPr>
          <w:b/>
        </w:rPr>
        <w:t xml:space="preserve">Низкий уровень - оценка «2» </w:t>
      </w:r>
      <w:r w:rsidRPr="00F62D23">
        <w:t xml:space="preserve">ставится в том случае, если:  </w:t>
      </w:r>
    </w:p>
    <w:p w:rsidR="00B96838" w:rsidRPr="00F62D23" w:rsidRDefault="00EA6657">
      <w:pPr>
        <w:ind w:left="828" w:right="160" w:firstLine="0"/>
      </w:pPr>
      <w:r w:rsidRPr="00F62D23">
        <w:t xml:space="preserve">а) работа выполнена не полностью, и объем выполненной части работы не </w:t>
      </w:r>
      <w:proofErr w:type="gramStart"/>
      <w:r w:rsidRPr="00F62D23">
        <w:t>позволяет  сделать</w:t>
      </w:r>
      <w:proofErr w:type="gramEnd"/>
      <w:r w:rsidRPr="00F62D23">
        <w:t xml:space="preserve"> правильные выводы,  </w:t>
      </w:r>
    </w:p>
    <w:p w:rsidR="00B96838" w:rsidRPr="00F62D23" w:rsidRDefault="00EA6657">
      <w:pPr>
        <w:ind w:left="828" w:right="21" w:firstLine="0"/>
      </w:pPr>
      <w:r w:rsidRPr="00F62D23">
        <w:t xml:space="preserve">б) или опыты, измерения, вычисления, наблюдения производились неправильно,  </w:t>
      </w:r>
    </w:p>
    <w:p w:rsidR="00B96838" w:rsidRPr="00F62D23" w:rsidRDefault="00EA6657">
      <w:pPr>
        <w:ind w:left="828" w:right="220" w:firstLine="0"/>
      </w:pPr>
      <w:r w:rsidRPr="00F62D23">
        <w:t xml:space="preserve">в) или в ходе работы и в отчете обнаружились в совокупности все недостатки, </w:t>
      </w:r>
      <w:proofErr w:type="gramStart"/>
      <w:r w:rsidRPr="00F62D23">
        <w:t>отмеченные  в</w:t>
      </w:r>
      <w:proofErr w:type="gramEnd"/>
      <w:r w:rsidRPr="00F62D23">
        <w:t xml:space="preserve"> требованиях к оценке «3».  </w:t>
      </w:r>
    </w:p>
    <w:p w:rsidR="0020502D" w:rsidRPr="00F62D23" w:rsidRDefault="00EA6657">
      <w:pPr>
        <w:ind w:left="395" w:right="21"/>
      </w:pPr>
      <w:r w:rsidRPr="00F62D23">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w:t>
      </w:r>
    </w:p>
    <w:p w:rsidR="00B96838" w:rsidRPr="00F62D23" w:rsidRDefault="00EA6657">
      <w:pPr>
        <w:ind w:left="395" w:right="21"/>
      </w:pPr>
      <w:r w:rsidRPr="00F62D23">
        <w:rPr>
          <w:b/>
        </w:rPr>
        <w:t>Тест</w:t>
      </w:r>
      <w:r w:rsidRPr="00F62D23">
        <w:t xml:space="preserve">  </w:t>
      </w:r>
    </w:p>
    <w:p w:rsidR="00B96838" w:rsidRPr="00F62D23" w:rsidRDefault="00EA6657">
      <w:pPr>
        <w:ind w:left="828" w:right="21" w:firstLine="0"/>
      </w:pPr>
      <w:r w:rsidRPr="00F62D23">
        <w:rPr>
          <w:b/>
        </w:rPr>
        <w:t xml:space="preserve">Оценка «5» </w:t>
      </w:r>
      <w:r w:rsidRPr="00F62D23">
        <w:t xml:space="preserve">ставится, если ученик выполнил правильно от 85% до 100% от общего числа баллов   </w:t>
      </w:r>
    </w:p>
    <w:p w:rsidR="00B96838" w:rsidRPr="00F62D23" w:rsidRDefault="00EA6657">
      <w:pPr>
        <w:ind w:left="828" w:right="21" w:firstLine="0"/>
      </w:pPr>
      <w:r w:rsidRPr="00F62D23">
        <w:rPr>
          <w:b/>
        </w:rPr>
        <w:t xml:space="preserve">Оценка «4» </w:t>
      </w:r>
      <w:r w:rsidRPr="00F62D23">
        <w:t xml:space="preserve">ставится, если ученик выполнил правильно от 65 % до 84% от общего числа баллов  </w:t>
      </w:r>
    </w:p>
    <w:p w:rsidR="00B96838" w:rsidRPr="00F62D23" w:rsidRDefault="00EA6657">
      <w:pPr>
        <w:ind w:left="828" w:right="21" w:firstLine="0"/>
      </w:pPr>
      <w:r w:rsidRPr="00F62D23">
        <w:rPr>
          <w:b/>
        </w:rPr>
        <w:t xml:space="preserve">Оценка «3» </w:t>
      </w:r>
      <w:r w:rsidRPr="00F62D23">
        <w:t xml:space="preserve">ставится, если ученик выполнил правильно от 50 % до 64% от общего числа баллов  </w:t>
      </w:r>
    </w:p>
    <w:p w:rsidR="00B96838" w:rsidRDefault="00EA6657">
      <w:pPr>
        <w:ind w:left="395" w:right="21"/>
      </w:pPr>
      <w:r w:rsidRPr="00F62D23">
        <w:rPr>
          <w:b/>
        </w:rPr>
        <w:t xml:space="preserve">Оценка «2» </w:t>
      </w:r>
      <w:r w:rsidRPr="00F62D23">
        <w:t xml:space="preserve">ставится, если ученик выполнил правильно менее 50 % от общего числа баллов или не приступил к работе, или не представил на проверку.  </w:t>
      </w:r>
    </w:p>
    <w:p w:rsidR="00D4524D" w:rsidRPr="00F62D23" w:rsidRDefault="00D4524D">
      <w:pPr>
        <w:ind w:left="395" w:right="21"/>
      </w:pPr>
    </w:p>
    <w:p w:rsidR="00B96838" w:rsidRPr="00F62D23" w:rsidRDefault="00EA6657">
      <w:pPr>
        <w:spacing w:after="10" w:line="271" w:lineRule="auto"/>
        <w:ind w:left="823" w:right="0" w:hanging="10"/>
        <w:jc w:val="left"/>
      </w:pPr>
      <w:r w:rsidRPr="00F62D23">
        <w:rPr>
          <w:b/>
        </w:rPr>
        <w:t xml:space="preserve">ФИЗИКА </w:t>
      </w:r>
      <w:r w:rsidRPr="00F62D23">
        <w:t xml:space="preserve"> </w:t>
      </w:r>
    </w:p>
    <w:p w:rsidR="00B96838" w:rsidRPr="00F62D23" w:rsidRDefault="00EA6657">
      <w:pPr>
        <w:spacing w:after="10" w:line="271" w:lineRule="auto"/>
        <w:ind w:left="823" w:right="0" w:hanging="10"/>
        <w:jc w:val="left"/>
      </w:pPr>
      <w:r w:rsidRPr="00F62D23">
        <w:rPr>
          <w:b/>
        </w:rPr>
        <w:t>Нормы оценок за лабораторную работ</w:t>
      </w:r>
      <w:r w:rsidR="0020502D" w:rsidRPr="00F62D23">
        <w:rPr>
          <w:b/>
        </w:rPr>
        <w:t>у</w:t>
      </w:r>
      <w:r w:rsidRPr="00F62D23">
        <w:rPr>
          <w:b/>
        </w:rPr>
        <w:t xml:space="preserve"> </w:t>
      </w:r>
      <w:r w:rsidRPr="00F62D23">
        <w:t xml:space="preserve"> </w:t>
      </w:r>
    </w:p>
    <w:p w:rsidR="00B96838" w:rsidRPr="00F62D23" w:rsidRDefault="00EA6657">
      <w:pPr>
        <w:ind w:left="395" w:right="21"/>
      </w:pPr>
      <w:r w:rsidRPr="00F62D23">
        <w:rPr>
          <w:b/>
        </w:rPr>
        <w:t xml:space="preserve"> Оценка «5» </w:t>
      </w:r>
      <w:r w:rsidRPr="00F62D23">
        <w:t>ставится в том случае,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 соблюдает требования безопасности труда; в отчете правильно и аккуратно делает все записи, таблицы, рисунки, чертежи, графики, вычисления; без ошибок проводит анализ погрешностей (для 10-11 классов).</w:t>
      </w:r>
      <w:r w:rsidRPr="00F62D23">
        <w:rPr>
          <w:b/>
        </w:rPr>
        <w:t xml:space="preserve"> </w:t>
      </w:r>
      <w:r w:rsidRPr="00F62D23">
        <w:t xml:space="preserve"> </w:t>
      </w:r>
    </w:p>
    <w:p w:rsidR="00B96838" w:rsidRPr="00F62D23" w:rsidRDefault="00EA6657">
      <w:pPr>
        <w:ind w:left="395" w:right="21"/>
      </w:pPr>
      <w:r w:rsidRPr="00F62D23">
        <w:rPr>
          <w:b/>
        </w:rPr>
        <w:t xml:space="preserve">Оценка «4» </w:t>
      </w:r>
      <w:r w:rsidRPr="00F62D23">
        <w:t xml:space="preserve">правомерна в том случае, если выполнены требования к оценке «5», но ученик допустил недочеты или негрубые ошибки.  </w:t>
      </w:r>
    </w:p>
    <w:p w:rsidR="0020502D" w:rsidRPr="00F62D23" w:rsidRDefault="00EA6657">
      <w:pPr>
        <w:ind w:left="395" w:right="21"/>
      </w:pPr>
      <w:r w:rsidRPr="00F62D23">
        <w:rPr>
          <w:b/>
        </w:rPr>
        <w:t xml:space="preserve">Оценка «3» </w:t>
      </w:r>
      <w:r w:rsidRPr="00F62D23">
        <w:t xml:space="preserve">ставится,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B96838" w:rsidRPr="00F62D23" w:rsidRDefault="00EA6657">
      <w:pPr>
        <w:ind w:left="395" w:right="21"/>
      </w:pPr>
      <w:r w:rsidRPr="00F62D23">
        <w:rPr>
          <w:b/>
        </w:rPr>
        <w:t xml:space="preserve">Оценка «2» </w:t>
      </w:r>
      <w:r w:rsidRPr="00F62D23">
        <w:t xml:space="preserve">выставляется тогда, когда результаты не позволяют получить правильных выводов, если опыты, измерения, вычисления, наблюдения производились неверно.  </w:t>
      </w:r>
    </w:p>
    <w:p w:rsidR="00B96838" w:rsidRPr="00F62D23" w:rsidRDefault="00EA6657">
      <w:pPr>
        <w:ind w:left="828" w:right="21" w:firstLine="0"/>
      </w:pPr>
      <w:r w:rsidRPr="00F62D23">
        <w:t xml:space="preserve">Во всех случаях оценка снижается, если ученик не соблюдал требований безопасности труда.  </w:t>
      </w:r>
    </w:p>
    <w:p w:rsidR="00B96838" w:rsidRPr="00F62D23" w:rsidRDefault="00EA6657">
      <w:pPr>
        <w:spacing w:after="10" w:line="271" w:lineRule="auto"/>
        <w:ind w:left="823" w:right="0" w:hanging="10"/>
        <w:jc w:val="left"/>
      </w:pPr>
      <w:r w:rsidRPr="00F62D23">
        <w:rPr>
          <w:b/>
        </w:rPr>
        <w:t>Оценки за устный ответ и контрольную работу</w:t>
      </w:r>
      <w:r w:rsidRPr="00F62D23">
        <w:t xml:space="preserve">  </w:t>
      </w:r>
    </w:p>
    <w:p w:rsidR="00B96838" w:rsidRPr="00F62D23" w:rsidRDefault="00EA6657">
      <w:pPr>
        <w:ind w:left="395" w:right="21"/>
      </w:pPr>
      <w:r w:rsidRPr="00F62D23">
        <w:rPr>
          <w:b/>
        </w:rPr>
        <w:t xml:space="preserve">Оценка «5» </w:t>
      </w:r>
      <w:r w:rsidRPr="00F62D23">
        <w:t>ставится в том случае,</w:t>
      </w:r>
      <w:r w:rsidR="00D4524D">
        <w:t xml:space="preserve"> </w:t>
      </w:r>
      <w:r w:rsidRPr="00F62D23">
        <w:t xml:space="preserve">если учащийся обнаруживает правильное понимание физической сущности рассматриваемых явлений и закономерностей, законов и теорий, дает </w:t>
      </w:r>
      <w:r w:rsidRPr="00F62D23">
        <w:lastRenderedPageBreak/>
        <w:t xml:space="preserve">точное определение и истолкование основных понятий, законов, теорий, а также верное определение физических величин, их единиц и способов измерения; правильно выполняет чертежи, схемы и графики, сопутствующие ответу; строит ответ по собственному плану, сопровождает рассказ своими примерами, умеет применять знания в новой ситуации при выполнении практических заданий; может установить связь между изучаемыми и ранее изученными в курсе физики вопросами, а также с материалом, усвоенным при изучении других предметов.  </w:t>
      </w:r>
    </w:p>
    <w:p w:rsidR="00B96838" w:rsidRPr="00F62D23" w:rsidRDefault="00EA6657">
      <w:pPr>
        <w:ind w:left="395" w:right="21"/>
      </w:pPr>
      <w:r w:rsidRPr="00F62D23">
        <w:rPr>
          <w:b/>
        </w:rPr>
        <w:t xml:space="preserve">Оценка «4» </w:t>
      </w:r>
      <w:r w:rsidRPr="00F62D23">
        <w:t xml:space="preserve">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  </w:t>
      </w:r>
    </w:p>
    <w:p w:rsidR="00B96838" w:rsidRPr="00F62D23" w:rsidRDefault="00EA6657">
      <w:pPr>
        <w:ind w:left="395" w:right="21"/>
      </w:pPr>
      <w:r w:rsidRPr="00F62D23">
        <w:rPr>
          <w:b/>
        </w:rPr>
        <w:t xml:space="preserve">Оценка «3» </w:t>
      </w:r>
      <w:r w:rsidRPr="00F62D23">
        <w:t xml:space="preserve">ставится, 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  </w:t>
      </w:r>
    </w:p>
    <w:p w:rsidR="00B96838" w:rsidRPr="00F62D23" w:rsidRDefault="00EA6657">
      <w:pPr>
        <w:ind w:left="395" w:right="21"/>
      </w:pPr>
      <w:r w:rsidRPr="00F62D23">
        <w:rPr>
          <w:b/>
        </w:rPr>
        <w:t xml:space="preserve">Оценка «2» </w:t>
      </w:r>
      <w:r w:rsidRPr="00F62D23">
        <w:t xml:space="preserve">ставится в том случае, если учащийся не овладел основными знаниями и умениями в соответствии с требованиями программы. В письменных контрольных работах также учитывается, какую часть работы ученик выполнил.  </w:t>
      </w:r>
    </w:p>
    <w:p w:rsidR="00B96838" w:rsidRPr="00F62D23" w:rsidRDefault="00EA6657">
      <w:pPr>
        <w:spacing w:after="10" w:line="271" w:lineRule="auto"/>
        <w:ind w:left="823" w:right="0" w:hanging="10"/>
        <w:jc w:val="left"/>
      </w:pPr>
      <w:r w:rsidRPr="00F62D23">
        <w:rPr>
          <w:b/>
        </w:rPr>
        <w:t>Оценка письменных контрольных работ</w:t>
      </w:r>
      <w:r w:rsidRPr="00F62D23">
        <w:t xml:space="preserve">  </w:t>
      </w:r>
    </w:p>
    <w:p w:rsidR="00B96838" w:rsidRPr="00F62D23" w:rsidRDefault="00EA6657">
      <w:pPr>
        <w:ind w:left="828" w:right="21" w:firstLine="0"/>
      </w:pPr>
      <w:r w:rsidRPr="00F62D23">
        <w:rPr>
          <w:b/>
        </w:rPr>
        <w:t xml:space="preserve">Оценка «5»: </w:t>
      </w:r>
      <w:r w:rsidRPr="00F62D23">
        <w:t xml:space="preserve">ответ полный и правильный, возможна несущественная ошибка.  </w:t>
      </w:r>
    </w:p>
    <w:p w:rsidR="00B96838" w:rsidRPr="00F62D23" w:rsidRDefault="00EA6657">
      <w:pPr>
        <w:ind w:left="828" w:right="21" w:firstLine="0"/>
      </w:pPr>
      <w:r w:rsidRPr="00F62D23">
        <w:rPr>
          <w:b/>
        </w:rPr>
        <w:t xml:space="preserve">Оценка «4»: </w:t>
      </w:r>
      <w:r w:rsidRPr="00F62D23">
        <w:t xml:space="preserve">ответ неполный или доведено не более двух несущественных ошибок.  </w:t>
      </w:r>
    </w:p>
    <w:p w:rsidR="00B96838" w:rsidRPr="00F62D23" w:rsidRDefault="00EA6657">
      <w:pPr>
        <w:ind w:left="395" w:right="21"/>
      </w:pPr>
      <w:r w:rsidRPr="00F62D23">
        <w:rPr>
          <w:b/>
        </w:rPr>
        <w:t xml:space="preserve">Оценка «3»: </w:t>
      </w:r>
      <w:r w:rsidRPr="00F62D23">
        <w:t xml:space="preserve">работа выполнена не менее чем наполовину, допущена одна существенная ошибка и при этом две-три несущественные.  </w:t>
      </w:r>
    </w:p>
    <w:p w:rsidR="0020502D" w:rsidRPr="00F62D23" w:rsidRDefault="00EA6657">
      <w:pPr>
        <w:ind w:left="395" w:right="21"/>
      </w:pPr>
      <w:r w:rsidRPr="00F62D23">
        <w:rPr>
          <w:b/>
        </w:rPr>
        <w:t xml:space="preserve">Оценка «2»: </w:t>
      </w:r>
      <w:r w:rsidRPr="00F62D23">
        <w:t xml:space="preserve">работа выполнена меньше чем наполовину или содержит, несколько существенных ошибок. При оценке необходимо учитывать требования единого орфографического режима.  </w:t>
      </w:r>
    </w:p>
    <w:p w:rsidR="00B96838" w:rsidRPr="00F62D23" w:rsidRDefault="00EA6657">
      <w:pPr>
        <w:ind w:left="395" w:right="21"/>
      </w:pPr>
      <w:r w:rsidRPr="00F62D23">
        <w:rPr>
          <w:b/>
        </w:rPr>
        <w:t>Оценка умений решать расчетные задачи</w:t>
      </w:r>
      <w:r w:rsidRPr="00F62D23">
        <w:t xml:space="preserve">  </w:t>
      </w:r>
    </w:p>
    <w:p w:rsidR="00B96838" w:rsidRPr="00F62D23" w:rsidRDefault="00EA6657">
      <w:pPr>
        <w:ind w:left="395" w:right="21"/>
      </w:pPr>
      <w:r w:rsidRPr="00F62D23">
        <w:rPr>
          <w:b/>
        </w:rPr>
        <w:t xml:space="preserve">Оценка «5» </w:t>
      </w:r>
      <w:proofErr w:type="spellStart"/>
      <w:proofErr w:type="gramStart"/>
      <w:r w:rsidRPr="00F62D23">
        <w:t>ставится,если</w:t>
      </w:r>
      <w:proofErr w:type="spellEnd"/>
      <w:proofErr w:type="gramEnd"/>
      <w:r w:rsidRPr="00F62D23">
        <w:t xml:space="preserve"> в логическом рассуждении и решении нет существенных </w:t>
      </w:r>
      <w:proofErr w:type="spellStart"/>
      <w:r w:rsidRPr="00F62D23">
        <w:t>ошибок,задача</w:t>
      </w:r>
      <w:proofErr w:type="spellEnd"/>
      <w:r w:rsidRPr="00F62D23">
        <w:t xml:space="preserve"> решена правильно.  </w:t>
      </w:r>
    </w:p>
    <w:p w:rsidR="00B96838" w:rsidRPr="00F62D23" w:rsidRDefault="00EA6657">
      <w:pPr>
        <w:ind w:left="386" w:right="19"/>
        <w:jc w:val="left"/>
      </w:pPr>
      <w:r w:rsidRPr="00F62D23">
        <w:t xml:space="preserve"> </w:t>
      </w:r>
      <w:r w:rsidRPr="00F62D23">
        <w:rPr>
          <w:b/>
        </w:rPr>
        <w:t xml:space="preserve">Оценка «4» </w:t>
      </w:r>
      <w:proofErr w:type="spellStart"/>
      <w:proofErr w:type="gramStart"/>
      <w:r w:rsidRPr="00F62D23">
        <w:t>ставится,если</w:t>
      </w:r>
      <w:proofErr w:type="spellEnd"/>
      <w:proofErr w:type="gramEnd"/>
      <w:r w:rsidRPr="00F62D23">
        <w:t xml:space="preserve"> в задаче допущено не более двух несущественных ошибок. </w:t>
      </w:r>
      <w:r w:rsidRPr="00F62D23">
        <w:rPr>
          <w:b/>
        </w:rPr>
        <w:t xml:space="preserve">Оценка «3» </w:t>
      </w:r>
      <w:proofErr w:type="spellStart"/>
      <w:proofErr w:type="gramStart"/>
      <w:r w:rsidRPr="00F62D23">
        <w:t>ставится,если</w:t>
      </w:r>
      <w:proofErr w:type="spellEnd"/>
      <w:proofErr w:type="gramEnd"/>
      <w:r w:rsidRPr="00F62D23">
        <w:t xml:space="preserve"> в логическом рассуждении нет существенных </w:t>
      </w:r>
      <w:proofErr w:type="spellStart"/>
      <w:r w:rsidRPr="00F62D23">
        <w:t>ошибок,но</w:t>
      </w:r>
      <w:proofErr w:type="spellEnd"/>
      <w:r w:rsidRPr="00F62D23">
        <w:t xml:space="preserve"> допущены ошибки в математических расчётах.  </w:t>
      </w:r>
    </w:p>
    <w:p w:rsidR="00B96838" w:rsidRPr="00F62D23" w:rsidRDefault="00EA6657">
      <w:pPr>
        <w:ind w:left="395" w:right="21"/>
      </w:pPr>
      <w:r w:rsidRPr="00F62D23">
        <w:rPr>
          <w:b/>
        </w:rPr>
        <w:t xml:space="preserve">Оценка «2» </w:t>
      </w:r>
      <w:proofErr w:type="spellStart"/>
      <w:proofErr w:type="gramStart"/>
      <w:r w:rsidRPr="00F62D23">
        <w:t>ставится,если</w:t>
      </w:r>
      <w:proofErr w:type="spellEnd"/>
      <w:proofErr w:type="gramEnd"/>
      <w:r w:rsidRPr="00F62D23">
        <w:t xml:space="preserve"> задача не решена или имеются существенные ошибки </w:t>
      </w:r>
      <w:proofErr w:type="spellStart"/>
      <w:r w:rsidRPr="00F62D23">
        <w:t>влогическом</w:t>
      </w:r>
      <w:proofErr w:type="spellEnd"/>
      <w:r w:rsidRPr="00F62D23">
        <w:t xml:space="preserve"> рассуждении и решении.  </w:t>
      </w:r>
    </w:p>
    <w:p w:rsidR="00B96838" w:rsidRPr="00F62D23" w:rsidRDefault="00EA6657">
      <w:pPr>
        <w:spacing w:after="10" w:line="271" w:lineRule="auto"/>
        <w:ind w:left="978" w:right="0" w:hanging="10"/>
        <w:jc w:val="left"/>
      </w:pPr>
      <w:r w:rsidRPr="00F62D23">
        <w:rPr>
          <w:b/>
        </w:rPr>
        <w:t xml:space="preserve">ХИМИЯ </w:t>
      </w:r>
      <w:r w:rsidRPr="00F62D23">
        <w:t xml:space="preserve"> </w:t>
      </w:r>
    </w:p>
    <w:p w:rsidR="00B96838" w:rsidRPr="00F62D23" w:rsidRDefault="00EA6657">
      <w:pPr>
        <w:spacing w:after="10" w:line="271" w:lineRule="auto"/>
        <w:ind w:left="978" w:right="0" w:hanging="10"/>
        <w:jc w:val="left"/>
      </w:pPr>
      <w:r w:rsidRPr="00F62D23">
        <w:rPr>
          <w:b/>
        </w:rPr>
        <w:t>Оценка устного ответа</w:t>
      </w:r>
      <w:r w:rsidRPr="00F62D23">
        <w:t xml:space="preserve">  </w:t>
      </w:r>
    </w:p>
    <w:p w:rsidR="00B96838" w:rsidRPr="00F62D23" w:rsidRDefault="00EA6657">
      <w:pPr>
        <w:ind w:left="395" w:right="21" w:firstLine="567"/>
      </w:pPr>
      <w:r w:rsidRPr="00F62D23">
        <w:rPr>
          <w:b/>
        </w:rPr>
        <w:t xml:space="preserve">Оценка «5» </w:t>
      </w:r>
      <w:r w:rsidRPr="00F62D23">
        <w:t xml:space="preserve">ставится, если дан полный и правильный ответ на основании </w:t>
      </w:r>
      <w:proofErr w:type="spellStart"/>
      <w:r w:rsidRPr="00F62D23">
        <w:t>изученныхтеорий</w:t>
      </w:r>
      <w:proofErr w:type="spellEnd"/>
      <w:r w:rsidRPr="00F62D23">
        <w:t xml:space="preserve">; материал изложен в определенной логической последовательности, литературным языком; ответ самостоятельный.  </w:t>
      </w:r>
    </w:p>
    <w:p w:rsidR="00B96838" w:rsidRPr="00F62D23" w:rsidRDefault="00EA6657">
      <w:pPr>
        <w:ind w:left="395" w:right="21" w:firstLine="567"/>
      </w:pPr>
      <w:r w:rsidRPr="00F62D23">
        <w:rPr>
          <w:b/>
        </w:rPr>
        <w:t xml:space="preserve">Оценка «4» </w:t>
      </w:r>
      <w:r w:rsidRPr="00F62D23">
        <w:t xml:space="preserve">ставится, если дан полный и правильный ответ на основании </w:t>
      </w:r>
      <w:proofErr w:type="spellStart"/>
      <w:r w:rsidRPr="00F62D23">
        <w:t>изученныхтеорий</w:t>
      </w:r>
      <w:proofErr w:type="spellEnd"/>
      <w:r w:rsidRPr="00F62D23">
        <w:t xml:space="preserve">; материал изложен в определенной последовательности; допущены 2-3 несущественные ошибки, исправленные по требованию учителя, или дан неполный и нечеткий ответ.  </w:t>
      </w:r>
    </w:p>
    <w:p w:rsidR="00B96838" w:rsidRPr="00F62D23" w:rsidRDefault="00EA6657">
      <w:pPr>
        <w:ind w:left="395" w:right="21" w:firstLine="567"/>
      </w:pPr>
      <w:r w:rsidRPr="00F62D23">
        <w:rPr>
          <w:b/>
        </w:rPr>
        <w:t xml:space="preserve">Оценка «3» </w:t>
      </w:r>
      <w:r w:rsidRPr="00F62D23">
        <w:t xml:space="preserve">ставится, если дан полный ответ, но при этом допущена существенная </w:t>
      </w:r>
      <w:proofErr w:type="spellStart"/>
      <w:r w:rsidRPr="00F62D23">
        <w:t>ошибкаили</w:t>
      </w:r>
      <w:proofErr w:type="spellEnd"/>
      <w:r w:rsidRPr="00F62D23">
        <w:t xml:space="preserve"> ответ неполный, построен несвязно.  </w:t>
      </w:r>
    </w:p>
    <w:p w:rsidR="00B96838" w:rsidRPr="00F62D23" w:rsidRDefault="00EA6657">
      <w:pPr>
        <w:ind w:left="395" w:right="21" w:firstLine="567"/>
      </w:pPr>
      <w:r w:rsidRPr="00F62D23">
        <w:rPr>
          <w:b/>
        </w:rPr>
        <w:lastRenderedPageBreak/>
        <w:t xml:space="preserve">Оценка «2» </w:t>
      </w:r>
      <w:r w:rsidRPr="00F62D23">
        <w:t xml:space="preserve">ставится, если ответ обнаруживает непонимание основного </w:t>
      </w:r>
      <w:proofErr w:type="spellStart"/>
      <w:r w:rsidRPr="00F62D23">
        <w:t>содержанияучебного</w:t>
      </w:r>
      <w:proofErr w:type="spellEnd"/>
      <w:r w:rsidRPr="00F62D23">
        <w:t xml:space="preserve"> материла; допущены существенные ошибки, которые уч-ся не может исправить при наводящих вопросах учителя.  </w:t>
      </w:r>
    </w:p>
    <w:p w:rsidR="00B96838" w:rsidRPr="00F62D23" w:rsidRDefault="00EA6657">
      <w:pPr>
        <w:spacing w:after="10" w:line="271" w:lineRule="auto"/>
        <w:ind w:left="978" w:right="0" w:hanging="10"/>
        <w:jc w:val="left"/>
      </w:pPr>
      <w:r w:rsidRPr="00F62D23">
        <w:rPr>
          <w:b/>
        </w:rPr>
        <w:t>Оценка умений решать задачи</w:t>
      </w:r>
      <w:r w:rsidRPr="00F62D23">
        <w:t xml:space="preserve">  </w:t>
      </w:r>
    </w:p>
    <w:p w:rsidR="00B96838" w:rsidRPr="00F62D23" w:rsidRDefault="00EA6657">
      <w:pPr>
        <w:ind w:left="395" w:right="21" w:firstLine="567"/>
      </w:pPr>
      <w:r w:rsidRPr="00F62D23">
        <w:rPr>
          <w:b/>
        </w:rPr>
        <w:t xml:space="preserve">Оценка «5»: </w:t>
      </w:r>
      <w:r w:rsidRPr="00F62D23">
        <w:t xml:space="preserve">в логическом рассуждении и решении нет </w:t>
      </w:r>
      <w:proofErr w:type="spellStart"/>
      <w:proofErr w:type="gramStart"/>
      <w:r w:rsidRPr="00F62D23">
        <w:t>ошибок;задача</w:t>
      </w:r>
      <w:proofErr w:type="spellEnd"/>
      <w:proofErr w:type="gramEnd"/>
      <w:r w:rsidRPr="00F62D23">
        <w:t xml:space="preserve"> решена рациональным способом.  </w:t>
      </w:r>
    </w:p>
    <w:p w:rsidR="0020502D" w:rsidRPr="00F62D23" w:rsidRDefault="00EA6657">
      <w:pPr>
        <w:ind w:left="395" w:right="21" w:firstLine="567"/>
      </w:pPr>
      <w:r w:rsidRPr="00F62D23">
        <w:rPr>
          <w:b/>
        </w:rPr>
        <w:t xml:space="preserve">Оценка «4»: </w:t>
      </w:r>
      <w:r w:rsidRPr="00F62D23">
        <w:t xml:space="preserve">в логическом рассуждении и решении нет существенных </w:t>
      </w:r>
      <w:proofErr w:type="spellStart"/>
      <w:proofErr w:type="gramStart"/>
      <w:r w:rsidRPr="00F62D23">
        <w:t>ошибок,при</w:t>
      </w:r>
      <w:proofErr w:type="spellEnd"/>
      <w:proofErr w:type="gramEnd"/>
      <w:r w:rsidRPr="00F62D23">
        <w:t xml:space="preserve"> </w:t>
      </w:r>
      <w:proofErr w:type="spellStart"/>
      <w:r w:rsidRPr="00F62D23">
        <w:t>этомзадача</w:t>
      </w:r>
      <w:proofErr w:type="spellEnd"/>
      <w:r w:rsidRPr="00F62D23">
        <w:t xml:space="preserve"> решена, но не рациональным способом; допущено не более двух несущественных ошибок. </w:t>
      </w:r>
    </w:p>
    <w:p w:rsidR="00B96838" w:rsidRPr="00F62D23" w:rsidRDefault="00EA6657">
      <w:pPr>
        <w:ind w:left="395" w:right="21" w:firstLine="567"/>
      </w:pPr>
      <w:r w:rsidRPr="00F62D23">
        <w:rPr>
          <w:b/>
        </w:rPr>
        <w:t xml:space="preserve">Оценка «3»: </w:t>
      </w:r>
      <w:r w:rsidRPr="00F62D23">
        <w:t xml:space="preserve">в логическом рассуждении нет существенных ошибок; допускается существенная ошибка в математических расчетах.  </w:t>
      </w:r>
    </w:p>
    <w:p w:rsidR="00B96838" w:rsidRPr="00F62D23" w:rsidRDefault="00EA6657">
      <w:pPr>
        <w:spacing w:after="10" w:line="271" w:lineRule="auto"/>
        <w:ind w:left="401" w:right="0" w:firstLine="567"/>
        <w:jc w:val="left"/>
      </w:pPr>
      <w:r w:rsidRPr="00F62D23">
        <w:rPr>
          <w:b/>
        </w:rPr>
        <w:t xml:space="preserve">Оценка «2»: </w:t>
      </w:r>
      <w:r w:rsidRPr="00F62D23">
        <w:t xml:space="preserve">имеются существенные ошибки в логическом рассуждении и решении. </w:t>
      </w:r>
      <w:r w:rsidRPr="00F62D23">
        <w:rPr>
          <w:b/>
        </w:rPr>
        <w:t>Оценка экспериментальных умений (в процессе выполнения практических работ по инструкции)</w:t>
      </w:r>
      <w:r w:rsidRPr="00F62D23">
        <w:t xml:space="preserve">  </w:t>
      </w:r>
    </w:p>
    <w:p w:rsidR="00B96838" w:rsidRPr="00F62D23" w:rsidRDefault="00EA6657">
      <w:pPr>
        <w:ind w:left="395" w:right="21" w:firstLine="567"/>
      </w:pPr>
      <w:r w:rsidRPr="00F62D23">
        <w:rPr>
          <w:b/>
        </w:rPr>
        <w:t xml:space="preserve">Оценка «5»: </w:t>
      </w:r>
      <w:r w:rsidRPr="00F62D23">
        <w:t xml:space="preserve">работа выполнена </w:t>
      </w:r>
      <w:proofErr w:type="spellStart"/>
      <w:proofErr w:type="gramStart"/>
      <w:r w:rsidRPr="00F62D23">
        <w:t>полностью;сделаны</w:t>
      </w:r>
      <w:proofErr w:type="spellEnd"/>
      <w:proofErr w:type="gramEnd"/>
      <w:r w:rsidRPr="00F62D23">
        <w:t xml:space="preserve"> правильные наблюдения и выводы; эксперимент осуществлен по плану, с учетом техники безопасности и правил работы с веществами и приборами; проявлены организационно-трудовые умения (поддерживается чистота рабочего места, порядок на столе, экономно используются реактивы).  </w:t>
      </w:r>
    </w:p>
    <w:p w:rsidR="00B96838" w:rsidRPr="00F62D23" w:rsidRDefault="00EA6657">
      <w:pPr>
        <w:ind w:left="395" w:right="21" w:firstLine="567"/>
      </w:pPr>
      <w:r w:rsidRPr="00F62D23">
        <w:rPr>
          <w:b/>
        </w:rPr>
        <w:t xml:space="preserve">Оценка «4»: </w:t>
      </w:r>
      <w:r w:rsidRPr="00F62D23">
        <w:t xml:space="preserve">работа выполнена, сделаны правильные наблюдения и выводы, но эксперимент выполнен неполно или наблюдаются несущественные ошибки в работе с веществами и приборами.  </w:t>
      </w:r>
    </w:p>
    <w:p w:rsidR="00B96838" w:rsidRPr="00F62D23" w:rsidRDefault="00EA6657">
      <w:pPr>
        <w:ind w:left="395" w:right="21" w:firstLine="567"/>
      </w:pPr>
      <w:r w:rsidRPr="00F62D23">
        <w:rPr>
          <w:b/>
        </w:rPr>
        <w:t xml:space="preserve">Оценка «3»: </w:t>
      </w:r>
      <w:r w:rsidRPr="00F62D23">
        <w:t xml:space="preserve">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  </w:t>
      </w:r>
    </w:p>
    <w:p w:rsidR="00B96838" w:rsidRPr="00F62D23" w:rsidRDefault="00EA6657">
      <w:pPr>
        <w:ind w:left="395" w:right="21" w:firstLine="567"/>
      </w:pPr>
      <w:r w:rsidRPr="00F62D23">
        <w:rPr>
          <w:b/>
        </w:rPr>
        <w:t xml:space="preserve">Оценка «2»: </w:t>
      </w:r>
      <w:r w:rsidRPr="00F62D23">
        <w:t xml:space="preserve">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  </w:t>
      </w:r>
    </w:p>
    <w:p w:rsidR="00B96838" w:rsidRPr="00F62D23" w:rsidRDefault="00EA6657">
      <w:pPr>
        <w:spacing w:after="10" w:line="271" w:lineRule="auto"/>
        <w:ind w:left="978" w:right="0" w:hanging="10"/>
        <w:jc w:val="left"/>
      </w:pPr>
      <w:r w:rsidRPr="00F62D23">
        <w:rPr>
          <w:b/>
        </w:rPr>
        <w:t>Оценка умений решать экспериментальные задачи</w:t>
      </w:r>
      <w:r w:rsidRPr="00F62D23">
        <w:t xml:space="preserve">  </w:t>
      </w:r>
    </w:p>
    <w:p w:rsidR="00B96838" w:rsidRPr="00F62D23" w:rsidRDefault="00EA6657">
      <w:pPr>
        <w:ind w:left="395" w:right="21" w:firstLine="567"/>
      </w:pPr>
      <w:r w:rsidRPr="00F62D23">
        <w:t xml:space="preserve">При оценке этого умения следует учитывать наблюдения учителя и предъявляемые учащимся результаты выполнения опытов.  </w:t>
      </w:r>
    </w:p>
    <w:p w:rsidR="00B96838" w:rsidRPr="00F62D23" w:rsidRDefault="00EA6657">
      <w:pPr>
        <w:ind w:left="395" w:right="21" w:firstLine="567"/>
      </w:pPr>
      <w:r w:rsidRPr="00F62D23">
        <w:rPr>
          <w:b/>
        </w:rPr>
        <w:t>Оценка «5»: п</w:t>
      </w:r>
      <w:r w:rsidRPr="00F62D23">
        <w:t xml:space="preserve">лан решения задачи составлен правильно, осуществлен подбор химических реактивов и оборудования, дано полное объяснение и сделаны выводы.  </w:t>
      </w:r>
    </w:p>
    <w:p w:rsidR="00B96838" w:rsidRPr="00F62D23" w:rsidRDefault="00EA6657">
      <w:pPr>
        <w:ind w:left="395" w:right="21" w:firstLine="567"/>
      </w:pPr>
      <w:r w:rsidRPr="00F62D23">
        <w:rPr>
          <w:b/>
        </w:rPr>
        <w:t xml:space="preserve">Оценка «4»: </w:t>
      </w:r>
      <w:r w:rsidRPr="00F62D23">
        <w:t xml:space="preserve">план решения составлен правильно, осуществлен подбор химических реактивов оборудования, допущено не более двух несущественных ошибок (в объяснении и выводах).  </w:t>
      </w:r>
    </w:p>
    <w:p w:rsidR="00B96838" w:rsidRPr="00F62D23" w:rsidRDefault="00EA6657">
      <w:pPr>
        <w:ind w:left="395" w:right="21" w:firstLine="567"/>
      </w:pPr>
      <w:proofErr w:type="gramStart"/>
      <w:r w:rsidRPr="00F62D23">
        <w:rPr>
          <w:b/>
        </w:rPr>
        <w:t>Оценка«</w:t>
      </w:r>
      <w:proofErr w:type="gramEnd"/>
      <w:r w:rsidRPr="00F62D23">
        <w:rPr>
          <w:b/>
        </w:rPr>
        <w:t>3»:</w:t>
      </w:r>
      <w:r w:rsidRPr="00F62D23">
        <w:t xml:space="preserve"> план решения составлен правильно, осуществлен подбор химических реактивов и оборудования, допущена существенная ошибка в объяснении и выводах.  </w:t>
      </w:r>
    </w:p>
    <w:p w:rsidR="00B96838" w:rsidRPr="00F62D23" w:rsidRDefault="00EA6657">
      <w:pPr>
        <w:ind w:left="395" w:right="21" w:firstLine="567"/>
      </w:pPr>
      <w:r w:rsidRPr="00F62D23">
        <w:rPr>
          <w:b/>
        </w:rPr>
        <w:t xml:space="preserve">Оценка «2»: </w:t>
      </w:r>
      <w:r w:rsidRPr="00F62D23">
        <w:t xml:space="preserve">допущены две и более ошибки (в плане решения, в подборе химических реактивов и оборудования, в объяснении и выводах).  </w:t>
      </w:r>
    </w:p>
    <w:p w:rsidR="00B96838" w:rsidRPr="00F62D23" w:rsidRDefault="00EA6657">
      <w:pPr>
        <w:spacing w:after="10" w:line="271" w:lineRule="auto"/>
        <w:ind w:left="978" w:right="0" w:hanging="10"/>
        <w:jc w:val="left"/>
      </w:pPr>
      <w:r w:rsidRPr="00F62D23">
        <w:rPr>
          <w:b/>
        </w:rPr>
        <w:t>Оценка за письменную контрольную работу</w:t>
      </w:r>
      <w:r w:rsidRPr="00F62D23">
        <w:t xml:space="preserve">  </w:t>
      </w:r>
    </w:p>
    <w:p w:rsidR="00B96838" w:rsidRPr="00F62D23" w:rsidRDefault="00EA6657">
      <w:pPr>
        <w:ind w:left="395" w:right="21" w:firstLine="567"/>
      </w:pPr>
      <w:r w:rsidRPr="00F62D23">
        <w:t xml:space="preserve">При оценивании ответа учащегося необходимо читывать качество выполнения работы </w:t>
      </w:r>
      <w:proofErr w:type="spellStart"/>
      <w:r w:rsidRPr="00F62D23">
        <w:t>позаданиям</w:t>
      </w:r>
      <w:proofErr w:type="spellEnd"/>
      <w:r w:rsidRPr="00F62D23">
        <w:t xml:space="preserve">.  </w:t>
      </w:r>
    </w:p>
    <w:p w:rsidR="00B96838" w:rsidRPr="00F62D23" w:rsidRDefault="00EA6657">
      <w:pPr>
        <w:ind w:left="395" w:right="21" w:firstLine="567"/>
      </w:pPr>
      <w:r w:rsidRPr="00F62D23">
        <w:rPr>
          <w:b/>
        </w:rPr>
        <w:t xml:space="preserve">Оценка «5» </w:t>
      </w:r>
      <w:r w:rsidRPr="00F62D23">
        <w:t xml:space="preserve">ставится, если ученик выполнил работу полностью и правильно, возможна одна несущественная ошибка.  </w:t>
      </w:r>
    </w:p>
    <w:p w:rsidR="00B96838" w:rsidRPr="00F62D23" w:rsidRDefault="00EA6657">
      <w:pPr>
        <w:ind w:left="395" w:right="21" w:firstLine="567"/>
      </w:pPr>
      <w:r w:rsidRPr="00F62D23">
        <w:rPr>
          <w:b/>
        </w:rPr>
        <w:lastRenderedPageBreak/>
        <w:t xml:space="preserve">Оценка «4» </w:t>
      </w:r>
      <w:r w:rsidRPr="00F62D23">
        <w:t xml:space="preserve">ставится, если ученик выполнил работу полностью, но допустил в ней одну ошибку или два-три недочёта.  </w:t>
      </w:r>
    </w:p>
    <w:p w:rsidR="00B96838" w:rsidRPr="00F62D23" w:rsidRDefault="00EA6657">
      <w:pPr>
        <w:ind w:left="395" w:right="21" w:firstLine="567"/>
      </w:pPr>
      <w:r w:rsidRPr="00F62D23">
        <w:rPr>
          <w:b/>
        </w:rPr>
        <w:t xml:space="preserve">Оценка «3» </w:t>
      </w:r>
      <w:r w:rsidRPr="00F62D23">
        <w:t xml:space="preserve">ставится, если ученик правильно выполнил не менее половины работы </w:t>
      </w:r>
      <w:proofErr w:type="spellStart"/>
      <w:r w:rsidRPr="00F62D23">
        <w:t>илидопустил</w:t>
      </w:r>
      <w:proofErr w:type="spellEnd"/>
      <w:r w:rsidRPr="00F62D23">
        <w:t xml:space="preserve">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w:t>
      </w:r>
    </w:p>
    <w:p w:rsidR="0020502D" w:rsidRPr="00F62D23" w:rsidRDefault="00EA6657" w:rsidP="00D4524D">
      <w:pPr>
        <w:ind w:left="395" w:right="21" w:firstLine="567"/>
      </w:pPr>
      <w:r w:rsidRPr="00F62D23">
        <w:rPr>
          <w:b/>
        </w:rPr>
        <w:t xml:space="preserve">Оценка «2» </w:t>
      </w:r>
      <w:r w:rsidRPr="00F62D23">
        <w:t xml:space="preserve">ставится, если работа выполнена меньше, чем наполовину или содержит существенные ошибки, показавшие, что ученик не владеет обязательными умениями по данной теме в полной мере. </w:t>
      </w:r>
    </w:p>
    <w:p w:rsidR="00B96838" w:rsidRPr="00F62D23" w:rsidRDefault="00EA6657">
      <w:pPr>
        <w:ind w:left="395" w:right="21" w:firstLine="567"/>
      </w:pPr>
      <w:r w:rsidRPr="00F62D23">
        <w:t xml:space="preserve"> </w:t>
      </w:r>
    </w:p>
    <w:p w:rsidR="00B96838" w:rsidRPr="00F62D23" w:rsidRDefault="00EA6657">
      <w:pPr>
        <w:spacing w:after="10" w:line="271" w:lineRule="auto"/>
        <w:ind w:left="978" w:right="0" w:hanging="10"/>
        <w:jc w:val="left"/>
      </w:pPr>
      <w:r w:rsidRPr="00F62D23">
        <w:rPr>
          <w:b/>
        </w:rPr>
        <w:t xml:space="preserve">ИНДИВИДУАЛЬНЫЙ УЧЕБНЫЙ ПРОЕКТ </w:t>
      </w:r>
      <w:r w:rsidRPr="00F62D23">
        <w:t xml:space="preserve"> </w:t>
      </w:r>
    </w:p>
    <w:p w:rsidR="00B96838" w:rsidRDefault="00EA6657">
      <w:pPr>
        <w:spacing w:after="10" w:line="271" w:lineRule="auto"/>
        <w:ind w:left="978" w:right="0" w:hanging="10"/>
        <w:jc w:val="left"/>
      </w:pPr>
      <w:r w:rsidRPr="00F62D23">
        <w:rPr>
          <w:b/>
        </w:rPr>
        <w:t xml:space="preserve">Критерии оценивания проектов </w:t>
      </w:r>
      <w:r w:rsidRPr="00F62D23">
        <w:t xml:space="preserve"> </w:t>
      </w:r>
    </w:p>
    <w:tbl>
      <w:tblPr>
        <w:tblStyle w:val="TableGrid"/>
        <w:tblW w:w="10490" w:type="dxa"/>
        <w:tblInd w:w="139" w:type="dxa"/>
        <w:tblCellMar>
          <w:top w:w="327" w:type="dxa"/>
          <w:left w:w="83" w:type="dxa"/>
          <w:bottom w:w="8" w:type="dxa"/>
          <w:right w:w="123" w:type="dxa"/>
        </w:tblCellMar>
        <w:tblLook w:val="04A0" w:firstRow="1" w:lastRow="0" w:firstColumn="1" w:lastColumn="0" w:noHBand="0" w:noVBand="1"/>
      </w:tblPr>
      <w:tblGrid>
        <w:gridCol w:w="2540"/>
        <w:gridCol w:w="7950"/>
      </w:tblGrid>
      <w:tr w:rsidR="00D4524D" w:rsidRPr="001A63BC" w:rsidTr="00D4524D">
        <w:trPr>
          <w:trHeight w:val="24"/>
        </w:trPr>
        <w:tc>
          <w:tcPr>
            <w:tcW w:w="2540" w:type="dxa"/>
            <w:tcBorders>
              <w:top w:val="single" w:sz="2" w:space="0" w:color="000000"/>
              <w:left w:val="single" w:sz="2" w:space="0" w:color="000000"/>
              <w:bottom w:val="single" w:sz="2" w:space="0" w:color="000000"/>
              <w:right w:val="single" w:sz="2" w:space="0" w:color="000000"/>
            </w:tcBorders>
            <w:vAlign w:val="center"/>
          </w:tcPr>
          <w:p w:rsidR="00D4524D" w:rsidRPr="001A63BC" w:rsidRDefault="00D4524D" w:rsidP="00C645C6">
            <w:pPr>
              <w:pStyle w:val="a4"/>
              <w:rPr>
                <w:sz w:val="24"/>
                <w:szCs w:val="24"/>
              </w:rPr>
            </w:pPr>
            <w:r>
              <w:rPr>
                <w:sz w:val="24"/>
                <w:szCs w:val="24"/>
              </w:rPr>
              <w:t xml:space="preserve">  </w:t>
            </w:r>
            <w:r w:rsidRPr="001A63BC">
              <w:rPr>
                <w:sz w:val="24"/>
                <w:szCs w:val="24"/>
              </w:rPr>
              <w:t xml:space="preserve"> Критерии</w:t>
            </w:r>
          </w:p>
        </w:tc>
        <w:tc>
          <w:tcPr>
            <w:tcW w:w="7950" w:type="dxa"/>
            <w:tcBorders>
              <w:top w:val="single" w:sz="2" w:space="0" w:color="000000"/>
              <w:left w:val="single" w:sz="2" w:space="0" w:color="000000"/>
              <w:bottom w:val="single" w:sz="2" w:space="0" w:color="000000"/>
              <w:right w:val="single" w:sz="2" w:space="0" w:color="000000"/>
            </w:tcBorders>
            <w:vAlign w:val="center"/>
          </w:tcPr>
          <w:p w:rsidR="00D4524D" w:rsidRPr="001A63BC" w:rsidRDefault="00D4524D" w:rsidP="00C645C6">
            <w:pPr>
              <w:pStyle w:val="a4"/>
              <w:rPr>
                <w:sz w:val="24"/>
                <w:szCs w:val="24"/>
              </w:rPr>
            </w:pPr>
            <w:r w:rsidRPr="001A63BC">
              <w:rPr>
                <w:sz w:val="24"/>
                <w:szCs w:val="24"/>
              </w:rPr>
              <w:t>Система оценивания</w:t>
            </w:r>
          </w:p>
        </w:tc>
      </w:tr>
      <w:tr w:rsidR="00D4524D" w:rsidRPr="001A63BC" w:rsidTr="00D4524D">
        <w:trPr>
          <w:trHeight w:val="1228"/>
        </w:trPr>
        <w:tc>
          <w:tcPr>
            <w:tcW w:w="2540" w:type="dxa"/>
            <w:tcBorders>
              <w:top w:val="single" w:sz="2" w:space="0" w:color="000000"/>
              <w:left w:val="single" w:sz="2" w:space="0" w:color="000000"/>
              <w:bottom w:val="single" w:sz="2" w:space="0" w:color="000000"/>
              <w:right w:val="single" w:sz="2" w:space="0" w:color="000000"/>
            </w:tcBorders>
          </w:tcPr>
          <w:p w:rsidR="00D4524D" w:rsidRPr="001A63BC" w:rsidRDefault="00D4524D" w:rsidP="00C645C6">
            <w:pPr>
              <w:pStyle w:val="a4"/>
              <w:rPr>
                <w:sz w:val="24"/>
                <w:szCs w:val="24"/>
              </w:rPr>
            </w:pPr>
            <w:r w:rsidRPr="001A63BC">
              <w:rPr>
                <w:sz w:val="24"/>
                <w:szCs w:val="24"/>
              </w:rPr>
              <w:t>Способность к приобретению знаний и решению проблем</w:t>
            </w:r>
          </w:p>
          <w:p w:rsidR="00D4524D" w:rsidRPr="001A63BC" w:rsidRDefault="00D4524D" w:rsidP="00C645C6">
            <w:pPr>
              <w:pStyle w:val="a4"/>
              <w:rPr>
                <w:sz w:val="24"/>
                <w:szCs w:val="24"/>
              </w:rPr>
            </w:pPr>
            <w:r w:rsidRPr="001A63BC">
              <w:rPr>
                <w:sz w:val="24"/>
                <w:szCs w:val="24"/>
                <w:u w:val="single" w:color="000000"/>
              </w:rPr>
              <w:t>(оценка руководителя проекта)</w:t>
            </w:r>
          </w:p>
        </w:tc>
        <w:tc>
          <w:tcPr>
            <w:tcW w:w="7950" w:type="dxa"/>
            <w:tcBorders>
              <w:top w:val="single" w:sz="2" w:space="0" w:color="000000"/>
              <w:left w:val="single" w:sz="2" w:space="0" w:color="000000"/>
              <w:bottom w:val="single" w:sz="2" w:space="0" w:color="000000"/>
              <w:right w:val="single" w:sz="2" w:space="0" w:color="000000"/>
            </w:tcBorders>
            <w:vAlign w:val="center"/>
          </w:tcPr>
          <w:p w:rsidR="00D4524D" w:rsidRPr="001A63BC" w:rsidRDefault="00D4524D" w:rsidP="00C645C6">
            <w:pPr>
              <w:pStyle w:val="a4"/>
              <w:rPr>
                <w:sz w:val="24"/>
                <w:szCs w:val="24"/>
              </w:rPr>
            </w:pPr>
            <w:r w:rsidRPr="001A63BC">
              <w:rPr>
                <w:sz w:val="24"/>
                <w:szCs w:val="24"/>
              </w:rPr>
              <w:t>Самостоятельно -2 балла за каждый пункт</w:t>
            </w:r>
          </w:p>
          <w:p w:rsidR="00D4524D" w:rsidRPr="001A63BC" w:rsidRDefault="00D4524D" w:rsidP="00C645C6">
            <w:pPr>
              <w:pStyle w:val="a4"/>
              <w:rPr>
                <w:sz w:val="24"/>
                <w:szCs w:val="24"/>
              </w:rPr>
            </w:pPr>
            <w:r w:rsidRPr="001A63BC">
              <w:rPr>
                <w:sz w:val="24"/>
                <w:szCs w:val="24"/>
              </w:rPr>
              <w:t>с помощью учителя — 0-1 балл з</w:t>
            </w:r>
            <w:r>
              <w:rPr>
                <w:sz w:val="24"/>
                <w:szCs w:val="24"/>
              </w:rPr>
              <w:t>а каждый пункт (макс. — 6 б.</w:t>
            </w:r>
            <w:r w:rsidRPr="001A63BC">
              <w:rPr>
                <w:sz w:val="24"/>
                <w:szCs w:val="24"/>
              </w:rPr>
              <w:t>)</w:t>
            </w:r>
          </w:p>
          <w:p w:rsidR="00D4524D" w:rsidRPr="001A63BC" w:rsidRDefault="00D4524D" w:rsidP="00C645C6">
            <w:pPr>
              <w:pStyle w:val="a4"/>
              <w:rPr>
                <w:sz w:val="24"/>
                <w:szCs w:val="24"/>
              </w:rPr>
            </w:pPr>
            <w:r w:rsidRPr="001A63BC">
              <w:rPr>
                <w:sz w:val="24"/>
                <w:szCs w:val="24"/>
              </w:rPr>
              <w:t>1.  Умение поставить проблему.</w:t>
            </w:r>
          </w:p>
          <w:p w:rsidR="00D4524D" w:rsidRPr="001A63BC" w:rsidRDefault="00D4524D" w:rsidP="00C645C6">
            <w:pPr>
              <w:pStyle w:val="a4"/>
              <w:rPr>
                <w:sz w:val="24"/>
                <w:szCs w:val="24"/>
              </w:rPr>
            </w:pPr>
            <w:r w:rsidRPr="001A63BC">
              <w:rPr>
                <w:sz w:val="24"/>
                <w:szCs w:val="24"/>
              </w:rPr>
              <w:t>2. Умение осуществлять поиск и обработка информации.</w:t>
            </w:r>
          </w:p>
          <w:p w:rsidR="00D4524D" w:rsidRPr="001A63BC" w:rsidRDefault="00D4524D" w:rsidP="00C645C6">
            <w:pPr>
              <w:pStyle w:val="a4"/>
              <w:rPr>
                <w:sz w:val="24"/>
                <w:szCs w:val="24"/>
              </w:rPr>
            </w:pPr>
            <w:r w:rsidRPr="001A63BC">
              <w:rPr>
                <w:sz w:val="24"/>
                <w:szCs w:val="24"/>
              </w:rPr>
              <w:t>З. Умение сформулировать выводы и реализовать принятое решение.</w:t>
            </w:r>
          </w:p>
        </w:tc>
      </w:tr>
      <w:tr w:rsidR="00D4524D" w:rsidRPr="001A63BC" w:rsidTr="00D4524D">
        <w:trPr>
          <w:trHeight w:val="1799"/>
        </w:trPr>
        <w:tc>
          <w:tcPr>
            <w:tcW w:w="2540" w:type="dxa"/>
            <w:tcBorders>
              <w:top w:val="single" w:sz="2" w:space="0" w:color="000000"/>
              <w:left w:val="single" w:sz="2" w:space="0" w:color="000000"/>
              <w:bottom w:val="single" w:sz="2" w:space="0" w:color="000000"/>
              <w:right w:val="single" w:sz="2" w:space="0" w:color="000000"/>
            </w:tcBorders>
          </w:tcPr>
          <w:p w:rsidR="00D4524D" w:rsidRPr="001A63BC" w:rsidRDefault="00D4524D" w:rsidP="00C645C6">
            <w:pPr>
              <w:pStyle w:val="a4"/>
              <w:rPr>
                <w:sz w:val="24"/>
                <w:szCs w:val="24"/>
              </w:rPr>
            </w:pPr>
            <w:proofErr w:type="spellStart"/>
            <w:r w:rsidRPr="001A63BC">
              <w:rPr>
                <w:sz w:val="24"/>
                <w:szCs w:val="24"/>
              </w:rPr>
              <w:t>Сформированность</w:t>
            </w:r>
            <w:proofErr w:type="spellEnd"/>
            <w:r w:rsidRPr="001A63BC">
              <w:rPr>
                <w:sz w:val="24"/>
                <w:szCs w:val="24"/>
              </w:rPr>
              <w:t xml:space="preserve"> предметных знаний и способов действий</w:t>
            </w:r>
          </w:p>
          <w:p w:rsidR="00D4524D" w:rsidRPr="001A63BC" w:rsidRDefault="00D4524D" w:rsidP="00C645C6">
            <w:pPr>
              <w:pStyle w:val="a4"/>
              <w:rPr>
                <w:sz w:val="24"/>
                <w:szCs w:val="24"/>
              </w:rPr>
            </w:pPr>
            <w:r w:rsidRPr="001A63BC">
              <w:rPr>
                <w:sz w:val="24"/>
                <w:szCs w:val="24"/>
                <w:u w:val="single" w:color="000000"/>
              </w:rPr>
              <w:t>(совместная оценка комиссии  и руководителя)</w:t>
            </w:r>
          </w:p>
        </w:tc>
        <w:tc>
          <w:tcPr>
            <w:tcW w:w="7950" w:type="dxa"/>
            <w:tcBorders>
              <w:top w:val="single" w:sz="2" w:space="0" w:color="000000"/>
              <w:left w:val="single" w:sz="2" w:space="0" w:color="000000"/>
              <w:bottom w:val="single" w:sz="2" w:space="0" w:color="000000"/>
              <w:right w:val="single" w:sz="2" w:space="0" w:color="000000"/>
            </w:tcBorders>
            <w:vAlign w:val="center"/>
          </w:tcPr>
          <w:p w:rsidR="00D4524D" w:rsidRPr="001A63BC" w:rsidRDefault="00D4524D" w:rsidP="00C645C6">
            <w:pPr>
              <w:pStyle w:val="a4"/>
              <w:rPr>
                <w:sz w:val="24"/>
                <w:szCs w:val="24"/>
              </w:rPr>
            </w:pPr>
            <w:r w:rsidRPr="001A63BC">
              <w:rPr>
                <w:sz w:val="24"/>
                <w:szCs w:val="24"/>
              </w:rPr>
              <w:t>Нет фактических ошибок в материалах проекта —2 балла за каждый пункт</w:t>
            </w:r>
          </w:p>
          <w:p w:rsidR="00D4524D" w:rsidRPr="001A63BC" w:rsidRDefault="00D4524D" w:rsidP="00C645C6">
            <w:pPr>
              <w:pStyle w:val="a4"/>
              <w:rPr>
                <w:sz w:val="24"/>
                <w:szCs w:val="24"/>
              </w:rPr>
            </w:pPr>
            <w:r w:rsidRPr="001A63BC">
              <w:rPr>
                <w:sz w:val="24"/>
                <w:szCs w:val="24"/>
              </w:rPr>
              <w:t>есть неточности, фактические ошибки в материалах проекта — 0-1 балл за каждый пункт (макс. — 6 баллов)</w:t>
            </w:r>
          </w:p>
          <w:p w:rsidR="00D4524D" w:rsidRPr="001A63BC" w:rsidRDefault="00D4524D" w:rsidP="00C645C6">
            <w:pPr>
              <w:pStyle w:val="a4"/>
              <w:rPr>
                <w:sz w:val="24"/>
                <w:szCs w:val="24"/>
              </w:rPr>
            </w:pPr>
            <w:r w:rsidRPr="001A63BC">
              <w:rPr>
                <w:sz w:val="24"/>
                <w:szCs w:val="24"/>
              </w:rPr>
              <w:t>1.Умение грамотно и обоснованно, в контексте темы проекта, демонстрировать, использовать имеющиеся знания и способы действий</w:t>
            </w:r>
          </w:p>
          <w:p w:rsidR="00D4524D" w:rsidRPr="001A63BC" w:rsidRDefault="00D4524D" w:rsidP="00C645C6">
            <w:pPr>
              <w:pStyle w:val="a4"/>
              <w:rPr>
                <w:sz w:val="24"/>
                <w:szCs w:val="24"/>
              </w:rPr>
            </w:pPr>
            <w:r w:rsidRPr="001A63BC">
              <w:rPr>
                <w:sz w:val="24"/>
                <w:szCs w:val="24"/>
              </w:rPr>
              <w:t>2.Умение уместно и грамотно применять терминологию, научные законы, их следствия и т.д. 3.Умение грамотно создать продукт проекта: модель, прогноз, макет, объект, творческое решение.</w:t>
            </w:r>
          </w:p>
        </w:tc>
      </w:tr>
      <w:tr w:rsidR="00D4524D" w:rsidRPr="001A63BC" w:rsidTr="00D4524D">
        <w:trPr>
          <w:trHeight w:val="1806"/>
        </w:trPr>
        <w:tc>
          <w:tcPr>
            <w:tcW w:w="2540" w:type="dxa"/>
            <w:tcBorders>
              <w:top w:val="single" w:sz="2" w:space="0" w:color="000000"/>
              <w:left w:val="single" w:sz="2" w:space="0" w:color="000000"/>
              <w:right w:val="single" w:sz="2" w:space="0" w:color="000000"/>
            </w:tcBorders>
            <w:vAlign w:val="bottom"/>
          </w:tcPr>
          <w:p w:rsidR="00D4524D" w:rsidRPr="001A63BC" w:rsidRDefault="00D4524D" w:rsidP="00C645C6">
            <w:pPr>
              <w:pStyle w:val="a4"/>
              <w:rPr>
                <w:sz w:val="24"/>
                <w:szCs w:val="24"/>
              </w:rPr>
            </w:pPr>
            <w:proofErr w:type="spellStart"/>
            <w:r w:rsidRPr="001A63BC">
              <w:rPr>
                <w:sz w:val="24"/>
                <w:szCs w:val="24"/>
              </w:rPr>
              <w:t>Сформированность</w:t>
            </w:r>
            <w:proofErr w:type="spellEnd"/>
            <w:r w:rsidRPr="001A63BC">
              <w:rPr>
                <w:sz w:val="24"/>
                <w:szCs w:val="24"/>
              </w:rPr>
              <w:t xml:space="preserve"> регулятивных действий</w:t>
            </w:r>
          </w:p>
          <w:p w:rsidR="00D4524D" w:rsidRPr="001A63BC" w:rsidRDefault="00D4524D" w:rsidP="00C645C6">
            <w:pPr>
              <w:pStyle w:val="a4"/>
              <w:rPr>
                <w:sz w:val="24"/>
                <w:szCs w:val="24"/>
              </w:rPr>
            </w:pPr>
            <w:r w:rsidRPr="001A63BC">
              <w:rPr>
                <w:sz w:val="24"/>
                <w:szCs w:val="24"/>
                <w:u w:val="single" w:color="000000"/>
              </w:rPr>
              <w:t>(совместная оценка</w:t>
            </w:r>
          </w:p>
          <w:p w:rsidR="00D4524D" w:rsidRPr="001A63BC" w:rsidRDefault="00D4524D" w:rsidP="00C645C6">
            <w:pPr>
              <w:pStyle w:val="a4"/>
              <w:rPr>
                <w:sz w:val="24"/>
                <w:szCs w:val="24"/>
              </w:rPr>
            </w:pPr>
            <w:r w:rsidRPr="001A63BC">
              <w:rPr>
                <w:sz w:val="24"/>
                <w:szCs w:val="24"/>
                <w:u w:val="single" w:color="000000"/>
              </w:rPr>
              <w:t>комиссии и руководителя)</w:t>
            </w:r>
          </w:p>
        </w:tc>
        <w:tc>
          <w:tcPr>
            <w:tcW w:w="7950" w:type="dxa"/>
            <w:tcBorders>
              <w:top w:val="single" w:sz="2" w:space="0" w:color="000000"/>
              <w:left w:val="single" w:sz="2" w:space="0" w:color="000000"/>
              <w:right w:val="single" w:sz="2" w:space="0" w:color="000000"/>
            </w:tcBorders>
            <w:vAlign w:val="center"/>
          </w:tcPr>
          <w:p w:rsidR="00D4524D" w:rsidRPr="001A63BC" w:rsidRDefault="00D4524D" w:rsidP="00C645C6">
            <w:pPr>
              <w:pStyle w:val="a4"/>
              <w:rPr>
                <w:sz w:val="24"/>
                <w:szCs w:val="24"/>
              </w:rPr>
            </w:pPr>
            <w:r w:rsidRPr="001A63BC">
              <w:rPr>
                <w:sz w:val="24"/>
                <w:szCs w:val="24"/>
              </w:rPr>
              <w:t>Система оценивания: самостоятельно —2 балла за каждый пункт/с помощью учителя —0-1 балл за каждый пункт (макс. — 6 баллов)</w:t>
            </w:r>
          </w:p>
          <w:p w:rsidR="00D4524D" w:rsidRPr="001A63BC" w:rsidRDefault="00D4524D" w:rsidP="00C645C6">
            <w:pPr>
              <w:pStyle w:val="a4"/>
              <w:rPr>
                <w:sz w:val="24"/>
                <w:szCs w:val="24"/>
              </w:rPr>
            </w:pPr>
            <w:r w:rsidRPr="001A63BC">
              <w:rPr>
                <w:sz w:val="24"/>
                <w:szCs w:val="24"/>
              </w:rPr>
              <w:t>1. Умение поставить цели и задачи работы над проектом.</w:t>
            </w:r>
          </w:p>
          <w:p w:rsidR="00D4524D" w:rsidRPr="001A63BC" w:rsidRDefault="00D4524D" w:rsidP="00C645C6">
            <w:pPr>
              <w:pStyle w:val="a4"/>
              <w:rPr>
                <w:sz w:val="24"/>
                <w:szCs w:val="24"/>
              </w:rPr>
            </w:pPr>
            <w:r w:rsidRPr="001A63BC">
              <w:rPr>
                <w:sz w:val="24"/>
                <w:szCs w:val="24"/>
              </w:rPr>
              <w:t>2. Умение планировать и управлять своей познавательной деятельностью.</w:t>
            </w:r>
          </w:p>
          <w:p w:rsidR="00D4524D" w:rsidRPr="001A63BC" w:rsidRDefault="00D4524D" w:rsidP="00C645C6">
            <w:pPr>
              <w:pStyle w:val="a4"/>
              <w:rPr>
                <w:sz w:val="24"/>
                <w:szCs w:val="24"/>
              </w:rPr>
            </w:pPr>
            <w:r w:rsidRPr="001A63BC">
              <w:rPr>
                <w:sz w:val="24"/>
                <w:szCs w:val="24"/>
              </w:rPr>
              <w:t>3.Умение оценить полученный результат, обозначить перспективу возможного использования продукта проекта</w:t>
            </w:r>
          </w:p>
        </w:tc>
      </w:tr>
      <w:tr w:rsidR="00D4524D" w:rsidRPr="001A63BC" w:rsidTr="00D4524D">
        <w:tblPrEx>
          <w:tblCellMar>
            <w:top w:w="50" w:type="dxa"/>
            <w:left w:w="96" w:type="dxa"/>
            <w:bottom w:w="0" w:type="dxa"/>
            <w:right w:w="106" w:type="dxa"/>
          </w:tblCellMar>
        </w:tblPrEx>
        <w:trPr>
          <w:trHeight w:val="2916"/>
        </w:trPr>
        <w:tc>
          <w:tcPr>
            <w:tcW w:w="2540" w:type="dxa"/>
            <w:tcBorders>
              <w:top w:val="single" w:sz="2" w:space="0" w:color="000000"/>
              <w:left w:val="single" w:sz="2" w:space="0" w:color="000000"/>
              <w:bottom w:val="single" w:sz="2" w:space="0" w:color="000000"/>
              <w:right w:val="single" w:sz="2" w:space="0" w:color="000000"/>
            </w:tcBorders>
          </w:tcPr>
          <w:p w:rsidR="00D4524D" w:rsidRPr="001A63BC" w:rsidRDefault="00D4524D" w:rsidP="00C645C6">
            <w:pPr>
              <w:pStyle w:val="a4"/>
              <w:rPr>
                <w:sz w:val="24"/>
                <w:szCs w:val="24"/>
              </w:rPr>
            </w:pPr>
            <w:proofErr w:type="spellStart"/>
            <w:r w:rsidRPr="001A63BC">
              <w:rPr>
                <w:sz w:val="24"/>
                <w:szCs w:val="24"/>
              </w:rPr>
              <w:t>Сформированность</w:t>
            </w:r>
            <w:proofErr w:type="spellEnd"/>
            <w:r w:rsidRPr="001A63BC">
              <w:rPr>
                <w:sz w:val="24"/>
                <w:szCs w:val="24"/>
              </w:rPr>
              <w:t xml:space="preserve"> коммуникативных действий</w:t>
            </w:r>
          </w:p>
          <w:p w:rsidR="00D4524D" w:rsidRPr="001A63BC" w:rsidRDefault="00D4524D" w:rsidP="00C645C6">
            <w:pPr>
              <w:pStyle w:val="a4"/>
              <w:rPr>
                <w:sz w:val="24"/>
                <w:szCs w:val="24"/>
              </w:rPr>
            </w:pPr>
            <w:r w:rsidRPr="001A63BC">
              <w:rPr>
                <w:sz w:val="24"/>
                <w:szCs w:val="24"/>
                <w:u w:val="single" w:color="000000"/>
              </w:rPr>
              <w:t>(совместная оценка</w:t>
            </w:r>
          </w:p>
          <w:p w:rsidR="00D4524D" w:rsidRPr="001A63BC" w:rsidRDefault="00D4524D" w:rsidP="00C645C6">
            <w:pPr>
              <w:pStyle w:val="a4"/>
              <w:rPr>
                <w:sz w:val="24"/>
                <w:szCs w:val="24"/>
              </w:rPr>
            </w:pPr>
            <w:r w:rsidRPr="001A63BC">
              <w:rPr>
                <w:sz w:val="24"/>
                <w:szCs w:val="24"/>
              </w:rPr>
              <w:t xml:space="preserve">комиссии и </w:t>
            </w:r>
            <w:r w:rsidRPr="001A63BC">
              <w:rPr>
                <w:sz w:val="24"/>
                <w:szCs w:val="24"/>
                <w:u w:val="single" w:color="000000"/>
              </w:rPr>
              <w:t>руководителя)</w:t>
            </w:r>
          </w:p>
        </w:tc>
        <w:tc>
          <w:tcPr>
            <w:tcW w:w="7950" w:type="dxa"/>
            <w:tcBorders>
              <w:top w:val="single" w:sz="2" w:space="0" w:color="000000"/>
              <w:left w:val="single" w:sz="2" w:space="0" w:color="000000"/>
              <w:bottom w:val="single" w:sz="2" w:space="0" w:color="000000"/>
              <w:right w:val="single" w:sz="2" w:space="0" w:color="000000"/>
            </w:tcBorders>
            <w:vAlign w:val="center"/>
          </w:tcPr>
          <w:p w:rsidR="00D4524D" w:rsidRPr="001A63BC" w:rsidRDefault="00D4524D" w:rsidP="00C645C6">
            <w:pPr>
              <w:pStyle w:val="a4"/>
              <w:rPr>
                <w:sz w:val="24"/>
                <w:szCs w:val="24"/>
              </w:rPr>
            </w:pPr>
            <w:r w:rsidRPr="001A63BC">
              <w:rPr>
                <w:sz w:val="24"/>
                <w:szCs w:val="24"/>
              </w:rPr>
              <w:t>В оформлении и изложении ошибок нет, ответы на вопросы исчерпывающие, не требуется помощи комиссии и руководителя -2 балла за каждый пункт</w:t>
            </w:r>
          </w:p>
          <w:p w:rsidR="00D4524D" w:rsidRPr="001A63BC" w:rsidRDefault="00D4524D" w:rsidP="00C645C6">
            <w:pPr>
              <w:pStyle w:val="a4"/>
              <w:rPr>
                <w:sz w:val="24"/>
                <w:szCs w:val="24"/>
              </w:rPr>
            </w:pPr>
            <w:r w:rsidRPr="001A63BC">
              <w:rPr>
                <w:sz w:val="24"/>
                <w:szCs w:val="24"/>
              </w:rPr>
              <w:t>В оформлении и изложении есть ошибки, неточности, ответы на вопросы требуют уточнений, наводящих вопросов — 0-1 балл за каждый пункт (макс. — 6 баллов)</w:t>
            </w:r>
          </w:p>
          <w:p w:rsidR="00D4524D" w:rsidRPr="001A63BC" w:rsidRDefault="00D4524D" w:rsidP="00C645C6">
            <w:pPr>
              <w:pStyle w:val="a4"/>
              <w:rPr>
                <w:sz w:val="24"/>
                <w:szCs w:val="24"/>
              </w:rPr>
            </w:pPr>
            <w:r w:rsidRPr="001A63BC">
              <w:rPr>
                <w:sz w:val="24"/>
                <w:szCs w:val="24"/>
              </w:rPr>
              <w:t>1.Умение грамотно, в соответствии с требованиями, оформить материалы проекта;</w:t>
            </w:r>
          </w:p>
          <w:p w:rsidR="00D4524D" w:rsidRPr="001A63BC" w:rsidRDefault="00D4524D" w:rsidP="00C645C6">
            <w:pPr>
              <w:pStyle w:val="a4"/>
              <w:rPr>
                <w:sz w:val="24"/>
                <w:szCs w:val="24"/>
              </w:rPr>
            </w:pPr>
            <w:r w:rsidRPr="001A63BC">
              <w:rPr>
                <w:sz w:val="24"/>
                <w:szCs w:val="24"/>
              </w:rPr>
              <w:t>2.Умение ясно изложить выполненную работу, представить ее результаты,</w:t>
            </w:r>
          </w:p>
          <w:p w:rsidR="00D4524D" w:rsidRPr="001A63BC" w:rsidRDefault="00D4524D" w:rsidP="00C645C6">
            <w:pPr>
              <w:pStyle w:val="a4"/>
              <w:rPr>
                <w:sz w:val="24"/>
                <w:szCs w:val="24"/>
              </w:rPr>
            </w:pPr>
            <w:r w:rsidRPr="001A63BC">
              <w:rPr>
                <w:sz w:val="24"/>
                <w:szCs w:val="24"/>
              </w:rPr>
              <w:t>3.Умение аргументировано ответить на вопросы</w:t>
            </w:r>
          </w:p>
        </w:tc>
      </w:tr>
    </w:tbl>
    <w:p w:rsidR="00D4524D" w:rsidRPr="00F62D23" w:rsidRDefault="00D4524D">
      <w:pPr>
        <w:spacing w:after="10" w:line="271" w:lineRule="auto"/>
        <w:ind w:left="978" w:right="0" w:hanging="10"/>
        <w:jc w:val="left"/>
      </w:pPr>
    </w:p>
    <w:p w:rsidR="00D4524D" w:rsidRDefault="00D4524D" w:rsidP="00D4524D">
      <w:pPr>
        <w:spacing w:after="0" w:line="240" w:lineRule="auto"/>
        <w:ind w:left="221" w:right="43"/>
      </w:pPr>
      <w:r>
        <w:lastRenderedPageBreak/>
        <w:t xml:space="preserve">                Максимальный балл за проект — 24 балла.</w:t>
      </w:r>
    </w:p>
    <w:p w:rsidR="00D4524D" w:rsidRDefault="00D4524D" w:rsidP="00D4524D">
      <w:pPr>
        <w:spacing w:after="0" w:line="240" w:lineRule="auto"/>
        <w:ind w:left="221" w:right="3968"/>
      </w:pPr>
      <w:r>
        <w:t>21-24 балла — «5»-повышенный уровень;</w:t>
      </w:r>
    </w:p>
    <w:p w:rsidR="00D4524D" w:rsidRDefault="00D4524D" w:rsidP="00D4524D">
      <w:pPr>
        <w:spacing w:after="0" w:line="240" w:lineRule="auto"/>
        <w:ind w:left="221" w:right="5102"/>
      </w:pPr>
      <w:r>
        <w:t xml:space="preserve"> 20-17 баллов — «4» - базовый уровень;</w:t>
      </w:r>
    </w:p>
    <w:p w:rsidR="00D4524D" w:rsidRDefault="00D4524D" w:rsidP="00D4524D">
      <w:pPr>
        <w:spacing w:after="0" w:line="240" w:lineRule="auto"/>
        <w:ind w:left="221" w:right="4960"/>
      </w:pPr>
      <w:r>
        <w:t xml:space="preserve"> 16-12 баллов — «З» - базовый уровень.</w:t>
      </w:r>
    </w:p>
    <w:p w:rsidR="00D4524D" w:rsidRDefault="00D4524D">
      <w:pPr>
        <w:spacing w:after="10" w:line="271" w:lineRule="auto"/>
        <w:ind w:left="978" w:right="0" w:hanging="10"/>
        <w:jc w:val="left"/>
      </w:pPr>
    </w:p>
    <w:p w:rsidR="00D4524D" w:rsidRDefault="00D4524D">
      <w:pPr>
        <w:spacing w:after="10" w:line="271" w:lineRule="auto"/>
        <w:ind w:left="978" w:right="0" w:hanging="10"/>
        <w:jc w:val="left"/>
      </w:pPr>
    </w:p>
    <w:p w:rsidR="00B96838" w:rsidRPr="00F62D23" w:rsidRDefault="00EA6657">
      <w:pPr>
        <w:spacing w:after="10" w:line="271" w:lineRule="auto"/>
        <w:ind w:left="978" w:right="0" w:hanging="10"/>
        <w:jc w:val="left"/>
      </w:pPr>
      <w:r w:rsidRPr="00F62D23">
        <w:rPr>
          <w:b/>
        </w:rPr>
        <w:t>ФИЗ</w:t>
      </w:r>
      <w:r w:rsidR="0020502D" w:rsidRPr="00F62D23">
        <w:rPr>
          <w:b/>
        </w:rPr>
        <w:t xml:space="preserve">ИЧЕСКАЯ </w:t>
      </w:r>
      <w:r w:rsidRPr="00F62D23">
        <w:rPr>
          <w:b/>
        </w:rPr>
        <w:t>КУЛЬТУРА</w:t>
      </w:r>
      <w:r w:rsidRPr="00F62D23">
        <w:t xml:space="preserve">  </w:t>
      </w:r>
    </w:p>
    <w:p w:rsidR="00B96838" w:rsidRPr="00F62D23" w:rsidRDefault="00EA6657" w:rsidP="00F62D23">
      <w:pPr>
        <w:ind w:left="395" w:right="21" w:firstLine="567"/>
      </w:pPr>
      <w:r w:rsidRPr="00F62D23">
        <w:t>Критерии оценивания успеваемости по базовым составляющим физической подготовки учащихся</w:t>
      </w:r>
      <w:r w:rsidR="00F62D23" w:rsidRPr="00F62D23">
        <w:t>.</w:t>
      </w:r>
      <w:r w:rsidRPr="00F62D23">
        <w:t xml:space="preserve">  </w:t>
      </w:r>
    </w:p>
    <w:p w:rsidR="00F62D23" w:rsidRPr="00F62D23" w:rsidRDefault="00EA6657">
      <w:pPr>
        <w:ind w:left="395" w:right="21" w:firstLine="567"/>
      </w:pPr>
      <w:r w:rsidRPr="00F62D23">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проверочные беседы (без вызова из строя), тестирование.  </w:t>
      </w:r>
    </w:p>
    <w:p w:rsidR="00B96838" w:rsidRPr="00F62D23" w:rsidRDefault="00EA6657">
      <w:pPr>
        <w:ind w:left="395" w:right="21" w:firstLine="567"/>
      </w:pPr>
      <w:r w:rsidRPr="00F62D23">
        <w:t xml:space="preserve">Критерии оценки за опрос, проверочные беседы:  </w:t>
      </w:r>
    </w:p>
    <w:tbl>
      <w:tblPr>
        <w:tblStyle w:val="TableGrid"/>
        <w:tblW w:w="10181" w:type="dxa"/>
        <w:tblInd w:w="410" w:type="dxa"/>
        <w:tblCellMar>
          <w:left w:w="10" w:type="dxa"/>
          <w:right w:w="103" w:type="dxa"/>
        </w:tblCellMar>
        <w:tblLook w:val="04A0" w:firstRow="1" w:lastRow="0" w:firstColumn="1" w:lastColumn="0" w:noHBand="0" w:noVBand="1"/>
      </w:tblPr>
      <w:tblGrid>
        <w:gridCol w:w="2483"/>
        <w:gridCol w:w="2628"/>
        <w:gridCol w:w="2650"/>
        <w:gridCol w:w="2420"/>
      </w:tblGrid>
      <w:tr w:rsidR="00B96838" w:rsidRPr="00F62D23">
        <w:trPr>
          <w:trHeight w:val="590"/>
        </w:trPr>
        <w:tc>
          <w:tcPr>
            <w:tcW w:w="2483"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Оценка 5  </w:t>
            </w:r>
          </w:p>
          <w:p w:rsidR="00B96838" w:rsidRPr="00F62D23" w:rsidRDefault="00EA6657">
            <w:pPr>
              <w:spacing w:after="0" w:line="259" w:lineRule="auto"/>
              <w:ind w:left="2" w:right="0" w:firstLine="0"/>
              <w:jc w:val="left"/>
            </w:pPr>
            <w:r w:rsidRPr="00F62D23">
              <w:t xml:space="preserve">  </w:t>
            </w:r>
          </w:p>
        </w:tc>
        <w:tc>
          <w:tcPr>
            <w:tcW w:w="2628"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Оценка 4  </w:t>
            </w:r>
          </w:p>
          <w:p w:rsidR="00B96838" w:rsidRPr="00F62D23" w:rsidRDefault="00EA6657">
            <w:pPr>
              <w:spacing w:after="0" w:line="259" w:lineRule="auto"/>
              <w:ind w:left="2" w:right="0" w:firstLine="0"/>
              <w:jc w:val="left"/>
            </w:pPr>
            <w:r w:rsidRPr="00F62D23">
              <w:t xml:space="preserve">  </w:t>
            </w:r>
          </w:p>
        </w:tc>
        <w:tc>
          <w:tcPr>
            <w:tcW w:w="265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2" w:right="0" w:firstLine="0"/>
              <w:jc w:val="left"/>
            </w:pPr>
            <w:r w:rsidRPr="00F62D23">
              <w:t xml:space="preserve">Оценка 3  </w:t>
            </w:r>
          </w:p>
          <w:p w:rsidR="00B96838" w:rsidRPr="00F62D23" w:rsidRDefault="00EA6657">
            <w:pPr>
              <w:spacing w:after="0" w:line="259" w:lineRule="auto"/>
              <w:ind w:left="2" w:right="0" w:firstLine="0"/>
              <w:jc w:val="left"/>
            </w:pPr>
            <w:r w:rsidRPr="00F62D23">
              <w:t xml:space="preserve">  </w:t>
            </w:r>
          </w:p>
        </w:tc>
        <w:tc>
          <w:tcPr>
            <w:tcW w:w="2420" w:type="dxa"/>
            <w:tcBorders>
              <w:top w:val="single" w:sz="8" w:space="0" w:color="000000"/>
              <w:left w:val="single" w:sz="8"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Оценка 2  </w:t>
            </w:r>
          </w:p>
          <w:p w:rsidR="00B96838" w:rsidRPr="00F62D23" w:rsidRDefault="00EA6657">
            <w:pPr>
              <w:spacing w:after="0" w:line="259" w:lineRule="auto"/>
              <w:ind w:right="0" w:firstLine="0"/>
              <w:jc w:val="left"/>
            </w:pPr>
            <w:r w:rsidRPr="00F62D23">
              <w:t xml:space="preserve">  </w:t>
            </w:r>
          </w:p>
        </w:tc>
      </w:tr>
      <w:tr w:rsidR="00F62D23" w:rsidRPr="00F62D23" w:rsidTr="0039564A">
        <w:trPr>
          <w:trHeight w:val="2998"/>
        </w:trPr>
        <w:tc>
          <w:tcPr>
            <w:tcW w:w="2483" w:type="dxa"/>
            <w:tcBorders>
              <w:top w:val="single" w:sz="8" w:space="0" w:color="000000"/>
              <w:left w:val="single" w:sz="8" w:space="0" w:color="000000"/>
              <w:right w:val="single" w:sz="8" w:space="0" w:color="000000"/>
            </w:tcBorders>
          </w:tcPr>
          <w:p w:rsidR="00F62D23" w:rsidRPr="00F62D23" w:rsidRDefault="00F62D23">
            <w:pPr>
              <w:spacing w:after="0" w:line="259" w:lineRule="auto"/>
              <w:ind w:left="2" w:right="0" w:firstLine="0"/>
              <w:jc w:val="left"/>
            </w:pPr>
            <w:r w:rsidRPr="00F62D23">
              <w:t xml:space="preserve">За ответ,  </w:t>
            </w:r>
          </w:p>
          <w:p w:rsidR="00F62D23" w:rsidRPr="00F62D23" w:rsidRDefault="00F62D23">
            <w:pPr>
              <w:spacing w:after="0" w:line="259" w:lineRule="auto"/>
              <w:ind w:left="2" w:right="0" w:firstLine="0"/>
              <w:jc w:val="left"/>
            </w:pPr>
            <w:r w:rsidRPr="00F62D23">
              <w:t xml:space="preserve">в котором  </w:t>
            </w:r>
          </w:p>
          <w:p w:rsidR="00F62D23" w:rsidRPr="00F62D23" w:rsidRDefault="00F62D23">
            <w:pPr>
              <w:spacing w:after="0" w:line="259" w:lineRule="auto"/>
              <w:ind w:left="2" w:right="0" w:firstLine="0"/>
              <w:jc w:val="left"/>
            </w:pPr>
            <w:r w:rsidRPr="00F62D23">
              <w:t xml:space="preserve">учащийся  </w:t>
            </w:r>
          </w:p>
          <w:p w:rsidR="00F62D23" w:rsidRPr="00F62D23" w:rsidRDefault="00F62D23">
            <w:pPr>
              <w:spacing w:after="0" w:line="259" w:lineRule="auto"/>
              <w:ind w:left="2" w:right="0" w:firstLine="0"/>
              <w:jc w:val="left"/>
            </w:pPr>
            <w:r w:rsidRPr="00F62D23">
              <w:t xml:space="preserve">демонстрирует  </w:t>
            </w:r>
          </w:p>
          <w:p w:rsidR="00F62D23" w:rsidRPr="00F62D23" w:rsidRDefault="00F62D23">
            <w:pPr>
              <w:spacing w:after="0" w:line="259" w:lineRule="auto"/>
              <w:ind w:left="2" w:right="0" w:firstLine="0"/>
              <w:jc w:val="left"/>
            </w:pPr>
            <w:r w:rsidRPr="00F62D23">
              <w:t xml:space="preserve">глубокое понимание  </w:t>
            </w:r>
          </w:p>
          <w:p w:rsidR="00F62D23" w:rsidRPr="00F62D23" w:rsidRDefault="00F62D23">
            <w:pPr>
              <w:spacing w:after="0" w:line="259" w:lineRule="auto"/>
              <w:ind w:left="2" w:right="0" w:firstLine="0"/>
              <w:jc w:val="left"/>
            </w:pPr>
            <w:r w:rsidRPr="00F62D23">
              <w:t xml:space="preserve">сущности  </w:t>
            </w:r>
          </w:p>
          <w:p w:rsidR="00F62D23" w:rsidRPr="00F62D23" w:rsidRDefault="00F62D23">
            <w:pPr>
              <w:spacing w:after="0" w:line="259" w:lineRule="auto"/>
              <w:ind w:left="2" w:right="0" w:firstLine="0"/>
              <w:jc w:val="left"/>
            </w:pPr>
            <w:r w:rsidRPr="00F62D23">
              <w:t xml:space="preserve">материала;  </w:t>
            </w:r>
          </w:p>
          <w:p w:rsidR="00F62D23" w:rsidRPr="00F62D23" w:rsidRDefault="00F62D23">
            <w:pPr>
              <w:spacing w:after="0" w:line="259" w:lineRule="auto"/>
              <w:ind w:left="2" w:right="0" w:firstLine="0"/>
              <w:jc w:val="left"/>
            </w:pPr>
            <w:r w:rsidRPr="00F62D23">
              <w:t xml:space="preserve">логично его  </w:t>
            </w:r>
          </w:p>
          <w:p w:rsidR="00F62D23" w:rsidRPr="00F62D23" w:rsidRDefault="00F62D23" w:rsidP="003140D0">
            <w:pPr>
              <w:spacing w:after="0" w:line="259" w:lineRule="auto"/>
              <w:ind w:left="2" w:right="0"/>
              <w:jc w:val="left"/>
            </w:pPr>
            <w:r w:rsidRPr="00F62D23">
              <w:t xml:space="preserve">излагает, используя  </w:t>
            </w:r>
          </w:p>
        </w:tc>
        <w:tc>
          <w:tcPr>
            <w:tcW w:w="2628" w:type="dxa"/>
            <w:tcBorders>
              <w:top w:val="single" w:sz="8" w:space="0" w:color="000000"/>
              <w:left w:val="single" w:sz="8" w:space="0" w:color="000000"/>
              <w:right w:val="single" w:sz="8" w:space="0" w:color="000000"/>
            </w:tcBorders>
          </w:tcPr>
          <w:p w:rsidR="00F62D23" w:rsidRPr="00F62D23" w:rsidRDefault="00F62D23">
            <w:pPr>
              <w:spacing w:after="0" w:line="259" w:lineRule="auto"/>
              <w:ind w:left="2" w:right="0" w:firstLine="0"/>
              <w:jc w:val="left"/>
            </w:pPr>
            <w:r w:rsidRPr="00F62D23">
              <w:t xml:space="preserve">За тот же ответ,  </w:t>
            </w:r>
          </w:p>
          <w:p w:rsidR="00F62D23" w:rsidRPr="00F62D23" w:rsidRDefault="00F62D23">
            <w:pPr>
              <w:spacing w:after="0" w:line="259" w:lineRule="auto"/>
              <w:ind w:left="2" w:right="0" w:firstLine="0"/>
              <w:jc w:val="left"/>
            </w:pPr>
            <w:r w:rsidRPr="00F62D23">
              <w:t xml:space="preserve">если в нем содержатся  </w:t>
            </w:r>
          </w:p>
          <w:p w:rsidR="00F62D23" w:rsidRPr="00F62D23" w:rsidRDefault="00F62D23">
            <w:pPr>
              <w:spacing w:after="0" w:line="259" w:lineRule="auto"/>
              <w:ind w:left="2" w:right="0" w:firstLine="0"/>
              <w:jc w:val="left"/>
            </w:pPr>
            <w:r w:rsidRPr="00F62D23">
              <w:t xml:space="preserve">не большие  </w:t>
            </w:r>
          </w:p>
          <w:p w:rsidR="00F62D23" w:rsidRPr="00F62D23" w:rsidRDefault="00F62D23">
            <w:pPr>
              <w:spacing w:after="0" w:line="259" w:lineRule="auto"/>
              <w:ind w:left="2" w:right="0" w:firstLine="0"/>
              <w:jc w:val="left"/>
            </w:pPr>
            <w:r w:rsidRPr="00F62D23">
              <w:t xml:space="preserve">неточности  </w:t>
            </w:r>
          </w:p>
          <w:p w:rsidR="00F62D23" w:rsidRPr="00F62D23" w:rsidRDefault="00F62D23">
            <w:pPr>
              <w:spacing w:after="0" w:line="259" w:lineRule="auto"/>
              <w:ind w:left="2" w:right="0" w:firstLine="0"/>
              <w:jc w:val="left"/>
            </w:pPr>
            <w:r w:rsidRPr="00F62D23">
              <w:t xml:space="preserve">и незначительные  </w:t>
            </w:r>
          </w:p>
          <w:p w:rsidR="00F62D23" w:rsidRPr="00F62D23" w:rsidRDefault="00F62D23">
            <w:pPr>
              <w:spacing w:after="0" w:line="259" w:lineRule="auto"/>
              <w:ind w:left="2" w:right="0" w:firstLine="0"/>
              <w:jc w:val="left"/>
            </w:pPr>
            <w:r w:rsidRPr="00F62D23">
              <w:t xml:space="preserve">ошибки  </w:t>
            </w:r>
          </w:p>
          <w:p w:rsidR="00F62D23" w:rsidRPr="00F62D23" w:rsidRDefault="00F62D23">
            <w:pPr>
              <w:spacing w:after="0" w:line="259" w:lineRule="auto"/>
              <w:ind w:left="2" w:right="0" w:firstLine="0"/>
              <w:jc w:val="left"/>
            </w:pPr>
            <w:r w:rsidRPr="00F62D23">
              <w:t xml:space="preserve">  </w:t>
            </w:r>
          </w:p>
          <w:p w:rsidR="00F62D23" w:rsidRPr="00F62D23" w:rsidRDefault="00F62D23">
            <w:pPr>
              <w:spacing w:after="0" w:line="259" w:lineRule="auto"/>
              <w:ind w:left="2" w:right="0" w:firstLine="0"/>
              <w:jc w:val="left"/>
            </w:pPr>
            <w:r w:rsidRPr="00F62D23">
              <w:t xml:space="preserve">  </w:t>
            </w:r>
          </w:p>
          <w:p w:rsidR="00F62D23" w:rsidRPr="00F62D23" w:rsidRDefault="00F62D23" w:rsidP="00960AAA">
            <w:pPr>
              <w:spacing w:after="0" w:line="259" w:lineRule="auto"/>
              <w:ind w:left="2" w:right="0"/>
              <w:jc w:val="left"/>
            </w:pPr>
            <w:r w:rsidRPr="00F62D23">
              <w:t xml:space="preserve">  </w:t>
            </w:r>
          </w:p>
        </w:tc>
        <w:tc>
          <w:tcPr>
            <w:tcW w:w="2650" w:type="dxa"/>
            <w:tcBorders>
              <w:top w:val="single" w:sz="8" w:space="0" w:color="000000"/>
              <w:left w:val="single" w:sz="8" w:space="0" w:color="000000"/>
              <w:right w:val="single" w:sz="8" w:space="0" w:color="000000"/>
            </w:tcBorders>
          </w:tcPr>
          <w:p w:rsidR="00F62D23" w:rsidRPr="00F62D23" w:rsidRDefault="00F62D23">
            <w:pPr>
              <w:spacing w:after="0" w:line="259" w:lineRule="auto"/>
              <w:ind w:left="2" w:right="0" w:firstLine="0"/>
              <w:jc w:val="left"/>
            </w:pPr>
            <w:r w:rsidRPr="00F62D23">
              <w:t xml:space="preserve">За ответ, в котором  </w:t>
            </w:r>
          </w:p>
          <w:p w:rsidR="00F62D23" w:rsidRPr="00F62D23" w:rsidRDefault="00F62D23">
            <w:pPr>
              <w:spacing w:after="0" w:line="259" w:lineRule="auto"/>
              <w:ind w:left="2" w:right="0" w:firstLine="0"/>
              <w:jc w:val="left"/>
            </w:pPr>
            <w:r w:rsidRPr="00F62D23">
              <w:t xml:space="preserve">отсутствует логическая  </w:t>
            </w:r>
          </w:p>
          <w:p w:rsidR="00F62D23" w:rsidRPr="00F62D23" w:rsidRDefault="00F62D23">
            <w:pPr>
              <w:spacing w:after="0" w:line="259" w:lineRule="auto"/>
              <w:ind w:left="2" w:right="0" w:firstLine="0"/>
              <w:jc w:val="left"/>
            </w:pPr>
            <w:r w:rsidRPr="00F62D23">
              <w:t xml:space="preserve">последовательность,  </w:t>
            </w:r>
          </w:p>
          <w:p w:rsidR="00F62D23" w:rsidRPr="00F62D23" w:rsidRDefault="00F62D23">
            <w:pPr>
              <w:spacing w:after="0" w:line="259" w:lineRule="auto"/>
              <w:ind w:left="2" w:right="0" w:firstLine="0"/>
              <w:jc w:val="left"/>
            </w:pPr>
            <w:r w:rsidRPr="00F62D23">
              <w:t xml:space="preserve">имеются пробелы  </w:t>
            </w:r>
          </w:p>
          <w:p w:rsidR="00F62D23" w:rsidRPr="00F62D23" w:rsidRDefault="00F62D23">
            <w:pPr>
              <w:spacing w:after="0" w:line="259" w:lineRule="auto"/>
              <w:ind w:left="2" w:right="0" w:firstLine="0"/>
              <w:jc w:val="left"/>
            </w:pPr>
            <w:r w:rsidRPr="00F62D23">
              <w:t xml:space="preserve">в знании материала,  </w:t>
            </w:r>
          </w:p>
          <w:p w:rsidR="00F62D23" w:rsidRPr="00F62D23" w:rsidRDefault="00F62D23">
            <w:pPr>
              <w:spacing w:after="0" w:line="259" w:lineRule="auto"/>
              <w:ind w:left="2" w:right="0" w:firstLine="0"/>
              <w:jc w:val="left"/>
            </w:pPr>
            <w:r w:rsidRPr="00F62D23">
              <w:t xml:space="preserve">нет должной  </w:t>
            </w:r>
          </w:p>
          <w:p w:rsidR="00F62D23" w:rsidRPr="00F62D23" w:rsidRDefault="00F62D23">
            <w:pPr>
              <w:spacing w:after="0" w:line="259" w:lineRule="auto"/>
              <w:ind w:left="2" w:right="0" w:firstLine="0"/>
              <w:jc w:val="left"/>
            </w:pPr>
            <w:r w:rsidRPr="00F62D23">
              <w:t xml:space="preserve">аргументации  </w:t>
            </w:r>
          </w:p>
          <w:p w:rsidR="00F62D23" w:rsidRPr="00F62D23" w:rsidRDefault="00F62D23">
            <w:pPr>
              <w:spacing w:after="0" w:line="259" w:lineRule="auto"/>
              <w:ind w:left="2" w:right="0" w:firstLine="0"/>
              <w:jc w:val="left"/>
            </w:pPr>
            <w:r w:rsidRPr="00F62D23">
              <w:t xml:space="preserve">и умения  </w:t>
            </w:r>
          </w:p>
          <w:p w:rsidR="00F62D23" w:rsidRPr="00F62D23" w:rsidRDefault="00F62D23" w:rsidP="00060682">
            <w:pPr>
              <w:spacing w:after="0" w:line="259" w:lineRule="auto"/>
              <w:ind w:left="2" w:right="0"/>
            </w:pPr>
            <w:r w:rsidRPr="00F62D23">
              <w:t xml:space="preserve">использовать знания на  </w:t>
            </w:r>
          </w:p>
        </w:tc>
        <w:tc>
          <w:tcPr>
            <w:tcW w:w="2420" w:type="dxa"/>
            <w:tcBorders>
              <w:top w:val="single" w:sz="8" w:space="0" w:color="000000"/>
              <w:left w:val="single" w:sz="8" w:space="0" w:color="000000"/>
              <w:right w:val="single" w:sz="8" w:space="0" w:color="000000"/>
            </w:tcBorders>
          </w:tcPr>
          <w:p w:rsidR="00F62D23" w:rsidRPr="00F62D23" w:rsidRDefault="00F62D23">
            <w:pPr>
              <w:spacing w:after="0" w:line="259" w:lineRule="auto"/>
              <w:ind w:right="0" w:firstLine="0"/>
              <w:jc w:val="left"/>
            </w:pPr>
            <w:r w:rsidRPr="00F62D23">
              <w:t xml:space="preserve">За незнание  </w:t>
            </w:r>
          </w:p>
          <w:p w:rsidR="00F62D23" w:rsidRPr="00F62D23" w:rsidRDefault="00F62D23">
            <w:pPr>
              <w:spacing w:after="0" w:line="259" w:lineRule="auto"/>
              <w:ind w:right="0" w:firstLine="0"/>
              <w:jc w:val="left"/>
            </w:pPr>
            <w:r w:rsidRPr="00F62D23">
              <w:t xml:space="preserve">материала  </w:t>
            </w:r>
          </w:p>
          <w:p w:rsidR="00F62D23" w:rsidRPr="00F62D23" w:rsidRDefault="00F62D23">
            <w:pPr>
              <w:spacing w:after="0" w:line="259" w:lineRule="auto"/>
              <w:ind w:right="0" w:firstLine="0"/>
              <w:jc w:val="left"/>
            </w:pPr>
            <w:r w:rsidRPr="00F62D23">
              <w:t xml:space="preserve">программы  </w:t>
            </w:r>
          </w:p>
          <w:p w:rsidR="00F62D23" w:rsidRPr="00F62D23" w:rsidRDefault="00F62D23">
            <w:pPr>
              <w:spacing w:after="0" w:line="259" w:lineRule="auto"/>
              <w:ind w:right="0" w:firstLine="0"/>
              <w:jc w:val="left"/>
            </w:pPr>
            <w:r w:rsidRPr="00F62D23">
              <w:t xml:space="preserve">  </w:t>
            </w:r>
          </w:p>
          <w:p w:rsidR="00F62D23" w:rsidRPr="00F62D23" w:rsidRDefault="00F62D23">
            <w:pPr>
              <w:spacing w:after="0" w:line="259" w:lineRule="auto"/>
              <w:ind w:right="0" w:firstLine="0"/>
              <w:jc w:val="left"/>
            </w:pPr>
            <w:r w:rsidRPr="00F62D23">
              <w:t xml:space="preserve">  </w:t>
            </w:r>
          </w:p>
          <w:p w:rsidR="00F62D23" w:rsidRPr="00F62D23" w:rsidRDefault="00F62D23">
            <w:pPr>
              <w:spacing w:after="0" w:line="259" w:lineRule="auto"/>
              <w:ind w:right="0" w:firstLine="0"/>
              <w:jc w:val="left"/>
            </w:pPr>
            <w:r w:rsidRPr="00F62D23">
              <w:t xml:space="preserve">  </w:t>
            </w:r>
          </w:p>
          <w:p w:rsidR="00F62D23" w:rsidRPr="00F62D23" w:rsidRDefault="00F62D23">
            <w:pPr>
              <w:spacing w:after="0" w:line="259" w:lineRule="auto"/>
              <w:ind w:right="0" w:firstLine="0"/>
              <w:jc w:val="left"/>
            </w:pPr>
            <w:r w:rsidRPr="00F62D23">
              <w:t xml:space="preserve">  </w:t>
            </w:r>
          </w:p>
          <w:p w:rsidR="00F62D23" w:rsidRPr="00F62D23" w:rsidRDefault="00F62D23">
            <w:pPr>
              <w:spacing w:after="0" w:line="259" w:lineRule="auto"/>
              <w:ind w:right="0" w:firstLine="0"/>
              <w:jc w:val="left"/>
            </w:pPr>
            <w:r w:rsidRPr="00F62D23">
              <w:t xml:space="preserve">  </w:t>
            </w:r>
          </w:p>
          <w:p w:rsidR="00F62D23" w:rsidRPr="00F62D23" w:rsidRDefault="00F62D23" w:rsidP="0039564A">
            <w:pPr>
              <w:spacing w:after="0" w:line="259" w:lineRule="auto"/>
              <w:ind w:right="0"/>
              <w:jc w:val="left"/>
            </w:pPr>
            <w:r w:rsidRPr="00F62D23">
              <w:t xml:space="preserve">  </w:t>
            </w:r>
          </w:p>
        </w:tc>
      </w:tr>
    </w:tbl>
    <w:p w:rsidR="00F62D23" w:rsidRPr="00F62D23" w:rsidRDefault="00EA6657">
      <w:pPr>
        <w:ind w:left="395" w:right="21" w:firstLine="567"/>
      </w:pPr>
      <w:r w:rsidRPr="00F62D23">
        <w:t xml:space="preserve">  Техника владения двигательными умениями и навыками.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p w:rsidR="00B96838" w:rsidRPr="00F62D23" w:rsidRDefault="00EA6657" w:rsidP="00F62D23">
      <w:pPr>
        <w:ind w:left="395" w:right="21" w:firstLine="567"/>
      </w:pPr>
      <w:r w:rsidRPr="00F62D23">
        <w:t xml:space="preserve">Критерии оценки двигательных умений и </w:t>
      </w:r>
      <w:r w:rsidR="00F62D23" w:rsidRPr="00F62D23">
        <w:t>навыков:</w:t>
      </w:r>
    </w:p>
    <w:tbl>
      <w:tblPr>
        <w:tblStyle w:val="TableGrid"/>
        <w:tblW w:w="10068" w:type="dxa"/>
        <w:tblInd w:w="410" w:type="dxa"/>
        <w:tblCellMar>
          <w:left w:w="10" w:type="dxa"/>
          <w:right w:w="79" w:type="dxa"/>
        </w:tblCellMar>
        <w:tblLook w:val="04A0" w:firstRow="1" w:lastRow="0" w:firstColumn="1" w:lastColumn="0" w:noHBand="0" w:noVBand="1"/>
      </w:tblPr>
      <w:tblGrid>
        <w:gridCol w:w="3691"/>
        <w:gridCol w:w="1872"/>
        <w:gridCol w:w="2609"/>
        <w:gridCol w:w="1896"/>
      </w:tblGrid>
      <w:tr w:rsidR="00F62D23" w:rsidRPr="00F62D23" w:rsidTr="00F62D23">
        <w:trPr>
          <w:trHeight w:val="343"/>
        </w:trPr>
        <w:tc>
          <w:tcPr>
            <w:tcW w:w="3691" w:type="dxa"/>
            <w:tcBorders>
              <w:top w:val="single" w:sz="8" w:space="0" w:color="000000"/>
              <w:left w:val="single" w:sz="8" w:space="0" w:color="000000"/>
              <w:right w:val="single" w:sz="8" w:space="0" w:color="000000"/>
            </w:tcBorders>
          </w:tcPr>
          <w:p w:rsidR="00F62D23" w:rsidRPr="00F62D23" w:rsidRDefault="00F62D23" w:rsidP="00F62D23">
            <w:pPr>
              <w:spacing w:after="0" w:line="259" w:lineRule="auto"/>
              <w:ind w:left="2" w:right="0" w:firstLine="0"/>
              <w:jc w:val="left"/>
            </w:pPr>
            <w:r w:rsidRPr="00F62D23">
              <w:t xml:space="preserve">Оценка 5  </w:t>
            </w:r>
          </w:p>
        </w:tc>
        <w:tc>
          <w:tcPr>
            <w:tcW w:w="1872" w:type="dxa"/>
            <w:tcBorders>
              <w:top w:val="single" w:sz="8" w:space="0" w:color="000000"/>
              <w:left w:val="single" w:sz="8" w:space="0" w:color="000000"/>
              <w:right w:val="single" w:sz="8" w:space="0" w:color="000000"/>
            </w:tcBorders>
          </w:tcPr>
          <w:p w:rsidR="00F62D23" w:rsidRPr="00F62D23" w:rsidRDefault="00F62D23" w:rsidP="00F62D23">
            <w:pPr>
              <w:spacing w:after="0" w:line="259" w:lineRule="auto"/>
              <w:ind w:left="2" w:right="0" w:firstLine="0"/>
              <w:jc w:val="left"/>
            </w:pPr>
            <w:r w:rsidRPr="00F62D23">
              <w:t xml:space="preserve">Оценка 4  </w:t>
            </w:r>
          </w:p>
        </w:tc>
        <w:tc>
          <w:tcPr>
            <w:tcW w:w="2609" w:type="dxa"/>
            <w:tcBorders>
              <w:top w:val="single" w:sz="8" w:space="0" w:color="000000"/>
              <w:left w:val="single" w:sz="8" w:space="0" w:color="000000"/>
              <w:right w:val="single" w:sz="8" w:space="0" w:color="000000"/>
            </w:tcBorders>
          </w:tcPr>
          <w:p w:rsidR="00F62D23" w:rsidRPr="00F62D23" w:rsidRDefault="00F62D23" w:rsidP="00F62D23">
            <w:pPr>
              <w:spacing w:after="0" w:line="259" w:lineRule="auto"/>
              <w:ind w:left="2" w:right="0" w:firstLine="0"/>
              <w:jc w:val="left"/>
            </w:pPr>
            <w:r w:rsidRPr="00F62D23">
              <w:t xml:space="preserve">Оценка 3  </w:t>
            </w:r>
          </w:p>
        </w:tc>
        <w:tc>
          <w:tcPr>
            <w:tcW w:w="1896" w:type="dxa"/>
            <w:tcBorders>
              <w:top w:val="single" w:sz="8" w:space="0" w:color="000000"/>
              <w:left w:val="single" w:sz="8" w:space="0" w:color="000000"/>
              <w:right w:val="single" w:sz="8" w:space="0" w:color="000000"/>
            </w:tcBorders>
          </w:tcPr>
          <w:p w:rsidR="00F62D23" w:rsidRPr="00F62D23" w:rsidRDefault="00F62D23" w:rsidP="00F62D23">
            <w:pPr>
              <w:spacing w:after="0" w:line="259" w:lineRule="auto"/>
              <w:ind w:right="0" w:firstLine="0"/>
              <w:jc w:val="left"/>
            </w:pPr>
            <w:r w:rsidRPr="00F62D23">
              <w:t xml:space="preserve">Оценка 2  </w:t>
            </w:r>
          </w:p>
        </w:tc>
      </w:tr>
      <w:tr w:rsidR="00F62D23" w:rsidRPr="00F62D23" w:rsidTr="00F62D23">
        <w:trPr>
          <w:trHeight w:val="4807"/>
        </w:trPr>
        <w:tc>
          <w:tcPr>
            <w:tcW w:w="3691" w:type="dxa"/>
            <w:tcBorders>
              <w:top w:val="single" w:sz="8" w:space="0" w:color="000000"/>
              <w:left w:val="single" w:sz="8" w:space="0" w:color="000000"/>
              <w:right w:val="single" w:sz="8" w:space="0" w:color="000000"/>
            </w:tcBorders>
          </w:tcPr>
          <w:p w:rsidR="00F62D23" w:rsidRPr="00F62D23" w:rsidRDefault="00F62D23">
            <w:pPr>
              <w:spacing w:after="0" w:line="259" w:lineRule="auto"/>
              <w:ind w:left="2" w:right="0" w:firstLine="0"/>
              <w:jc w:val="left"/>
            </w:pPr>
            <w:r w:rsidRPr="00F62D23">
              <w:t xml:space="preserve">Движение или отдельные его элементы выполнены правильно,  </w:t>
            </w:r>
          </w:p>
          <w:p w:rsidR="00F62D23" w:rsidRPr="00F62D23" w:rsidRDefault="00F62D23">
            <w:pPr>
              <w:spacing w:after="0" w:line="259" w:lineRule="auto"/>
              <w:ind w:left="2" w:right="0" w:firstLine="0"/>
              <w:jc w:val="left"/>
            </w:pPr>
            <w:r w:rsidRPr="00F62D23">
              <w:t xml:space="preserve">с соблюдением всех требований,  </w:t>
            </w:r>
          </w:p>
          <w:p w:rsidR="00F62D23" w:rsidRPr="00F62D23" w:rsidRDefault="00F62D23">
            <w:pPr>
              <w:spacing w:after="0" w:line="259" w:lineRule="auto"/>
              <w:ind w:left="2" w:right="0" w:firstLine="0"/>
              <w:jc w:val="left"/>
            </w:pPr>
            <w:r w:rsidRPr="00F62D23">
              <w:t xml:space="preserve">без ошибок, легко, свободно,  </w:t>
            </w:r>
          </w:p>
          <w:p w:rsidR="00F62D23" w:rsidRPr="00F62D23" w:rsidRDefault="00F62D23">
            <w:pPr>
              <w:spacing w:after="0" w:line="259" w:lineRule="auto"/>
              <w:ind w:left="2" w:right="0" w:firstLine="0"/>
              <w:jc w:val="left"/>
            </w:pPr>
            <w:r w:rsidRPr="00F62D23">
              <w:t xml:space="preserve">четко, уверенно, слитно, с  </w:t>
            </w:r>
          </w:p>
          <w:p w:rsidR="00F62D23" w:rsidRPr="00F62D23" w:rsidRDefault="00F62D23">
            <w:pPr>
              <w:spacing w:after="0" w:line="259" w:lineRule="auto"/>
              <w:ind w:left="2" w:right="0" w:firstLine="0"/>
              <w:jc w:val="left"/>
            </w:pPr>
            <w:r w:rsidRPr="00F62D23">
              <w:t xml:space="preserve">отличной осанкой, в   </w:t>
            </w:r>
          </w:p>
          <w:p w:rsidR="00F62D23" w:rsidRPr="00F62D23" w:rsidRDefault="00F62D23">
            <w:pPr>
              <w:spacing w:after="0" w:line="259" w:lineRule="auto"/>
              <w:ind w:left="2" w:right="0" w:firstLine="0"/>
              <w:jc w:val="left"/>
            </w:pPr>
            <w:r w:rsidRPr="00F62D23">
              <w:t xml:space="preserve">надлежащем ритме; ученик  </w:t>
            </w:r>
          </w:p>
          <w:p w:rsidR="00F62D23" w:rsidRPr="00F62D23" w:rsidRDefault="00F62D23">
            <w:pPr>
              <w:spacing w:after="0" w:line="259" w:lineRule="auto"/>
              <w:ind w:left="2" w:right="0" w:firstLine="0"/>
              <w:jc w:val="left"/>
            </w:pPr>
            <w:r w:rsidRPr="00F62D23">
              <w:t xml:space="preserve">понимает сущность движения,  </w:t>
            </w:r>
          </w:p>
          <w:p w:rsidR="00F62D23" w:rsidRPr="00F62D23" w:rsidRDefault="00F62D23">
            <w:pPr>
              <w:spacing w:after="0" w:line="259" w:lineRule="auto"/>
              <w:ind w:left="2" w:right="0" w:firstLine="0"/>
              <w:jc w:val="left"/>
            </w:pPr>
            <w:r w:rsidRPr="00F62D23">
              <w:t xml:space="preserve">его назначение, может  </w:t>
            </w:r>
          </w:p>
          <w:p w:rsidR="00F62D23" w:rsidRPr="00F62D23" w:rsidRDefault="00F62D23">
            <w:pPr>
              <w:spacing w:after="0" w:line="259" w:lineRule="auto"/>
              <w:ind w:left="2" w:right="0" w:firstLine="0"/>
              <w:jc w:val="left"/>
            </w:pPr>
            <w:r w:rsidRPr="00F62D23">
              <w:t xml:space="preserve">разобраться в движении,  </w:t>
            </w:r>
          </w:p>
          <w:p w:rsidR="00F62D23" w:rsidRPr="00F62D23" w:rsidRDefault="00F62D23">
            <w:pPr>
              <w:spacing w:after="0" w:line="259" w:lineRule="auto"/>
              <w:ind w:left="2" w:right="0" w:firstLine="0"/>
              <w:jc w:val="left"/>
            </w:pPr>
            <w:r w:rsidRPr="00F62D23">
              <w:t xml:space="preserve">объяснить,  </w:t>
            </w:r>
          </w:p>
          <w:p w:rsidR="00F62D23" w:rsidRPr="00F62D23" w:rsidRDefault="00F62D23">
            <w:pPr>
              <w:spacing w:after="0" w:line="259" w:lineRule="auto"/>
              <w:ind w:left="2" w:right="0" w:firstLine="0"/>
              <w:jc w:val="left"/>
            </w:pPr>
            <w:r w:rsidRPr="00F62D23">
              <w:t xml:space="preserve">как оно выполняется,  </w:t>
            </w:r>
          </w:p>
          <w:p w:rsidR="00F62D23" w:rsidRPr="00F62D23" w:rsidRDefault="00F62D23">
            <w:pPr>
              <w:spacing w:after="0" w:line="259" w:lineRule="auto"/>
              <w:ind w:left="2" w:right="0" w:firstLine="0"/>
              <w:jc w:val="left"/>
            </w:pPr>
            <w:r w:rsidRPr="00F62D23">
              <w:t xml:space="preserve">и продемонстрировать  </w:t>
            </w:r>
          </w:p>
          <w:p w:rsidR="00F62D23" w:rsidRPr="00F62D23" w:rsidRDefault="00F62D23">
            <w:pPr>
              <w:spacing w:after="0" w:line="259" w:lineRule="auto"/>
              <w:ind w:left="2" w:right="0" w:firstLine="0"/>
              <w:jc w:val="left"/>
            </w:pPr>
            <w:r w:rsidRPr="00F62D23">
              <w:t xml:space="preserve">в нестандартных условиях;  </w:t>
            </w:r>
          </w:p>
          <w:p w:rsidR="00F62D23" w:rsidRPr="00F62D23" w:rsidRDefault="00F62D23" w:rsidP="00CA0162">
            <w:pPr>
              <w:spacing w:after="0" w:line="259" w:lineRule="auto"/>
              <w:ind w:left="2" w:right="0"/>
              <w:jc w:val="left"/>
            </w:pPr>
            <w:r w:rsidRPr="00F62D23">
              <w:t xml:space="preserve">может определить и исправить  </w:t>
            </w:r>
          </w:p>
        </w:tc>
        <w:tc>
          <w:tcPr>
            <w:tcW w:w="1872" w:type="dxa"/>
            <w:tcBorders>
              <w:top w:val="single" w:sz="8" w:space="0" w:color="000000"/>
              <w:left w:val="single" w:sz="8" w:space="0" w:color="000000"/>
              <w:right w:val="single" w:sz="8" w:space="0" w:color="000000"/>
            </w:tcBorders>
          </w:tcPr>
          <w:p w:rsidR="00F62D23" w:rsidRPr="00F62D23" w:rsidRDefault="00F62D23">
            <w:pPr>
              <w:spacing w:after="0" w:line="259" w:lineRule="auto"/>
              <w:ind w:right="0" w:firstLine="0"/>
              <w:jc w:val="left"/>
            </w:pPr>
            <w:r w:rsidRPr="00F62D23">
              <w:t xml:space="preserve"> При  </w:t>
            </w:r>
          </w:p>
          <w:p w:rsidR="00F62D23" w:rsidRPr="00F62D23" w:rsidRDefault="00F62D23">
            <w:pPr>
              <w:spacing w:after="0" w:line="259" w:lineRule="auto"/>
              <w:ind w:right="0" w:firstLine="0"/>
              <w:jc w:val="left"/>
            </w:pPr>
            <w:r w:rsidRPr="00F62D23">
              <w:t xml:space="preserve">выполнении  </w:t>
            </w:r>
          </w:p>
          <w:p w:rsidR="00F62D23" w:rsidRPr="00F62D23" w:rsidRDefault="00F62D23">
            <w:pPr>
              <w:spacing w:after="0" w:line="259" w:lineRule="auto"/>
              <w:ind w:right="0" w:firstLine="0"/>
              <w:jc w:val="left"/>
            </w:pPr>
            <w:r w:rsidRPr="00F62D23">
              <w:t xml:space="preserve">ученик  </w:t>
            </w:r>
          </w:p>
          <w:p w:rsidR="00F62D23" w:rsidRPr="00F62D23" w:rsidRDefault="00F62D23">
            <w:pPr>
              <w:spacing w:after="0" w:line="259" w:lineRule="auto"/>
              <w:ind w:right="0" w:firstLine="0"/>
              <w:jc w:val="left"/>
            </w:pPr>
            <w:r w:rsidRPr="00F62D23">
              <w:t xml:space="preserve">действует так  </w:t>
            </w:r>
          </w:p>
          <w:p w:rsidR="00F62D23" w:rsidRPr="00F62D23" w:rsidRDefault="00F62D23">
            <w:pPr>
              <w:spacing w:after="0" w:line="259" w:lineRule="auto"/>
              <w:ind w:right="0" w:firstLine="0"/>
              <w:jc w:val="left"/>
            </w:pPr>
            <w:r w:rsidRPr="00F62D23">
              <w:t xml:space="preserve">же, как и  </w:t>
            </w:r>
          </w:p>
          <w:p w:rsidR="00F62D23" w:rsidRPr="00F62D23" w:rsidRDefault="00F62D23">
            <w:pPr>
              <w:spacing w:after="0" w:line="259" w:lineRule="auto"/>
              <w:ind w:right="0" w:firstLine="0"/>
              <w:jc w:val="left"/>
            </w:pPr>
            <w:r w:rsidRPr="00F62D23">
              <w:t xml:space="preserve">в предыдущем  </w:t>
            </w:r>
          </w:p>
          <w:p w:rsidR="00F62D23" w:rsidRPr="00F62D23" w:rsidRDefault="00F62D23">
            <w:pPr>
              <w:spacing w:after="0" w:line="259" w:lineRule="auto"/>
              <w:ind w:right="0" w:firstLine="0"/>
              <w:jc w:val="left"/>
            </w:pPr>
            <w:r w:rsidRPr="00F62D23">
              <w:t xml:space="preserve">случае,  </w:t>
            </w:r>
          </w:p>
          <w:p w:rsidR="00F62D23" w:rsidRPr="00F62D23" w:rsidRDefault="00F62D23">
            <w:pPr>
              <w:spacing w:after="0" w:line="259" w:lineRule="auto"/>
              <w:ind w:right="0" w:firstLine="0"/>
              <w:jc w:val="left"/>
            </w:pPr>
            <w:r w:rsidRPr="00F62D23">
              <w:t xml:space="preserve">но допустил  </w:t>
            </w:r>
          </w:p>
          <w:p w:rsidR="00F62D23" w:rsidRPr="00F62D23" w:rsidRDefault="00F62D23">
            <w:pPr>
              <w:spacing w:after="0" w:line="259" w:lineRule="auto"/>
              <w:ind w:right="0" w:firstLine="0"/>
              <w:jc w:val="left"/>
            </w:pPr>
            <w:proofErr w:type="spellStart"/>
            <w:r w:rsidRPr="00F62D23">
              <w:t>неболее</w:t>
            </w:r>
            <w:proofErr w:type="spellEnd"/>
            <w:r w:rsidRPr="00F62D23">
              <w:t xml:space="preserve">  </w:t>
            </w:r>
          </w:p>
          <w:p w:rsidR="00F62D23" w:rsidRPr="00F62D23" w:rsidRDefault="00F62D23">
            <w:pPr>
              <w:spacing w:after="0" w:line="259" w:lineRule="auto"/>
              <w:ind w:right="0" w:firstLine="0"/>
              <w:jc w:val="left"/>
            </w:pPr>
            <w:r w:rsidRPr="00F62D23">
              <w:t xml:space="preserve">двух  </w:t>
            </w:r>
          </w:p>
          <w:p w:rsidR="00F62D23" w:rsidRPr="00F62D23" w:rsidRDefault="00F62D23">
            <w:pPr>
              <w:spacing w:after="0" w:line="259" w:lineRule="auto"/>
              <w:ind w:right="0" w:firstLine="0"/>
            </w:pPr>
            <w:r w:rsidRPr="00F62D23">
              <w:t xml:space="preserve">незначительных  </w:t>
            </w:r>
          </w:p>
          <w:p w:rsidR="00F62D23" w:rsidRPr="00F62D23" w:rsidRDefault="00F62D23" w:rsidP="00BA4EBA">
            <w:pPr>
              <w:spacing w:after="0" w:line="259" w:lineRule="auto"/>
              <w:ind w:right="0"/>
              <w:jc w:val="left"/>
            </w:pPr>
            <w:r w:rsidRPr="00F62D23">
              <w:t xml:space="preserve">ошибок  </w:t>
            </w:r>
          </w:p>
        </w:tc>
        <w:tc>
          <w:tcPr>
            <w:tcW w:w="2609" w:type="dxa"/>
            <w:tcBorders>
              <w:top w:val="single" w:sz="8" w:space="0" w:color="000000"/>
              <w:left w:val="single" w:sz="8" w:space="0" w:color="000000"/>
              <w:right w:val="single" w:sz="8" w:space="0" w:color="000000"/>
            </w:tcBorders>
          </w:tcPr>
          <w:p w:rsidR="00F62D23" w:rsidRPr="00F62D23" w:rsidRDefault="00F62D23" w:rsidP="00F62D23">
            <w:pPr>
              <w:spacing w:after="22" w:line="259" w:lineRule="auto"/>
              <w:ind w:left="2" w:right="0" w:firstLine="0"/>
              <w:jc w:val="left"/>
            </w:pPr>
            <w:r w:rsidRPr="00F62D23">
              <w:t xml:space="preserve"> Двигательное действие  </w:t>
            </w:r>
          </w:p>
          <w:p w:rsidR="00F62D23" w:rsidRPr="00F62D23" w:rsidRDefault="00F62D23">
            <w:pPr>
              <w:spacing w:after="0" w:line="259" w:lineRule="auto"/>
              <w:ind w:left="2" w:right="0" w:firstLine="0"/>
              <w:jc w:val="left"/>
            </w:pPr>
            <w:r w:rsidRPr="00F62D23">
              <w:t xml:space="preserve">в основном  </w:t>
            </w:r>
          </w:p>
          <w:p w:rsidR="00F62D23" w:rsidRPr="00F62D23" w:rsidRDefault="00F62D23">
            <w:pPr>
              <w:spacing w:after="0" w:line="259" w:lineRule="auto"/>
              <w:ind w:left="2" w:right="0" w:firstLine="0"/>
              <w:jc w:val="left"/>
            </w:pPr>
            <w:r w:rsidRPr="00F62D23">
              <w:t xml:space="preserve">выполнено правильно,  </w:t>
            </w:r>
          </w:p>
          <w:p w:rsidR="00F62D23" w:rsidRPr="00F62D23" w:rsidRDefault="00F62D23">
            <w:pPr>
              <w:spacing w:after="0" w:line="259" w:lineRule="auto"/>
              <w:ind w:left="2" w:right="0" w:firstLine="0"/>
              <w:jc w:val="left"/>
            </w:pPr>
            <w:r w:rsidRPr="00F62D23">
              <w:t xml:space="preserve">но допущена  </w:t>
            </w:r>
          </w:p>
          <w:p w:rsidR="00F62D23" w:rsidRPr="00F62D23" w:rsidRDefault="00F62D23">
            <w:pPr>
              <w:spacing w:after="0" w:line="259" w:lineRule="auto"/>
              <w:ind w:left="2" w:right="0" w:firstLine="0"/>
              <w:jc w:val="left"/>
            </w:pPr>
            <w:r w:rsidRPr="00F62D23">
              <w:t xml:space="preserve">одна грубая или  </w:t>
            </w:r>
          </w:p>
          <w:p w:rsidR="00F62D23" w:rsidRPr="00F62D23" w:rsidRDefault="00F62D23">
            <w:pPr>
              <w:spacing w:after="0" w:line="259" w:lineRule="auto"/>
              <w:ind w:left="2" w:right="0" w:firstLine="0"/>
              <w:jc w:val="left"/>
            </w:pPr>
            <w:r w:rsidRPr="00F62D23">
              <w:t xml:space="preserve">несколько мелких  </w:t>
            </w:r>
          </w:p>
          <w:p w:rsidR="00F62D23" w:rsidRPr="00F62D23" w:rsidRDefault="00F62D23">
            <w:pPr>
              <w:spacing w:after="0" w:line="259" w:lineRule="auto"/>
              <w:ind w:left="2" w:right="0" w:firstLine="0"/>
              <w:jc w:val="left"/>
            </w:pPr>
            <w:r w:rsidRPr="00F62D23">
              <w:t xml:space="preserve">ошибок, приведших  </w:t>
            </w:r>
          </w:p>
          <w:p w:rsidR="00F62D23" w:rsidRPr="00F62D23" w:rsidRDefault="00F62D23">
            <w:pPr>
              <w:spacing w:after="0" w:line="259" w:lineRule="auto"/>
              <w:ind w:left="2" w:right="0" w:firstLine="0"/>
              <w:jc w:val="left"/>
            </w:pPr>
            <w:r w:rsidRPr="00F62D23">
              <w:t xml:space="preserve">к скованности  </w:t>
            </w:r>
          </w:p>
          <w:p w:rsidR="00F62D23" w:rsidRPr="00F62D23" w:rsidRDefault="00F62D23">
            <w:pPr>
              <w:spacing w:after="0" w:line="259" w:lineRule="auto"/>
              <w:ind w:left="2" w:right="0" w:firstLine="0"/>
              <w:jc w:val="left"/>
            </w:pPr>
            <w:r w:rsidRPr="00F62D23">
              <w:t xml:space="preserve">движений,  </w:t>
            </w:r>
          </w:p>
          <w:p w:rsidR="00F62D23" w:rsidRPr="00F62D23" w:rsidRDefault="00F62D23">
            <w:pPr>
              <w:spacing w:after="0" w:line="259" w:lineRule="auto"/>
              <w:ind w:left="2" w:right="0" w:firstLine="0"/>
              <w:jc w:val="left"/>
            </w:pPr>
            <w:r w:rsidRPr="00F62D23">
              <w:t xml:space="preserve">неуверенности.  </w:t>
            </w:r>
          </w:p>
          <w:p w:rsidR="00F62D23" w:rsidRPr="00F62D23" w:rsidRDefault="00F62D23">
            <w:pPr>
              <w:spacing w:after="0" w:line="259" w:lineRule="auto"/>
              <w:ind w:left="2" w:right="0" w:firstLine="0"/>
              <w:jc w:val="left"/>
            </w:pPr>
            <w:r w:rsidRPr="00F62D23">
              <w:t xml:space="preserve">Учащийся не  </w:t>
            </w:r>
          </w:p>
          <w:p w:rsidR="00F62D23" w:rsidRPr="00F62D23" w:rsidRDefault="00F62D23">
            <w:pPr>
              <w:spacing w:after="0" w:line="259" w:lineRule="auto"/>
              <w:ind w:left="2" w:right="0" w:firstLine="0"/>
              <w:jc w:val="left"/>
            </w:pPr>
            <w:r w:rsidRPr="00F62D23">
              <w:t xml:space="preserve">может  </w:t>
            </w:r>
          </w:p>
          <w:p w:rsidR="00F62D23" w:rsidRPr="00F62D23" w:rsidRDefault="00F62D23">
            <w:pPr>
              <w:spacing w:after="0" w:line="259" w:lineRule="auto"/>
              <w:ind w:left="2" w:right="0" w:firstLine="0"/>
              <w:jc w:val="left"/>
            </w:pPr>
            <w:r w:rsidRPr="00F62D23">
              <w:t xml:space="preserve">выполнить движение  </w:t>
            </w:r>
          </w:p>
          <w:p w:rsidR="00F62D23" w:rsidRPr="00F62D23" w:rsidRDefault="00F62D23" w:rsidP="0003447B">
            <w:pPr>
              <w:spacing w:after="0" w:line="259" w:lineRule="auto"/>
              <w:ind w:left="2" w:right="0"/>
              <w:jc w:val="left"/>
            </w:pPr>
            <w:r w:rsidRPr="00F62D23">
              <w:t xml:space="preserve">в нестандартных условиях  </w:t>
            </w:r>
          </w:p>
        </w:tc>
        <w:tc>
          <w:tcPr>
            <w:tcW w:w="1896" w:type="dxa"/>
            <w:tcBorders>
              <w:top w:val="single" w:sz="8" w:space="0" w:color="000000"/>
              <w:left w:val="single" w:sz="8" w:space="0" w:color="000000"/>
              <w:right w:val="single" w:sz="8" w:space="0" w:color="000000"/>
            </w:tcBorders>
          </w:tcPr>
          <w:p w:rsidR="00F62D23" w:rsidRPr="00F62D23" w:rsidRDefault="00F62D23" w:rsidP="00F62D23">
            <w:pPr>
              <w:spacing w:after="0" w:line="259" w:lineRule="auto"/>
              <w:ind w:left="2" w:right="0" w:firstLine="0"/>
              <w:jc w:val="left"/>
            </w:pPr>
            <w:r w:rsidRPr="00F62D23">
              <w:t xml:space="preserve"> Движение  </w:t>
            </w:r>
          </w:p>
          <w:p w:rsidR="00F62D23" w:rsidRPr="00F62D23" w:rsidRDefault="00F62D23">
            <w:pPr>
              <w:spacing w:after="0" w:line="259" w:lineRule="auto"/>
              <w:ind w:left="2" w:right="0" w:firstLine="0"/>
              <w:jc w:val="left"/>
            </w:pPr>
            <w:r w:rsidRPr="00F62D23">
              <w:t xml:space="preserve">или  </w:t>
            </w:r>
          </w:p>
          <w:p w:rsidR="00F62D23" w:rsidRPr="00F62D23" w:rsidRDefault="00F62D23">
            <w:pPr>
              <w:spacing w:after="0" w:line="259" w:lineRule="auto"/>
              <w:ind w:left="2" w:right="0" w:firstLine="0"/>
              <w:jc w:val="left"/>
            </w:pPr>
            <w:r w:rsidRPr="00F62D23">
              <w:t xml:space="preserve">отдельные  </w:t>
            </w:r>
          </w:p>
          <w:p w:rsidR="00F62D23" w:rsidRPr="00F62D23" w:rsidRDefault="00F62D23">
            <w:pPr>
              <w:spacing w:after="0" w:line="259" w:lineRule="auto"/>
              <w:ind w:left="2" w:right="0" w:firstLine="0"/>
              <w:jc w:val="left"/>
            </w:pPr>
            <w:r w:rsidRPr="00F62D23">
              <w:t xml:space="preserve">его  </w:t>
            </w:r>
          </w:p>
          <w:p w:rsidR="00F62D23" w:rsidRPr="00F62D23" w:rsidRDefault="00F62D23">
            <w:pPr>
              <w:spacing w:after="0" w:line="259" w:lineRule="auto"/>
              <w:ind w:left="2" w:right="0" w:firstLine="0"/>
              <w:jc w:val="left"/>
            </w:pPr>
            <w:r w:rsidRPr="00F62D23">
              <w:t xml:space="preserve">элементы  </w:t>
            </w:r>
          </w:p>
          <w:p w:rsidR="00F62D23" w:rsidRPr="00F62D23" w:rsidRDefault="00F62D23">
            <w:pPr>
              <w:spacing w:after="0" w:line="259" w:lineRule="auto"/>
              <w:ind w:left="2" w:right="0" w:firstLine="0"/>
              <w:jc w:val="left"/>
            </w:pPr>
            <w:r w:rsidRPr="00F62D23">
              <w:t xml:space="preserve">выполнены  </w:t>
            </w:r>
          </w:p>
          <w:p w:rsidR="00F62D23" w:rsidRPr="00F62D23" w:rsidRDefault="00F62D23">
            <w:pPr>
              <w:spacing w:after="0" w:line="259" w:lineRule="auto"/>
              <w:ind w:left="2" w:right="0" w:firstLine="0"/>
              <w:jc w:val="left"/>
            </w:pPr>
            <w:proofErr w:type="spellStart"/>
            <w:r w:rsidRPr="00F62D23">
              <w:t>неправиль</w:t>
            </w:r>
            <w:proofErr w:type="spellEnd"/>
            <w:r w:rsidRPr="00F62D23">
              <w:t xml:space="preserve">  </w:t>
            </w:r>
          </w:p>
          <w:p w:rsidR="00F62D23" w:rsidRPr="00F62D23" w:rsidRDefault="00F62D23">
            <w:pPr>
              <w:spacing w:after="0" w:line="259" w:lineRule="auto"/>
              <w:ind w:left="2" w:right="0" w:firstLine="0"/>
              <w:jc w:val="left"/>
            </w:pPr>
            <w:r w:rsidRPr="00F62D23">
              <w:t xml:space="preserve">но,  </w:t>
            </w:r>
          </w:p>
          <w:p w:rsidR="00F62D23" w:rsidRPr="00F62D23" w:rsidRDefault="00F62D23">
            <w:pPr>
              <w:spacing w:after="0" w:line="259" w:lineRule="auto"/>
              <w:ind w:left="2" w:right="0" w:firstLine="0"/>
              <w:jc w:val="left"/>
            </w:pPr>
            <w:r w:rsidRPr="00F62D23">
              <w:t xml:space="preserve">допущено  </w:t>
            </w:r>
          </w:p>
          <w:p w:rsidR="00F62D23" w:rsidRPr="00F62D23" w:rsidRDefault="00F62D23">
            <w:pPr>
              <w:spacing w:after="0" w:line="259" w:lineRule="auto"/>
              <w:ind w:left="2" w:right="0" w:firstLine="0"/>
              <w:jc w:val="left"/>
            </w:pPr>
            <w:r w:rsidRPr="00F62D23">
              <w:t xml:space="preserve">более двух  </w:t>
            </w:r>
          </w:p>
          <w:p w:rsidR="00F62D23" w:rsidRPr="00F62D23" w:rsidRDefault="00F62D23">
            <w:pPr>
              <w:spacing w:after="0" w:line="259" w:lineRule="auto"/>
              <w:ind w:left="2" w:right="0" w:firstLine="0"/>
              <w:jc w:val="left"/>
            </w:pPr>
            <w:r w:rsidRPr="00F62D23">
              <w:t xml:space="preserve">значительных  </w:t>
            </w:r>
          </w:p>
          <w:p w:rsidR="00F62D23" w:rsidRPr="00F62D23" w:rsidRDefault="00F62D23">
            <w:pPr>
              <w:spacing w:after="0" w:line="259" w:lineRule="auto"/>
              <w:ind w:left="2" w:right="0" w:firstLine="0"/>
              <w:jc w:val="left"/>
            </w:pPr>
            <w:r w:rsidRPr="00F62D23">
              <w:t xml:space="preserve">ошибок  </w:t>
            </w:r>
          </w:p>
          <w:p w:rsidR="00F62D23" w:rsidRPr="00F62D23" w:rsidRDefault="00F62D23" w:rsidP="00671857">
            <w:pPr>
              <w:spacing w:after="0" w:line="259" w:lineRule="auto"/>
              <w:ind w:left="2" w:right="0"/>
              <w:jc w:val="left"/>
            </w:pPr>
            <w:r w:rsidRPr="00F62D23">
              <w:t xml:space="preserve">  </w:t>
            </w:r>
          </w:p>
        </w:tc>
      </w:tr>
    </w:tbl>
    <w:p w:rsidR="00B96838" w:rsidRPr="00F62D23" w:rsidRDefault="00EA6657">
      <w:pPr>
        <w:ind w:left="395" w:right="21" w:firstLine="0"/>
      </w:pPr>
      <w:r w:rsidRPr="00F62D23">
        <w:lastRenderedPageBreak/>
        <w:t xml:space="preserve">Владение способами и умение осуществлять </w:t>
      </w:r>
      <w:proofErr w:type="spellStart"/>
      <w:r w:rsidRPr="00F62D23">
        <w:t>физкультурно</w:t>
      </w:r>
      <w:proofErr w:type="spellEnd"/>
      <w:r w:rsidRPr="00F62D23">
        <w:t xml:space="preserve">– оздоровительную деятельность  </w:t>
      </w:r>
    </w:p>
    <w:tbl>
      <w:tblPr>
        <w:tblStyle w:val="TableGrid"/>
        <w:tblW w:w="10190" w:type="dxa"/>
        <w:tblInd w:w="406" w:type="dxa"/>
        <w:tblCellMar>
          <w:top w:w="59" w:type="dxa"/>
          <w:left w:w="108" w:type="dxa"/>
          <w:right w:w="67" w:type="dxa"/>
        </w:tblCellMar>
        <w:tblLook w:val="04A0" w:firstRow="1" w:lastRow="0" w:firstColumn="1" w:lastColumn="0" w:noHBand="0" w:noVBand="1"/>
      </w:tblPr>
      <w:tblGrid>
        <w:gridCol w:w="2463"/>
        <w:gridCol w:w="2475"/>
        <w:gridCol w:w="2501"/>
        <w:gridCol w:w="2751"/>
      </w:tblGrid>
      <w:tr w:rsidR="00B96838" w:rsidRPr="00F62D23">
        <w:trPr>
          <w:trHeight w:val="293"/>
        </w:trPr>
        <w:tc>
          <w:tcPr>
            <w:tcW w:w="2463"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3" w:right="0" w:firstLine="0"/>
              <w:jc w:val="left"/>
            </w:pPr>
            <w:r w:rsidRPr="00F62D23">
              <w:t xml:space="preserve">Оценка «5»  </w:t>
            </w:r>
          </w:p>
        </w:tc>
        <w:tc>
          <w:tcPr>
            <w:tcW w:w="2475"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 xml:space="preserve">Оценка «4»  </w:t>
            </w:r>
          </w:p>
        </w:tc>
        <w:tc>
          <w:tcPr>
            <w:tcW w:w="2501"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0" w:firstLine="0"/>
              <w:jc w:val="left"/>
            </w:pPr>
            <w:r w:rsidRPr="00F62D23">
              <w:t xml:space="preserve">Оценка «3»  </w:t>
            </w:r>
          </w:p>
        </w:tc>
        <w:tc>
          <w:tcPr>
            <w:tcW w:w="2751"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 xml:space="preserve">Оценка «2»  </w:t>
            </w:r>
          </w:p>
        </w:tc>
      </w:tr>
      <w:tr w:rsidR="00B96838" w:rsidRPr="00F62D23">
        <w:trPr>
          <w:trHeight w:val="3053"/>
        </w:trPr>
        <w:tc>
          <w:tcPr>
            <w:tcW w:w="2463"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3" w:right="0" w:firstLine="0"/>
              <w:jc w:val="left"/>
            </w:pPr>
            <w:r w:rsidRPr="00F62D23">
              <w:t xml:space="preserve">Учащийся умеет самостоятельно организовать место занятий; Подбирать средства и инвентарь и деятельности и оценивает итоги  </w:t>
            </w:r>
          </w:p>
        </w:tc>
        <w:tc>
          <w:tcPr>
            <w:tcW w:w="2475"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22" w:firstLine="0"/>
              <w:jc w:val="left"/>
            </w:pPr>
            <w:r w:rsidRPr="00F62D23">
              <w:t xml:space="preserve">Учащийся организует место занятий в основном самостоятельно, лишь с незначительной помощью; Контролирует ход выполнения деятельности и оценивает итог.  </w:t>
            </w:r>
          </w:p>
        </w:tc>
        <w:tc>
          <w:tcPr>
            <w:tcW w:w="2501"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left="2" w:right="25" w:firstLine="0"/>
              <w:jc w:val="left"/>
            </w:pPr>
            <w:r w:rsidRPr="00F62D23">
              <w:t xml:space="preserve">Более половины видов самостоятельной деятельности выполнены с помощью учителя или не выполняет один из пунктов  </w:t>
            </w:r>
          </w:p>
        </w:tc>
        <w:tc>
          <w:tcPr>
            <w:tcW w:w="2751" w:type="dxa"/>
            <w:tcBorders>
              <w:top w:val="single" w:sz="4" w:space="0" w:color="000000"/>
              <w:left w:val="single" w:sz="4" w:space="0" w:color="000000"/>
              <w:bottom w:val="single" w:sz="4" w:space="0" w:color="000000"/>
              <w:right w:val="single" w:sz="4" w:space="0" w:color="000000"/>
            </w:tcBorders>
          </w:tcPr>
          <w:p w:rsidR="00B96838" w:rsidRPr="00F62D23" w:rsidRDefault="00EA6657">
            <w:pPr>
              <w:spacing w:after="0" w:line="259" w:lineRule="auto"/>
              <w:ind w:right="0" w:firstLine="0"/>
              <w:jc w:val="left"/>
            </w:pPr>
            <w:r w:rsidRPr="00F62D23">
              <w:t xml:space="preserve">Учащийся не может выполнить самостоятельно ни один из пунктов  </w:t>
            </w:r>
          </w:p>
        </w:tc>
      </w:tr>
    </w:tbl>
    <w:p w:rsidR="00B96838" w:rsidRPr="00F62D23" w:rsidRDefault="00EA6657">
      <w:pPr>
        <w:spacing w:after="28" w:line="259" w:lineRule="auto"/>
        <w:ind w:left="401" w:right="0" w:firstLine="0"/>
        <w:jc w:val="left"/>
      </w:pPr>
      <w:r w:rsidRPr="00F62D23">
        <w:t xml:space="preserve">  </w:t>
      </w:r>
    </w:p>
    <w:p w:rsidR="00F62D23" w:rsidRPr="00F62D23" w:rsidRDefault="00EA6657">
      <w:pPr>
        <w:spacing w:after="10" w:line="271" w:lineRule="auto"/>
        <w:ind w:left="411" w:right="0" w:hanging="10"/>
        <w:jc w:val="left"/>
        <w:rPr>
          <w:b/>
        </w:rPr>
      </w:pPr>
      <w:r w:rsidRPr="00F62D23">
        <w:t xml:space="preserve"> </w:t>
      </w:r>
    </w:p>
    <w:p w:rsidR="00B96838" w:rsidRPr="00F62D23" w:rsidRDefault="00EA6657">
      <w:pPr>
        <w:spacing w:after="10" w:line="271" w:lineRule="auto"/>
        <w:ind w:left="411" w:right="0" w:hanging="10"/>
        <w:jc w:val="left"/>
      </w:pPr>
      <w:r w:rsidRPr="00F62D23">
        <w:rPr>
          <w:b/>
        </w:rPr>
        <w:t xml:space="preserve">Уровень физической подготовленности учащихся </w:t>
      </w:r>
      <w:r w:rsidRPr="00F62D23">
        <w:t xml:space="preserve">  </w:t>
      </w:r>
    </w:p>
    <w:tbl>
      <w:tblPr>
        <w:tblStyle w:val="TableGrid"/>
        <w:tblW w:w="10186" w:type="dxa"/>
        <w:tblInd w:w="406" w:type="dxa"/>
        <w:tblCellMar>
          <w:top w:w="16" w:type="dxa"/>
          <w:left w:w="7" w:type="dxa"/>
        </w:tblCellMar>
        <w:tblLook w:val="04A0" w:firstRow="1" w:lastRow="0" w:firstColumn="1" w:lastColumn="0" w:noHBand="0" w:noVBand="1"/>
      </w:tblPr>
      <w:tblGrid>
        <w:gridCol w:w="3691"/>
        <w:gridCol w:w="2393"/>
        <w:gridCol w:w="1973"/>
        <w:gridCol w:w="2129"/>
      </w:tblGrid>
      <w:tr w:rsidR="00B96838" w:rsidRPr="00F62D23" w:rsidTr="00F62D23">
        <w:trPr>
          <w:trHeight w:val="305"/>
        </w:trPr>
        <w:tc>
          <w:tcPr>
            <w:tcW w:w="3691" w:type="dxa"/>
            <w:tcBorders>
              <w:top w:val="single" w:sz="4" w:space="0" w:color="000000"/>
              <w:left w:val="single" w:sz="4" w:space="0" w:color="000000"/>
              <w:bottom w:val="single" w:sz="8" w:space="0" w:color="000000"/>
              <w:right w:val="single" w:sz="8" w:space="0" w:color="000000"/>
            </w:tcBorders>
          </w:tcPr>
          <w:p w:rsidR="00B96838" w:rsidRPr="00F62D23" w:rsidRDefault="00EA6657">
            <w:pPr>
              <w:spacing w:after="0" w:line="259" w:lineRule="auto"/>
              <w:ind w:right="0" w:firstLine="0"/>
              <w:jc w:val="left"/>
            </w:pPr>
            <w:r w:rsidRPr="00F62D23">
              <w:t xml:space="preserve">Оценка«5»  </w:t>
            </w:r>
          </w:p>
        </w:tc>
        <w:tc>
          <w:tcPr>
            <w:tcW w:w="2393" w:type="dxa"/>
            <w:tcBorders>
              <w:top w:val="single" w:sz="4"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5" w:right="0" w:firstLine="0"/>
              <w:jc w:val="left"/>
            </w:pPr>
            <w:r w:rsidRPr="00F62D23">
              <w:t xml:space="preserve">Оценка«4»   </w:t>
            </w:r>
          </w:p>
        </w:tc>
        <w:tc>
          <w:tcPr>
            <w:tcW w:w="1973" w:type="dxa"/>
            <w:tcBorders>
              <w:top w:val="single" w:sz="4"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5" w:right="0" w:firstLine="0"/>
              <w:jc w:val="left"/>
            </w:pPr>
            <w:r w:rsidRPr="00F62D23">
              <w:t xml:space="preserve">Оценка « 3»   </w:t>
            </w:r>
          </w:p>
        </w:tc>
        <w:tc>
          <w:tcPr>
            <w:tcW w:w="2129" w:type="dxa"/>
            <w:tcBorders>
              <w:top w:val="single" w:sz="4" w:space="0" w:color="000000"/>
              <w:left w:val="single" w:sz="8" w:space="0" w:color="000000"/>
              <w:bottom w:val="single" w:sz="8" w:space="0" w:color="000000"/>
              <w:right w:val="single" w:sz="8" w:space="0" w:color="000000"/>
            </w:tcBorders>
          </w:tcPr>
          <w:p w:rsidR="00B96838" w:rsidRPr="00F62D23" w:rsidRDefault="00EA6657">
            <w:pPr>
              <w:spacing w:after="0" w:line="259" w:lineRule="auto"/>
              <w:ind w:left="5" w:right="0" w:firstLine="0"/>
              <w:jc w:val="left"/>
            </w:pPr>
            <w:r w:rsidRPr="00F62D23">
              <w:t xml:space="preserve">Оценка «2»  </w:t>
            </w:r>
          </w:p>
        </w:tc>
      </w:tr>
      <w:tr w:rsidR="00F62D23" w:rsidRPr="00F62D23" w:rsidTr="00016712">
        <w:trPr>
          <w:trHeight w:val="4299"/>
        </w:trPr>
        <w:tc>
          <w:tcPr>
            <w:tcW w:w="3691" w:type="dxa"/>
            <w:tcBorders>
              <w:top w:val="single" w:sz="8" w:space="0" w:color="000000"/>
              <w:left w:val="single" w:sz="4" w:space="0" w:color="000000"/>
              <w:right w:val="single" w:sz="8" w:space="0" w:color="000000"/>
            </w:tcBorders>
          </w:tcPr>
          <w:p w:rsidR="00F62D23" w:rsidRPr="00F62D23" w:rsidRDefault="00F62D23">
            <w:pPr>
              <w:spacing w:after="0" w:line="259" w:lineRule="auto"/>
              <w:ind w:right="0" w:firstLine="0"/>
              <w:jc w:val="left"/>
            </w:pPr>
            <w:r w:rsidRPr="00F62D23">
              <w:t xml:space="preserve">Исходный показатель   </w:t>
            </w:r>
          </w:p>
          <w:p w:rsidR="00F62D23" w:rsidRPr="00F62D23" w:rsidRDefault="00F62D23">
            <w:pPr>
              <w:spacing w:after="0" w:line="259" w:lineRule="auto"/>
              <w:ind w:right="0" w:firstLine="0"/>
              <w:jc w:val="left"/>
            </w:pPr>
            <w:r w:rsidRPr="00F62D23">
              <w:t xml:space="preserve">соответствует высокому уровню  </w:t>
            </w:r>
          </w:p>
          <w:p w:rsidR="00F62D23" w:rsidRPr="00F62D23" w:rsidRDefault="00F62D23">
            <w:pPr>
              <w:spacing w:after="0" w:line="259" w:lineRule="auto"/>
              <w:ind w:right="0" w:firstLine="0"/>
              <w:jc w:val="left"/>
            </w:pPr>
            <w:r w:rsidRPr="00F62D23">
              <w:t xml:space="preserve">подготовленности,  </w:t>
            </w:r>
          </w:p>
          <w:p w:rsidR="00F62D23" w:rsidRPr="00F62D23" w:rsidRDefault="00F62D23">
            <w:pPr>
              <w:spacing w:after="0" w:line="259" w:lineRule="auto"/>
              <w:ind w:right="0" w:firstLine="0"/>
            </w:pPr>
            <w:r w:rsidRPr="00F62D23">
              <w:t xml:space="preserve">предусмотренному обязательным  </w:t>
            </w:r>
          </w:p>
          <w:p w:rsidR="00F62D23" w:rsidRPr="00F62D23" w:rsidRDefault="00F62D23">
            <w:pPr>
              <w:spacing w:after="0" w:line="259" w:lineRule="auto"/>
              <w:ind w:right="0" w:firstLine="0"/>
              <w:jc w:val="left"/>
            </w:pPr>
            <w:r w:rsidRPr="00F62D23">
              <w:t xml:space="preserve">минимумом подготовки   </w:t>
            </w:r>
          </w:p>
          <w:p w:rsidR="00F62D23" w:rsidRPr="00F62D23" w:rsidRDefault="00F62D23">
            <w:pPr>
              <w:spacing w:after="0" w:line="259" w:lineRule="auto"/>
              <w:ind w:right="0" w:firstLine="0"/>
              <w:jc w:val="left"/>
            </w:pPr>
            <w:r w:rsidRPr="00F62D23">
              <w:t xml:space="preserve">и программой физического  </w:t>
            </w:r>
          </w:p>
          <w:p w:rsidR="00F62D23" w:rsidRPr="00F62D23" w:rsidRDefault="00F62D23">
            <w:pPr>
              <w:spacing w:after="0" w:line="259" w:lineRule="auto"/>
              <w:ind w:right="0" w:firstLine="0"/>
              <w:jc w:val="left"/>
            </w:pPr>
            <w:r w:rsidRPr="00F62D23">
              <w:t xml:space="preserve">воспитания, которая отвечает  </w:t>
            </w:r>
          </w:p>
          <w:p w:rsidR="00F62D23" w:rsidRPr="00F62D23" w:rsidRDefault="00F62D23">
            <w:pPr>
              <w:spacing w:after="0" w:line="278" w:lineRule="auto"/>
              <w:ind w:right="0" w:firstLine="0"/>
              <w:jc w:val="left"/>
            </w:pPr>
            <w:r w:rsidRPr="00F62D23">
              <w:t xml:space="preserve">требованиям государственного стандарта и обязательного минимума содержания обучения  </w:t>
            </w:r>
          </w:p>
          <w:p w:rsidR="00F62D23" w:rsidRPr="00F62D23" w:rsidRDefault="00F62D23">
            <w:pPr>
              <w:spacing w:after="0" w:line="278" w:lineRule="auto"/>
              <w:ind w:right="1074" w:firstLine="0"/>
              <w:jc w:val="left"/>
            </w:pPr>
            <w:r w:rsidRPr="00F62D23">
              <w:t xml:space="preserve">по </w:t>
            </w:r>
            <w:proofErr w:type="gramStart"/>
            <w:r w:rsidRPr="00F62D23">
              <w:t>физической  культуре</w:t>
            </w:r>
            <w:proofErr w:type="gramEnd"/>
            <w:r w:rsidRPr="00F62D23">
              <w:t xml:space="preserve">, и высокому  </w:t>
            </w:r>
          </w:p>
          <w:p w:rsidR="00F62D23" w:rsidRPr="00F62D23" w:rsidRDefault="00F62D23">
            <w:pPr>
              <w:spacing w:after="0" w:line="259" w:lineRule="auto"/>
              <w:ind w:right="0" w:firstLine="0"/>
              <w:jc w:val="left"/>
            </w:pPr>
            <w:r w:rsidRPr="00F62D23">
              <w:t xml:space="preserve">приросту ученика  </w:t>
            </w:r>
          </w:p>
          <w:p w:rsidR="00F62D23" w:rsidRPr="00F62D23" w:rsidRDefault="00F62D23" w:rsidP="00D75470">
            <w:pPr>
              <w:spacing w:after="0" w:line="259" w:lineRule="auto"/>
              <w:ind w:right="0"/>
              <w:jc w:val="left"/>
            </w:pPr>
            <w:r w:rsidRPr="00F62D23">
              <w:t xml:space="preserve">   </w:t>
            </w:r>
          </w:p>
        </w:tc>
        <w:tc>
          <w:tcPr>
            <w:tcW w:w="2393" w:type="dxa"/>
            <w:tcBorders>
              <w:top w:val="single" w:sz="8" w:space="0" w:color="000000"/>
              <w:left w:val="single" w:sz="8" w:space="0" w:color="000000"/>
              <w:right w:val="single" w:sz="8" w:space="0" w:color="000000"/>
            </w:tcBorders>
          </w:tcPr>
          <w:p w:rsidR="00F62D23" w:rsidRPr="00F62D23" w:rsidRDefault="00F62D23">
            <w:pPr>
              <w:spacing w:after="0" w:line="259" w:lineRule="auto"/>
              <w:ind w:left="5" w:right="0" w:firstLine="0"/>
              <w:jc w:val="left"/>
            </w:pPr>
            <w:r w:rsidRPr="00F62D23">
              <w:t xml:space="preserve">Исходный   </w:t>
            </w:r>
          </w:p>
          <w:p w:rsidR="00F62D23" w:rsidRPr="00F62D23" w:rsidRDefault="00F62D23">
            <w:pPr>
              <w:spacing w:after="0" w:line="259" w:lineRule="auto"/>
              <w:ind w:left="5" w:right="0" w:firstLine="0"/>
              <w:jc w:val="left"/>
            </w:pPr>
            <w:r w:rsidRPr="00F62D23">
              <w:t xml:space="preserve">показатель   </w:t>
            </w:r>
          </w:p>
          <w:p w:rsidR="00F62D23" w:rsidRPr="00F62D23" w:rsidRDefault="00F62D23">
            <w:pPr>
              <w:spacing w:after="0" w:line="259" w:lineRule="auto"/>
              <w:ind w:left="5" w:right="0" w:firstLine="0"/>
              <w:jc w:val="left"/>
            </w:pPr>
            <w:r w:rsidRPr="00F62D23">
              <w:t xml:space="preserve">соответствует   </w:t>
            </w:r>
          </w:p>
          <w:p w:rsidR="00F62D23" w:rsidRPr="00F62D23" w:rsidRDefault="00F62D23">
            <w:pPr>
              <w:spacing w:after="0" w:line="259" w:lineRule="auto"/>
              <w:ind w:left="5" w:right="0" w:firstLine="0"/>
              <w:jc w:val="left"/>
            </w:pPr>
            <w:r w:rsidRPr="00F62D23">
              <w:t xml:space="preserve">среднему уровню   </w:t>
            </w:r>
          </w:p>
          <w:p w:rsidR="00F62D23" w:rsidRPr="00F62D23" w:rsidRDefault="00F62D23">
            <w:pPr>
              <w:spacing w:after="0" w:line="259" w:lineRule="auto"/>
              <w:ind w:left="5" w:right="0" w:firstLine="0"/>
              <w:jc w:val="left"/>
            </w:pPr>
            <w:r w:rsidRPr="00F62D23">
              <w:t xml:space="preserve">подготовленности   </w:t>
            </w:r>
          </w:p>
          <w:p w:rsidR="00F62D23" w:rsidRPr="00F62D23" w:rsidRDefault="00F62D23">
            <w:pPr>
              <w:spacing w:after="0" w:line="259" w:lineRule="auto"/>
              <w:ind w:left="5" w:right="0" w:firstLine="0"/>
              <w:jc w:val="left"/>
            </w:pPr>
            <w:r w:rsidRPr="00F62D23">
              <w:t xml:space="preserve">и достаточному   </w:t>
            </w:r>
          </w:p>
          <w:p w:rsidR="00F62D23" w:rsidRPr="00F62D23" w:rsidRDefault="00F62D23">
            <w:pPr>
              <w:spacing w:after="0" w:line="259" w:lineRule="auto"/>
              <w:ind w:left="5" w:right="0" w:firstLine="0"/>
              <w:jc w:val="left"/>
            </w:pPr>
            <w:r w:rsidRPr="00F62D23">
              <w:t xml:space="preserve">темпу   </w:t>
            </w:r>
          </w:p>
          <w:p w:rsidR="00F62D23" w:rsidRPr="00F62D23" w:rsidRDefault="00F62D23">
            <w:pPr>
              <w:spacing w:after="0" w:line="259" w:lineRule="auto"/>
              <w:ind w:left="5" w:right="0" w:firstLine="0"/>
              <w:jc w:val="left"/>
            </w:pPr>
            <w:r w:rsidRPr="00F62D23">
              <w:t xml:space="preserve">прироста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rsidP="005930D5">
            <w:pPr>
              <w:spacing w:after="0" w:line="259" w:lineRule="auto"/>
              <w:ind w:left="5" w:right="0"/>
              <w:jc w:val="left"/>
            </w:pPr>
            <w:r w:rsidRPr="00F62D23">
              <w:t xml:space="preserve">   </w:t>
            </w:r>
          </w:p>
        </w:tc>
        <w:tc>
          <w:tcPr>
            <w:tcW w:w="1973" w:type="dxa"/>
            <w:tcBorders>
              <w:top w:val="single" w:sz="8" w:space="0" w:color="000000"/>
              <w:left w:val="single" w:sz="8" w:space="0" w:color="000000"/>
              <w:right w:val="single" w:sz="8" w:space="0" w:color="000000"/>
            </w:tcBorders>
          </w:tcPr>
          <w:p w:rsidR="00F62D23" w:rsidRPr="00F62D23" w:rsidRDefault="00F62D23">
            <w:pPr>
              <w:spacing w:after="0" w:line="259" w:lineRule="auto"/>
              <w:ind w:left="5" w:right="0" w:firstLine="0"/>
              <w:jc w:val="left"/>
            </w:pPr>
            <w:r w:rsidRPr="00F62D23">
              <w:t xml:space="preserve">Исходный   </w:t>
            </w:r>
          </w:p>
          <w:p w:rsidR="00F62D23" w:rsidRPr="00F62D23" w:rsidRDefault="00F62D23">
            <w:pPr>
              <w:spacing w:after="0" w:line="259" w:lineRule="auto"/>
              <w:ind w:left="5" w:right="0" w:firstLine="0"/>
              <w:jc w:val="left"/>
            </w:pPr>
            <w:r w:rsidRPr="00F62D23">
              <w:t xml:space="preserve">показатель   </w:t>
            </w:r>
          </w:p>
          <w:p w:rsidR="00F62D23" w:rsidRPr="00F62D23" w:rsidRDefault="00F62D23">
            <w:pPr>
              <w:spacing w:after="0" w:line="259" w:lineRule="auto"/>
              <w:ind w:left="5" w:right="0" w:firstLine="0"/>
              <w:jc w:val="left"/>
            </w:pPr>
            <w:r w:rsidRPr="00F62D23">
              <w:t xml:space="preserve">соответствует   </w:t>
            </w:r>
          </w:p>
          <w:p w:rsidR="00F62D23" w:rsidRPr="00F62D23" w:rsidRDefault="00F62D23">
            <w:pPr>
              <w:spacing w:after="0" w:line="259" w:lineRule="auto"/>
              <w:ind w:left="5" w:right="0" w:firstLine="0"/>
              <w:jc w:val="left"/>
            </w:pPr>
            <w:r w:rsidRPr="00F62D23">
              <w:t xml:space="preserve">низкому уровню  </w:t>
            </w:r>
          </w:p>
          <w:p w:rsidR="00F62D23" w:rsidRPr="00F62D23" w:rsidRDefault="00F62D23">
            <w:pPr>
              <w:spacing w:after="0" w:line="259" w:lineRule="auto"/>
              <w:ind w:left="5" w:right="0" w:firstLine="0"/>
            </w:pPr>
            <w:r w:rsidRPr="00F62D23">
              <w:t xml:space="preserve">подготовленности  </w:t>
            </w:r>
          </w:p>
          <w:p w:rsidR="00F62D23" w:rsidRPr="00F62D23" w:rsidRDefault="00F62D23">
            <w:pPr>
              <w:spacing w:after="0" w:line="259" w:lineRule="auto"/>
              <w:ind w:left="5" w:right="0" w:firstLine="0"/>
              <w:jc w:val="left"/>
            </w:pPr>
            <w:r w:rsidRPr="00F62D23">
              <w:t xml:space="preserve">их   </w:t>
            </w:r>
          </w:p>
          <w:p w:rsidR="00F62D23" w:rsidRPr="00F62D23" w:rsidRDefault="00F62D23">
            <w:pPr>
              <w:spacing w:after="0" w:line="259" w:lineRule="auto"/>
              <w:ind w:left="5" w:right="0" w:firstLine="0"/>
            </w:pPr>
            <w:r w:rsidRPr="00F62D23">
              <w:t xml:space="preserve">незначительному  </w:t>
            </w:r>
          </w:p>
          <w:p w:rsidR="00F62D23" w:rsidRPr="00F62D23" w:rsidRDefault="00F62D23">
            <w:pPr>
              <w:spacing w:after="0" w:line="259" w:lineRule="auto"/>
              <w:ind w:left="5" w:right="0" w:firstLine="0"/>
              <w:jc w:val="left"/>
            </w:pPr>
            <w:r w:rsidRPr="00F62D23">
              <w:t xml:space="preserve"> приросту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rsidP="00E96849">
            <w:pPr>
              <w:spacing w:after="0" w:line="259" w:lineRule="auto"/>
              <w:ind w:left="5" w:right="0"/>
              <w:jc w:val="left"/>
            </w:pPr>
            <w:r w:rsidRPr="00F62D23">
              <w:t xml:space="preserve">   </w:t>
            </w:r>
          </w:p>
        </w:tc>
        <w:tc>
          <w:tcPr>
            <w:tcW w:w="2129" w:type="dxa"/>
            <w:tcBorders>
              <w:top w:val="single" w:sz="8" w:space="0" w:color="000000"/>
              <w:left w:val="single" w:sz="8" w:space="0" w:color="000000"/>
              <w:right w:val="single" w:sz="8" w:space="0" w:color="000000"/>
            </w:tcBorders>
          </w:tcPr>
          <w:p w:rsidR="00F62D23" w:rsidRPr="00F62D23" w:rsidRDefault="00F62D23">
            <w:pPr>
              <w:spacing w:after="0" w:line="259" w:lineRule="auto"/>
              <w:ind w:left="5" w:right="0" w:firstLine="0"/>
              <w:jc w:val="left"/>
            </w:pPr>
            <w:r w:rsidRPr="00F62D23">
              <w:t xml:space="preserve">Учащийся  </w:t>
            </w:r>
          </w:p>
          <w:p w:rsidR="00F62D23" w:rsidRPr="00F62D23" w:rsidRDefault="00F62D23">
            <w:pPr>
              <w:spacing w:after="0" w:line="259" w:lineRule="auto"/>
              <w:ind w:left="5" w:right="0" w:firstLine="0"/>
              <w:jc w:val="left"/>
            </w:pPr>
            <w:r w:rsidRPr="00F62D23">
              <w:t xml:space="preserve">не выполняет  </w:t>
            </w:r>
          </w:p>
          <w:p w:rsidR="00F62D23" w:rsidRPr="00F62D23" w:rsidRDefault="00F62D23">
            <w:pPr>
              <w:spacing w:after="0" w:line="259" w:lineRule="auto"/>
              <w:ind w:left="5" w:right="0" w:firstLine="0"/>
              <w:jc w:val="left"/>
            </w:pPr>
            <w:r w:rsidRPr="00F62D23">
              <w:t xml:space="preserve">государственный  </w:t>
            </w:r>
          </w:p>
          <w:p w:rsidR="00F62D23" w:rsidRPr="00F62D23" w:rsidRDefault="00F62D23">
            <w:pPr>
              <w:spacing w:after="0" w:line="259" w:lineRule="auto"/>
              <w:ind w:left="5" w:right="0" w:firstLine="0"/>
              <w:jc w:val="left"/>
            </w:pPr>
            <w:r w:rsidRPr="00F62D23">
              <w:t xml:space="preserve">стандарт,  </w:t>
            </w:r>
          </w:p>
          <w:p w:rsidR="00F62D23" w:rsidRPr="00F62D23" w:rsidRDefault="00F62D23">
            <w:pPr>
              <w:spacing w:after="0" w:line="259" w:lineRule="auto"/>
              <w:ind w:left="5" w:right="0" w:firstLine="0"/>
              <w:jc w:val="left"/>
            </w:pPr>
            <w:r w:rsidRPr="00F62D23">
              <w:t xml:space="preserve">нет темпа роста  </w:t>
            </w:r>
          </w:p>
          <w:p w:rsidR="00F62D23" w:rsidRPr="00F62D23" w:rsidRDefault="00F62D23">
            <w:pPr>
              <w:spacing w:after="0" w:line="259" w:lineRule="auto"/>
              <w:ind w:left="5" w:right="0" w:firstLine="0"/>
              <w:jc w:val="left"/>
            </w:pPr>
            <w:r w:rsidRPr="00F62D23">
              <w:t xml:space="preserve">показателей  </w:t>
            </w:r>
          </w:p>
          <w:p w:rsidR="00F62D23" w:rsidRPr="00F62D23" w:rsidRDefault="00F62D23">
            <w:pPr>
              <w:spacing w:after="0" w:line="259" w:lineRule="auto"/>
              <w:ind w:left="5" w:right="0" w:firstLine="0"/>
              <w:jc w:val="left"/>
            </w:pPr>
            <w:r w:rsidRPr="00F62D23">
              <w:t xml:space="preserve">физической  </w:t>
            </w:r>
          </w:p>
          <w:p w:rsidR="00F62D23" w:rsidRPr="00F62D23" w:rsidRDefault="00F62D23">
            <w:pPr>
              <w:spacing w:after="0" w:line="259" w:lineRule="auto"/>
              <w:ind w:left="5" w:right="0" w:firstLine="0"/>
              <w:jc w:val="left"/>
            </w:pPr>
            <w:r w:rsidRPr="00F62D23">
              <w:t xml:space="preserve">подготовленности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pPr>
              <w:spacing w:after="0" w:line="259" w:lineRule="auto"/>
              <w:ind w:left="5" w:right="0" w:firstLine="0"/>
              <w:jc w:val="left"/>
            </w:pPr>
            <w:r w:rsidRPr="00F62D23">
              <w:t xml:space="preserve">  </w:t>
            </w:r>
          </w:p>
          <w:p w:rsidR="00F62D23" w:rsidRPr="00F62D23" w:rsidRDefault="00F62D23" w:rsidP="00016712">
            <w:pPr>
              <w:spacing w:after="0" w:line="259" w:lineRule="auto"/>
              <w:ind w:left="5" w:right="0"/>
              <w:jc w:val="left"/>
            </w:pPr>
            <w:r w:rsidRPr="00F62D23">
              <w:t xml:space="preserve">  </w:t>
            </w:r>
          </w:p>
        </w:tc>
      </w:tr>
    </w:tbl>
    <w:p w:rsidR="00B96838" w:rsidRPr="00F62D23" w:rsidRDefault="00EA6657">
      <w:pPr>
        <w:spacing w:after="0" w:line="259" w:lineRule="auto"/>
        <w:ind w:left="401" w:right="0" w:firstLine="0"/>
        <w:jc w:val="left"/>
      </w:pPr>
      <w:r w:rsidRPr="00F62D23">
        <w:t xml:space="preserve">  </w:t>
      </w:r>
    </w:p>
    <w:p w:rsidR="00B96838" w:rsidRPr="00F62D23" w:rsidRDefault="00B96838" w:rsidP="00F62D23">
      <w:pPr>
        <w:ind w:right="21"/>
      </w:pPr>
    </w:p>
    <w:p w:rsidR="00B96838" w:rsidRPr="00F62D23" w:rsidRDefault="00EA6657">
      <w:pPr>
        <w:spacing w:after="10" w:line="271" w:lineRule="auto"/>
        <w:ind w:left="978" w:right="0" w:hanging="10"/>
        <w:jc w:val="left"/>
      </w:pPr>
      <w:r w:rsidRPr="00F62D23">
        <w:rPr>
          <w:b/>
        </w:rPr>
        <w:t>Основы без</w:t>
      </w:r>
      <w:r w:rsidR="00F62D23" w:rsidRPr="00F62D23">
        <w:rPr>
          <w:b/>
        </w:rPr>
        <w:t>опасности и защиты Родины (ОБЗР</w:t>
      </w:r>
      <w:r w:rsidRPr="00F62D23">
        <w:rPr>
          <w:b/>
        </w:rPr>
        <w:t>)</w:t>
      </w:r>
      <w:r w:rsidRPr="00F62D23">
        <w:t xml:space="preserve">  </w:t>
      </w:r>
    </w:p>
    <w:p w:rsidR="00F62D23" w:rsidRPr="00F62D23" w:rsidRDefault="00EA6657">
      <w:pPr>
        <w:spacing w:after="22" w:line="259" w:lineRule="auto"/>
        <w:ind w:left="484" w:right="0" w:hanging="10"/>
        <w:jc w:val="center"/>
      </w:pPr>
      <w:r w:rsidRPr="00F62D23">
        <w:rPr>
          <w:b/>
        </w:rPr>
        <w:t>Сообщение в устной или письменной форме (ответ на уроке).</w:t>
      </w:r>
      <w:r w:rsidRPr="00F62D23">
        <w:t xml:space="preserve"> </w:t>
      </w:r>
    </w:p>
    <w:p w:rsidR="00B96838" w:rsidRPr="00F62D23" w:rsidRDefault="00EA6657" w:rsidP="00F62D23">
      <w:pPr>
        <w:spacing w:after="22" w:line="259" w:lineRule="auto"/>
        <w:ind w:left="484" w:right="0" w:hanging="10"/>
        <w:jc w:val="left"/>
      </w:pPr>
      <w:r w:rsidRPr="00F62D23">
        <w:rPr>
          <w:b/>
        </w:rPr>
        <w:t>Высокий уровень «5»:</w:t>
      </w:r>
      <w:r w:rsidRPr="00F62D23">
        <w:t xml:space="preserve">  </w:t>
      </w:r>
    </w:p>
    <w:p w:rsidR="00B96838" w:rsidRPr="00F62D23" w:rsidRDefault="00EA6657">
      <w:pPr>
        <w:ind w:left="395" w:right="21" w:firstLine="567"/>
      </w:pPr>
      <w:r w:rsidRPr="00F62D23">
        <w:t xml:space="preserve"> Ученик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F62D23" w:rsidRPr="00F62D23" w:rsidRDefault="00EA6657">
      <w:pPr>
        <w:ind w:left="395" w:right="21" w:firstLine="567"/>
      </w:pPr>
      <w:r w:rsidRPr="00F62D23">
        <w:t xml:space="preserve">Ученик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F62D23">
        <w:t>межпредметные</w:t>
      </w:r>
      <w:proofErr w:type="spellEnd"/>
      <w:r w:rsidRPr="00F62D23">
        <w:t xml:space="preserve"> (на основе ранее приобретенных знаний) и </w:t>
      </w:r>
      <w:proofErr w:type="spellStart"/>
      <w:r w:rsidRPr="00F62D23">
        <w:t>внутрипредметные</w:t>
      </w:r>
      <w:proofErr w:type="spellEnd"/>
      <w:r w:rsidRPr="00F62D23">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w:t>
      </w:r>
      <w:r w:rsidRPr="00F62D23">
        <w:lastRenderedPageBreak/>
        <w:t xml:space="preserve">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w:t>
      </w:r>
      <w:proofErr w:type="spellStart"/>
      <w:r w:rsidRPr="00F62D23">
        <w:t>опытов;ученик</w:t>
      </w:r>
      <w:proofErr w:type="spellEnd"/>
      <w:r w:rsidRPr="00F62D23">
        <w:t xml:space="preserve">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B96838" w:rsidRPr="00F62D23" w:rsidRDefault="00EA6657">
      <w:pPr>
        <w:ind w:left="395" w:right="21" w:firstLine="567"/>
      </w:pPr>
      <w:r w:rsidRPr="00F62D23">
        <w:rPr>
          <w:b/>
        </w:rPr>
        <w:t>Повышенный уровень «4»:</w:t>
      </w:r>
      <w:r w:rsidRPr="00F62D23">
        <w:t xml:space="preserve">  </w:t>
      </w:r>
    </w:p>
    <w:p w:rsidR="00B96838" w:rsidRPr="00F62D23" w:rsidRDefault="00EA6657">
      <w:pPr>
        <w:ind w:left="395" w:right="21" w:firstLine="567"/>
      </w:pPr>
      <w:r w:rsidRPr="00F62D23">
        <w:t xml:space="preserve"> Ученик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w:t>
      </w:r>
      <w:proofErr w:type="spellStart"/>
      <w:r w:rsidRPr="00F62D23">
        <w:t>этомдопускает</w:t>
      </w:r>
      <w:proofErr w:type="spellEnd"/>
      <w:r w:rsidRPr="00F62D23">
        <w:t xml:space="preserve">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96838" w:rsidRPr="00F62D23" w:rsidRDefault="00EA6657">
      <w:pPr>
        <w:ind w:left="395" w:right="21" w:firstLine="567"/>
      </w:pPr>
      <w:r w:rsidRPr="00F62D23">
        <w:t xml:space="preserve"> Ученик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62D23">
        <w:t>внутрипредметные</w:t>
      </w:r>
      <w:proofErr w:type="spellEnd"/>
      <w:r w:rsidRPr="00F62D23">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w:t>
      </w:r>
      <w:proofErr w:type="gramStart"/>
      <w:r w:rsidRPr="00F62D23">
        <w:t xml:space="preserve">термины;   </w:t>
      </w:r>
      <w:proofErr w:type="gramEnd"/>
      <w:r w:rsidRPr="00F62D23">
        <w:t xml:space="preserve">Ученик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B96838" w:rsidRPr="00F62D23" w:rsidRDefault="00EA6657">
      <w:pPr>
        <w:spacing w:after="10" w:line="271" w:lineRule="auto"/>
        <w:ind w:left="978" w:right="0" w:hanging="10"/>
        <w:jc w:val="left"/>
      </w:pPr>
      <w:r w:rsidRPr="00F62D23">
        <w:rPr>
          <w:b/>
        </w:rPr>
        <w:t>Базовый уровень «3»:</w:t>
      </w:r>
      <w:r w:rsidRPr="00F62D23">
        <w:t xml:space="preserve">  </w:t>
      </w:r>
    </w:p>
    <w:p w:rsidR="00B96838" w:rsidRPr="00F62D23" w:rsidRDefault="00EA6657" w:rsidP="00F62D23">
      <w:pPr>
        <w:ind w:left="386" w:right="19" w:firstLine="567"/>
      </w:pPr>
      <w:r w:rsidRPr="00F62D23">
        <w:t xml:space="preserve">Ученик усвоил основное содержание учебного материала, имеет пробелы в усвоении материала, не препятствующие дальнейшему усвоению программного </w:t>
      </w:r>
      <w:proofErr w:type="gramStart"/>
      <w:r w:rsidRPr="00F62D23">
        <w:t>материала;  Ученик</w:t>
      </w:r>
      <w:proofErr w:type="gramEnd"/>
      <w:r w:rsidRPr="00F62D23">
        <w:t xml:space="preserve"> материал излагает </w:t>
      </w:r>
      <w:proofErr w:type="spellStart"/>
      <w:r w:rsidRPr="00F62D23">
        <w:t>несистематизированно</w:t>
      </w:r>
      <w:proofErr w:type="spellEnd"/>
      <w:r w:rsidRPr="00F62D23">
        <w:t xml:space="preserve">, фрагментарно, не всегда последовательно;  </w:t>
      </w:r>
    </w:p>
    <w:p w:rsidR="00B96838" w:rsidRPr="00F62D23" w:rsidRDefault="00EA6657" w:rsidP="00F62D23">
      <w:pPr>
        <w:ind w:left="395" w:right="21" w:firstLine="567"/>
      </w:pPr>
      <w:r w:rsidRPr="00F62D23">
        <w:t xml:space="preserve">Ученик показывает недостаточную </w:t>
      </w:r>
      <w:proofErr w:type="spellStart"/>
      <w:r w:rsidRPr="00F62D23">
        <w:t>сформированность</w:t>
      </w:r>
      <w:proofErr w:type="spellEnd"/>
      <w:r w:rsidRPr="00F62D23">
        <w:t xml:space="preserve"> отдельных знаний и умений; выводы и обобщения аргументирует слабо, допускает в них ошибки.  </w:t>
      </w:r>
    </w:p>
    <w:p w:rsidR="00B96838" w:rsidRPr="00F62D23" w:rsidRDefault="00EA6657" w:rsidP="00F62D23">
      <w:pPr>
        <w:ind w:left="395" w:right="21" w:firstLine="567"/>
      </w:pPr>
      <w:r w:rsidRPr="00F62D23">
        <w:t xml:space="preserve"> Ученик допустил ошибки неточности в использовании научной терминологии, определения понятий дал недостаточно четкие;  </w:t>
      </w:r>
    </w:p>
    <w:p w:rsidR="00B96838" w:rsidRPr="00F62D23" w:rsidRDefault="00EA6657" w:rsidP="00F62D23">
      <w:pPr>
        <w:ind w:left="395" w:right="21" w:firstLine="567"/>
      </w:pPr>
      <w:r w:rsidRPr="00F62D23">
        <w:t xml:space="preserve"> Ученик не использовал в качестве доказательства выводы и обобщения из наблюдений, фактов, опытов или допустил ошибки при их изложении;  </w:t>
      </w:r>
    </w:p>
    <w:p w:rsidR="00B96838" w:rsidRPr="00F62D23" w:rsidRDefault="00EA6657" w:rsidP="00F62D23">
      <w:pPr>
        <w:ind w:left="395" w:right="21" w:firstLine="567"/>
      </w:pPr>
      <w:r w:rsidRPr="00F62D23">
        <w:t xml:space="preserve"> Ученик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96838" w:rsidRPr="00F62D23" w:rsidRDefault="00EA6657" w:rsidP="00F62D23">
      <w:pPr>
        <w:ind w:left="395" w:right="21" w:firstLine="567"/>
      </w:pPr>
      <w:r w:rsidRPr="00F62D23">
        <w:t xml:space="preserve"> Ученик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B96838" w:rsidRPr="00F62D23" w:rsidRDefault="00EA6657" w:rsidP="00F62D23">
      <w:pPr>
        <w:tabs>
          <w:tab w:val="center" w:pos="1383"/>
          <w:tab w:val="center" w:pos="2050"/>
          <w:tab w:val="center" w:pos="3019"/>
          <w:tab w:val="center" w:pos="3990"/>
          <w:tab w:val="center" w:pos="4987"/>
          <w:tab w:val="center" w:pos="5987"/>
          <w:tab w:val="center" w:pos="6801"/>
          <w:tab w:val="center" w:pos="7615"/>
          <w:tab w:val="center" w:pos="8411"/>
          <w:tab w:val="center" w:pos="9211"/>
          <w:tab w:val="right" w:pos="10627"/>
        </w:tabs>
        <w:spacing w:after="0" w:line="259" w:lineRule="auto"/>
        <w:ind w:right="0" w:firstLine="0"/>
      </w:pPr>
      <w:r w:rsidRPr="00F62D23">
        <w:rPr>
          <w:rFonts w:ascii="Calibri" w:eastAsia="Calibri" w:hAnsi="Calibri" w:cs="Calibri"/>
          <w:sz w:val="22"/>
        </w:rPr>
        <w:tab/>
      </w:r>
      <w:r w:rsidRPr="00F62D23">
        <w:t xml:space="preserve"> Ученик </w:t>
      </w:r>
      <w:r w:rsidRPr="00F62D23">
        <w:tab/>
        <w:t xml:space="preserve"> </w:t>
      </w:r>
      <w:r w:rsidRPr="00F62D23">
        <w:tab/>
        <w:t xml:space="preserve">обнаруживает </w:t>
      </w:r>
      <w:r w:rsidRPr="00F62D23">
        <w:tab/>
        <w:t xml:space="preserve"> </w:t>
      </w:r>
      <w:r w:rsidRPr="00F62D23">
        <w:tab/>
        <w:t xml:space="preserve">недостаточное </w:t>
      </w:r>
      <w:r w:rsidRPr="00F62D23">
        <w:tab/>
        <w:t xml:space="preserve"> </w:t>
      </w:r>
      <w:r w:rsidRPr="00F62D23">
        <w:tab/>
        <w:t xml:space="preserve">понимание </w:t>
      </w:r>
      <w:r w:rsidRPr="00F62D23">
        <w:tab/>
        <w:t xml:space="preserve"> </w:t>
      </w:r>
      <w:r w:rsidRPr="00F62D23">
        <w:tab/>
        <w:t xml:space="preserve">отдельных </w:t>
      </w:r>
      <w:r w:rsidRPr="00F62D23">
        <w:tab/>
        <w:t xml:space="preserve"> </w:t>
      </w:r>
      <w:r w:rsidRPr="00F62D23">
        <w:tab/>
        <w:t xml:space="preserve">положений  </w:t>
      </w:r>
    </w:p>
    <w:p w:rsidR="00F62D23" w:rsidRPr="00F62D23" w:rsidRDefault="00EA6657" w:rsidP="00F62D23">
      <w:pPr>
        <w:ind w:left="395" w:right="21" w:firstLine="0"/>
      </w:pPr>
      <w:proofErr w:type="spellStart"/>
      <w:r w:rsidRPr="00F62D23">
        <w:lastRenderedPageBreak/>
        <w:t>привоспроизведении</w:t>
      </w:r>
      <w:proofErr w:type="spellEnd"/>
      <w:r w:rsidRPr="00F62D23">
        <w:t xml:space="preserve"> текста учебника (записей, первоисточников) или отвечает неполно на вопросы учителя, допуская одну-две грубые ошибки. </w:t>
      </w:r>
    </w:p>
    <w:p w:rsidR="00B96838" w:rsidRPr="00F62D23" w:rsidRDefault="00EA6657" w:rsidP="00F62D23">
      <w:pPr>
        <w:ind w:left="395" w:right="21" w:firstLine="0"/>
      </w:pPr>
      <w:r w:rsidRPr="00F62D23">
        <w:rPr>
          <w:b/>
        </w:rPr>
        <w:t>Низкий уровень «2»:</w:t>
      </w:r>
      <w:r w:rsidRPr="00F62D23">
        <w:t xml:space="preserve">  </w:t>
      </w:r>
    </w:p>
    <w:p w:rsidR="00B96838" w:rsidRPr="00F62D23" w:rsidRDefault="00EA6657">
      <w:pPr>
        <w:ind w:left="395" w:right="21" w:firstLine="567"/>
      </w:pPr>
      <w:r w:rsidRPr="00F62D23">
        <w:t xml:space="preserve">Ученик не усвоил и не раскрыл основное содержание материала; Ученик не делает выводов и обобщений.  </w:t>
      </w:r>
    </w:p>
    <w:p w:rsidR="00B96838" w:rsidRPr="00F62D23" w:rsidRDefault="00EA6657">
      <w:pPr>
        <w:ind w:left="395" w:right="21" w:firstLine="567"/>
      </w:pPr>
      <w:r w:rsidRPr="00F62D23">
        <w:t xml:space="preserve">Ученик не знает и не понимает значительную или основную часть программного материала в пределах поставленных вопросов;  </w:t>
      </w:r>
    </w:p>
    <w:p w:rsidR="00B96838" w:rsidRPr="00F62D23" w:rsidRDefault="00EA6657">
      <w:pPr>
        <w:ind w:left="395" w:right="21" w:firstLine="567"/>
      </w:pPr>
      <w:r w:rsidRPr="00F62D23">
        <w:t xml:space="preserve">Ученик имеет слабо сформированные и неполные знания и не умеет применять их к решению конкретных вопросов и задач по образцу;  </w:t>
      </w:r>
    </w:p>
    <w:p w:rsidR="00B96838" w:rsidRPr="00F62D23" w:rsidRDefault="00EA6657">
      <w:pPr>
        <w:ind w:left="395" w:right="21" w:firstLine="567"/>
      </w:pPr>
      <w:r w:rsidRPr="00F62D23">
        <w:t xml:space="preserve">Ученик при ответе (на один вопрос) допускает более двух грубых ошибок, которые не может исправить даже при помощи учителя.  </w:t>
      </w:r>
    </w:p>
    <w:p w:rsidR="00B96838" w:rsidRPr="00F62D23" w:rsidRDefault="00EA6657">
      <w:pPr>
        <w:spacing w:after="31" w:line="259" w:lineRule="auto"/>
        <w:ind w:left="968" w:right="0" w:firstLine="0"/>
        <w:jc w:val="left"/>
      </w:pPr>
      <w:r w:rsidRPr="00F62D23">
        <w:t xml:space="preserve">  </w:t>
      </w:r>
    </w:p>
    <w:sectPr w:rsidR="00B96838" w:rsidRPr="00F62D23" w:rsidSect="00EA6657">
      <w:footerReference w:type="even" r:id="rId9"/>
      <w:footerReference w:type="default" r:id="rId10"/>
      <w:footerReference w:type="first" r:id="rId11"/>
      <w:pgSz w:w="11899" w:h="16838"/>
      <w:pgMar w:top="1133" w:right="700" w:bottom="33" w:left="73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0B" w:rsidRDefault="0022480B">
      <w:pPr>
        <w:spacing w:after="0" w:line="240" w:lineRule="auto"/>
      </w:pPr>
      <w:r>
        <w:separator/>
      </w:r>
    </w:p>
  </w:endnote>
  <w:endnote w:type="continuationSeparator" w:id="0">
    <w:p w:rsidR="0022480B" w:rsidRDefault="0022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57" w:rsidRDefault="00EA6657">
    <w:pPr>
      <w:spacing w:after="0" w:line="259" w:lineRule="auto"/>
      <w:ind w:right="514" w:firstLine="0"/>
      <w:jc w:val="right"/>
    </w:pPr>
    <w:r>
      <w:fldChar w:fldCharType="begin"/>
    </w:r>
    <w:r>
      <w:instrText xml:space="preserve"> PAGE   \* MERGEFORMAT </w:instrText>
    </w:r>
    <w:r>
      <w:fldChar w:fldCharType="separate"/>
    </w:r>
    <w:r>
      <w:t>2</w:t>
    </w:r>
    <w:r>
      <w:fldChar w:fldCharType="end"/>
    </w:r>
    <w:r>
      <w:t xml:space="preserve"> </w:t>
    </w:r>
  </w:p>
  <w:p w:rsidR="00EA6657" w:rsidRDefault="00EA6657">
    <w:pPr>
      <w:spacing w:after="0" w:line="259" w:lineRule="auto"/>
      <w:ind w:left="144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57" w:rsidRDefault="00EA6657">
    <w:pPr>
      <w:spacing w:after="0" w:line="259" w:lineRule="auto"/>
      <w:ind w:right="514" w:firstLine="0"/>
      <w:jc w:val="right"/>
    </w:pPr>
    <w:r>
      <w:fldChar w:fldCharType="begin"/>
    </w:r>
    <w:r>
      <w:instrText xml:space="preserve"> PAGE   \* MERGEFORMAT </w:instrText>
    </w:r>
    <w:r>
      <w:fldChar w:fldCharType="separate"/>
    </w:r>
    <w:r w:rsidR="00CA29D2">
      <w:rPr>
        <w:noProof/>
      </w:rPr>
      <w:t>21</w:t>
    </w:r>
    <w:r>
      <w:fldChar w:fldCharType="end"/>
    </w:r>
    <w:r>
      <w:t xml:space="preserve"> </w:t>
    </w:r>
  </w:p>
  <w:p w:rsidR="00EA6657" w:rsidRDefault="00EA6657">
    <w:pPr>
      <w:spacing w:after="0" w:line="259" w:lineRule="auto"/>
      <w:ind w:left="144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657" w:rsidRDefault="00EA6657">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0B" w:rsidRDefault="0022480B">
      <w:pPr>
        <w:spacing w:after="0" w:line="240" w:lineRule="auto"/>
      </w:pPr>
      <w:r>
        <w:separator/>
      </w:r>
    </w:p>
  </w:footnote>
  <w:footnote w:type="continuationSeparator" w:id="0">
    <w:p w:rsidR="0022480B" w:rsidRDefault="0022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CE1"/>
    <w:multiLevelType w:val="hybridMultilevel"/>
    <w:tmpl w:val="8878EE96"/>
    <w:lvl w:ilvl="0" w:tplc="AB72D0DC">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8F3E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ABC1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C461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E92F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7C7AB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0860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20E3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80D9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F0AAB"/>
    <w:multiLevelType w:val="hybridMultilevel"/>
    <w:tmpl w:val="076E6330"/>
    <w:lvl w:ilvl="0" w:tplc="AA0E4F16">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E207E">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318">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C91D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809F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27AA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02AB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E02C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63DE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E244A"/>
    <w:multiLevelType w:val="hybridMultilevel"/>
    <w:tmpl w:val="A7B43216"/>
    <w:lvl w:ilvl="0" w:tplc="C2CCC7E4">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9C1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85BD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0033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3CEA8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C8DD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E15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0F1C2">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6B51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987AFD"/>
    <w:multiLevelType w:val="hybridMultilevel"/>
    <w:tmpl w:val="F920E8E2"/>
    <w:lvl w:ilvl="0" w:tplc="B1ACB894">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D20">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A8D9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94D4B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83EE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6344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A7534">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0936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4E01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517AB3"/>
    <w:multiLevelType w:val="hybridMultilevel"/>
    <w:tmpl w:val="FA762FA8"/>
    <w:lvl w:ilvl="0" w:tplc="84D20A80">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614FC">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2AE48">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25A7E">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8F3C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8D0E2">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EA40C">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628BE">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4A88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066AA5"/>
    <w:multiLevelType w:val="hybridMultilevel"/>
    <w:tmpl w:val="072EEDD0"/>
    <w:lvl w:ilvl="0" w:tplc="CB90F470">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86138">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690AE">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03652">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6BDF4">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84F4E">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0F588">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66EF8">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22DD6">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DB452D"/>
    <w:multiLevelType w:val="hybridMultilevel"/>
    <w:tmpl w:val="4874080E"/>
    <w:lvl w:ilvl="0" w:tplc="82F46532">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E5A4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70AAE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E0E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6ED8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8CBA4">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001F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0F748">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337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326C3E"/>
    <w:multiLevelType w:val="hybridMultilevel"/>
    <w:tmpl w:val="85D48502"/>
    <w:lvl w:ilvl="0" w:tplc="275693D8">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0AD7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40AA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FF52">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A6700">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E22C">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90A4">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A0BE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27CFC">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443F9E"/>
    <w:multiLevelType w:val="hybridMultilevel"/>
    <w:tmpl w:val="9836C8F6"/>
    <w:lvl w:ilvl="0" w:tplc="273442D2">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41FA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4574C">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033C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6D7D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4D34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8624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E1E4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C314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C11DF2"/>
    <w:multiLevelType w:val="hybridMultilevel"/>
    <w:tmpl w:val="045EDC90"/>
    <w:lvl w:ilvl="0" w:tplc="0A7207A4">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CC4E2">
      <w:start w:val="1"/>
      <w:numFmt w:val="lowerLetter"/>
      <w:lvlText w:val="%2"/>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CC3E6">
      <w:start w:val="1"/>
      <w:numFmt w:val="lowerRoman"/>
      <w:lvlText w:val="%3"/>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CCBEE">
      <w:start w:val="1"/>
      <w:numFmt w:val="decimal"/>
      <w:lvlText w:val="%4"/>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A3BE2">
      <w:start w:val="1"/>
      <w:numFmt w:val="lowerLetter"/>
      <w:lvlText w:val="%5"/>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857EA">
      <w:start w:val="1"/>
      <w:numFmt w:val="lowerRoman"/>
      <w:lvlText w:val="%6"/>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AC28C">
      <w:start w:val="1"/>
      <w:numFmt w:val="decimal"/>
      <w:lvlText w:val="%7"/>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14B2BE">
      <w:start w:val="1"/>
      <w:numFmt w:val="lowerLetter"/>
      <w:lvlText w:val="%8"/>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4F266">
      <w:start w:val="1"/>
      <w:numFmt w:val="lowerRoman"/>
      <w:lvlText w:val="%9"/>
      <w:lvlJc w:val="left"/>
      <w:pPr>
        <w:ind w:left="7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06393A"/>
    <w:multiLevelType w:val="hybridMultilevel"/>
    <w:tmpl w:val="325EC55E"/>
    <w:lvl w:ilvl="0" w:tplc="430A5332">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233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A81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6D8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872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E57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451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6DF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655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3B1B11"/>
    <w:multiLevelType w:val="hybridMultilevel"/>
    <w:tmpl w:val="07104664"/>
    <w:lvl w:ilvl="0" w:tplc="D36A36F6">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FA52B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F44">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A8C4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E2E5A">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2AD0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61E9E">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8D3B8">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84830">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C25CA6"/>
    <w:multiLevelType w:val="hybridMultilevel"/>
    <w:tmpl w:val="37D42C0E"/>
    <w:lvl w:ilvl="0" w:tplc="721E6910">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0992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2549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C36A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2BD7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146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8AE9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6B9A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CB3C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D37050"/>
    <w:multiLevelType w:val="hybridMultilevel"/>
    <w:tmpl w:val="E5940AFC"/>
    <w:lvl w:ilvl="0" w:tplc="BEB81BBC">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CF346">
      <w:start w:val="1"/>
      <w:numFmt w:val="lowerLetter"/>
      <w:lvlText w:val="%2"/>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02EA8">
      <w:start w:val="1"/>
      <w:numFmt w:val="lowerRoman"/>
      <w:lvlText w:val="%3"/>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4D36">
      <w:start w:val="1"/>
      <w:numFmt w:val="decimal"/>
      <w:lvlText w:val="%4"/>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E5CF4">
      <w:start w:val="1"/>
      <w:numFmt w:val="lowerLetter"/>
      <w:lvlText w:val="%5"/>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C97C4">
      <w:start w:val="1"/>
      <w:numFmt w:val="lowerRoman"/>
      <w:lvlText w:val="%6"/>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802EC">
      <w:start w:val="1"/>
      <w:numFmt w:val="decimal"/>
      <w:lvlText w:val="%7"/>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2E83A">
      <w:start w:val="1"/>
      <w:numFmt w:val="lowerLetter"/>
      <w:lvlText w:val="%8"/>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898F6">
      <w:start w:val="1"/>
      <w:numFmt w:val="lowerRoman"/>
      <w:lvlText w:val="%9"/>
      <w:lvlJc w:val="left"/>
      <w:pPr>
        <w:ind w:left="6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C04CE2"/>
    <w:multiLevelType w:val="hybridMultilevel"/>
    <w:tmpl w:val="6950990E"/>
    <w:lvl w:ilvl="0" w:tplc="27600F7C">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A592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A662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E348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2CC6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68BC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F3F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EC00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8C98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E631F4"/>
    <w:multiLevelType w:val="hybridMultilevel"/>
    <w:tmpl w:val="5036AA20"/>
    <w:lvl w:ilvl="0" w:tplc="07D826F6">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A599E">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06D6C">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C971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CD0D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E80E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EA46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6B6C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C687A">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1C1F31"/>
    <w:multiLevelType w:val="hybridMultilevel"/>
    <w:tmpl w:val="B8ECCC0C"/>
    <w:lvl w:ilvl="0" w:tplc="A1B4DE98">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C882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A340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0CAA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6ADF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0B82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A5644">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AA4A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0D63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9F3493"/>
    <w:multiLevelType w:val="hybridMultilevel"/>
    <w:tmpl w:val="583C8DAC"/>
    <w:lvl w:ilvl="0" w:tplc="780E5372">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81E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875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A02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459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86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A7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830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AEE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2F3A33"/>
    <w:multiLevelType w:val="hybridMultilevel"/>
    <w:tmpl w:val="10E0E3AC"/>
    <w:lvl w:ilvl="0" w:tplc="D50CE30A">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C2D9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242E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68628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41C5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4A22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6B0C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410E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21A8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4B7DD3"/>
    <w:multiLevelType w:val="hybridMultilevel"/>
    <w:tmpl w:val="BDBC88A2"/>
    <w:lvl w:ilvl="0" w:tplc="4FA4CA00">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6D7DA">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23DFA">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21D50">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43366">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CAE4C">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07ADE">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CA212">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6A4AE">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46E37"/>
    <w:multiLevelType w:val="hybridMultilevel"/>
    <w:tmpl w:val="04487D9C"/>
    <w:lvl w:ilvl="0" w:tplc="415832BE">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EB04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C407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06F7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0B9EA">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CD9E2">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418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EFA1E">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AA0B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3803A9"/>
    <w:multiLevelType w:val="hybridMultilevel"/>
    <w:tmpl w:val="4564A2A0"/>
    <w:lvl w:ilvl="0" w:tplc="415615DE">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81AB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CD37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AB616">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2E95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4515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696E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036A2">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8AA3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9D506E"/>
    <w:multiLevelType w:val="hybridMultilevel"/>
    <w:tmpl w:val="C04827DC"/>
    <w:lvl w:ilvl="0" w:tplc="90B28DCA">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4451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6581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E767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C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8219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B2C8C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4455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8B64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CC2C7C"/>
    <w:multiLevelType w:val="hybridMultilevel"/>
    <w:tmpl w:val="8932CB9C"/>
    <w:lvl w:ilvl="0" w:tplc="CE0A1530">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44A4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29CB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018F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8389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6513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0C95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45C4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0B9A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745072"/>
    <w:multiLevelType w:val="hybridMultilevel"/>
    <w:tmpl w:val="C8E6D786"/>
    <w:lvl w:ilvl="0" w:tplc="AE78B4FC">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A3E8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EF73A">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E8E6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4035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DEA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EA4F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63EA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CB62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2434A4"/>
    <w:multiLevelType w:val="hybridMultilevel"/>
    <w:tmpl w:val="8B689228"/>
    <w:lvl w:ilvl="0" w:tplc="8B04A5F4">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0396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EEBB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4154A">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6310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AE9F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E6FAC">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A6164">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C9D1A">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B13A3B"/>
    <w:multiLevelType w:val="hybridMultilevel"/>
    <w:tmpl w:val="747AFEF6"/>
    <w:lvl w:ilvl="0" w:tplc="D4F0A7DE">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A5DB0">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2A62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952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2B18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AFE3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2ADF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65A52">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660B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B2122F"/>
    <w:multiLevelType w:val="hybridMultilevel"/>
    <w:tmpl w:val="9B4AD4B8"/>
    <w:lvl w:ilvl="0" w:tplc="35A8D092">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69DC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2E2C8">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2BB1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4C466">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E65F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8ACA0">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4D248">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E3DC8">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F65689"/>
    <w:multiLevelType w:val="hybridMultilevel"/>
    <w:tmpl w:val="0BE46E6E"/>
    <w:lvl w:ilvl="0" w:tplc="E598909E">
      <w:start w:val="1"/>
      <w:numFmt w:val="bullet"/>
      <w:lvlText w:val="-"/>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01400">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C163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CB7F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ED2AE">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29C2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845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2E64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48EA00">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F579CC"/>
    <w:multiLevelType w:val="hybridMultilevel"/>
    <w:tmpl w:val="AD80AB52"/>
    <w:lvl w:ilvl="0" w:tplc="0428B87A">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E351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0BA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46AD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E178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8744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C56C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2F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6237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785F26"/>
    <w:multiLevelType w:val="hybridMultilevel"/>
    <w:tmpl w:val="E0B63804"/>
    <w:lvl w:ilvl="0" w:tplc="3C0601D4">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28F6E">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0A8B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2AC6B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4045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6D09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C7B1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EB42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43AF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1E370B"/>
    <w:multiLevelType w:val="hybridMultilevel"/>
    <w:tmpl w:val="9B94F086"/>
    <w:lvl w:ilvl="0" w:tplc="C7E2BB20">
      <w:start w:val="2"/>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23A22">
      <w:start w:val="1"/>
      <w:numFmt w:val="lowerLetter"/>
      <w:lvlText w:val="%2"/>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EB2A2">
      <w:start w:val="1"/>
      <w:numFmt w:val="lowerRoman"/>
      <w:lvlText w:val="%3"/>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E7AAA">
      <w:start w:val="1"/>
      <w:numFmt w:val="decimal"/>
      <w:lvlText w:val="%4"/>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AF16">
      <w:start w:val="1"/>
      <w:numFmt w:val="lowerLetter"/>
      <w:lvlText w:val="%5"/>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23154">
      <w:start w:val="1"/>
      <w:numFmt w:val="lowerRoman"/>
      <w:lvlText w:val="%6"/>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69E6">
      <w:start w:val="1"/>
      <w:numFmt w:val="decimal"/>
      <w:lvlText w:val="%7"/>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2DD0">
      <w:start w:val="1"/>
      <w:numFmt w:val="lowerLetter"/>
      <w:lvlText w:val="%8"/>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40246">
      <w:start w:val="1"/>
      <w:numFmt w:val="lowerRoman"/>
      <w:lvlText w:val="%9"/>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D22D07"/>
    <w:multiLevelType w:val="hybridMultilevel"/>
    <w:tmpl w:val="57245AE8"/>
    <w:lvl w:ilvl="0" w:tplc="DD2ED5D0">
      <w:start w:val="1"/>
      <w:numFmt w:val="bullet"/>
      <w:lvlText w:val="•"/>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D62">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EB19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8DD66">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8024C">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871CC">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476F4">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8815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05CD2">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B5510C"/>
    <w:multiLevelType w:val="hybridMultilevel"/>
    <w:tmpl w:val="175EE074"/>
    <w:lvl w:ilvl="0" w:tplc="6AB891E6">
      <w:start w:val="1"/>
      <w:numFmt w:val="bullet"/>
      <w:lvlText w:val="-"/>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6F7C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8BAF0">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6197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CA3A2">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27A6A">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43228">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47A8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09A9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5E11F9"/>
    <w:multiLevelType w:val="hybridMultilevel"/>
    <w:tmpl w:val="7862CB00"/>
    <w:lvl w:ilvl="0" w:tplc="6104713E">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EB3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C48A0">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0A55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9E7346">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2AD62">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CF098">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6996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A49B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F65D00"/>
    <w:multiLevelType w:val="hybridMultilevel"/>
    <w:tmpl w:val="18FCF0D0"/>
    <w:lvl w:ilvl="0" w:tplc="150825AA">
      <w:start w:val="1"/>
      <w:numFmt w:val="decimal"/>
      <w:lvlText w:val="%1)"/>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80C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8D6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AFA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A1B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4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A42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38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40E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B63F22"/>
    <w:multiLevelType w:val="hybridMultilevel"/>
    <w:tmpl w:val="856881FA"/>
    <w:lvl w:ilvl="0" w:tplc="EFA0555A">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6F8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E1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4A5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A81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0F9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A2A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26D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3A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B76C7A"/>
    <w:multiLevelType w:val="hybridMultilevel"/>
    <w:tmpl w:val="97423854"/>
    <w:lvl w:ilvl="0" w:tplc="3D6CD63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2C2E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C4BA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06ED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A3E28">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E7230">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C9E5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2A14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8F4B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243453"/>
    <w:multiLevelType w:val="hybridMultilevel"/>
    <w:tmpl w:val="18CA7B14"/>
    <w:lvl w:ilvl="0" w:tplc="156AC24E">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CE490">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05C62">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EA1B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8D17E">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044E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2BE08">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0709C">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45D9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290552"/>
    <w:multiLevelType w:val="hybridMultilevel"/>
    <w:tmpl w:val="ADD8DD3A"/>
    <w:lvl w:ilvl="0" w:tplc="74F6855A">
      <w:start w:val="1"/>
      <w:numFmt w:val="bullet"/>
      <w:lvlText w:val="–"/>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E296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04C20">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6C3F4">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0746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22A7C">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A7E02">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8DBA4">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EAD0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C31299"/>
    <w:multiLevelType w:val="hybridMultilevel"/>
    <w:tmpl w:val="59082200"/>
    <w:lvl w:ilvl="0" w:tplc="B0343DD4">
      <w:start w:val="1"/>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6AEA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D78A">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C0988">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42EE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A2B8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2076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E1D44">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C52C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6"/>
  </w:num>
  <w:num w:numId="3">
    <w:abstractNumId w:val="17"/>
  </w:num>
  <w:num w:numId="4">
    <w:abstractNumId w:val="10"/>
  </w:num>
  <w:num w:numId="5">
    <w:abstractNumId w:val="35"/>
  </w:num>
  <w:num w:numId="6">
    <w:abstractNumId w:val="0"/>
  </w:num>
  <w:num w:numId="7">
    <w:abstractNumId w:val="39"/>
  </w:num>
  <w:num w:numId="8">
    <w:abstractNumId w:val="32"/>
  </w:num>
  <w:num w:numId="9">
    <w:abstractNumId w:val="11"/>
  </w:num>
  <w:num w:numId="10">
    <w:abstractNumId w:val="26"/>
  </w:num>
  <w:num w:numId="11">
    <w:abstractNumId w:val="28"/>
  </w:num>
  <w:num w:numId="12">
    <w:abstractNumId w:val="7"/>
  </w:num>
  <w:num w:numId="13">
    <w:abstractNumId w:val="8"/>
  </w:num>
  <w:num w:numId="14">
    <w:abstractNumId w:val="13"/>
  </w:num>
  <w:num w:numId="15">
    <w:abstractNumId w:val="19"/>
  </w:num>
  <w:num w:numId="16">
    <w:abstractNumId w:val="5"/>
  </w:num>
  <w:num w:numId="17">
    <w:abstractNumId w:val="31"/>
  </w:num>
  <w:num w:numId="18">
    <w:abstractNumId w:val="4"/>
  </w:num>
  <w:num w:numId="19">
    <w:abstractNumId w:val="34"/>
  </w:num>
  <w:num w:numId="20">
    <w:abstractNumId w:val="33"/>
  </w:num>
  <w:num w:numId="21">
    <w:abstractNumId w:val="30"/>
  </w:num>
  <w:num w:numId="22">
    <w:abstractNumId w:val="20"/>
  </w:num>
  <w:num w:numId="23">
    <w:abstractNumId w:val="38"/>
  </w:num>
  <w:num w:numId="24">
    <w:abstractNumId w:val="3"/>
  </w:num>
  <w:num w:numId="25">
    <w:abstractNumId w:val="6"/>
  </w:num>
  <w:num w:numId="26">
    <w:abstractNumId w:val="37"/>
  </w:num>
  <w:num w:numId="27">
    <w:abstractNumId w:val="25"/>
  </w:num>
  <w:num w:numId="28">
    <w:abstractNumId w:val="14"/>
  </w:num>
  <w:num w:numId="29">
    <w:abstractNumId w:val="12"/>
  </w:num>
  <w:num w:numId="30">
    <w:abstractNumId w:val="18"/>
  </w:num>
  <w:num w:numId="31">
    <w:abstractNumId w:val="1"/>
  </w:num>
  <w:num w:numId="32">
    <w:abstractNumId w:val="40"/>
  </w:num>
  <w:num w:numId="33">
    <w:abstractNumId w:val="16"/>
  </w:num>
  <w:num w:numId="34">
    <w:abstractNumId w:val="2"/>
  </w:num>
  <w:num w:numId="35">
    <w:abstractNumId w:val="27"/>
  </w:num>
  <w:num w:numId="36">
    <w:abstractNumId w:val="24"/>
  </w:num>
  <w:num w:numId="37">
    <w:abstractNumId w:val="21"/>
  </w:num>
  <w:num w:numId="38">
    <w:abstractNumId w:val="22"/>
  </w:num>
  <w:num w:numId="39">
    <w:abstractNumId w:val="15"/>
  </w:num>
  <w:num w:numId="40">
    <w:abstractNumId w:val="23"/>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38"/>
    <w:rsid w:val="00007E84"/>
    <w:rsid w:val="0020502D"/>
    <w:rsid w:val="0022480B"/>
    <w:rsid w:val="0045637A"/>
    <w:rsid w:val="00B96838"/>
    <w:rsid w:val="00CA29D2"/>
    <w:rsid w:val="00D4524D"/>
    <w:rsid w:val="00DD3F78"/>
    <w:rsid w:val="00EA6657"/>
    <w:rsid w:val="00F6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ECC6"/>
  <w15:docId w15:val="{335883FB-4BD1-4133-83B7-E7EC21A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right="27" w:firstLine="41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70" w:lineRule="auto"/>
      <w:ind w:left="1119" w:hanging="10"/>
      <w:outlineLvl w:val="0"/>
    </w:pPr>
    <w:rPr>
      <w:rFonts w:ascii="Times New Roman" w:eastAsia="Times New Roman" w:hAnsi="Times New Roman" w:cs="Times New Roman"/>
      <w:b/>
      <w:i/>
      <w:color w:val="000000"/>
      <w:sz w:val="24"/>
    </w:rPr>
  </w:style>
  <w:style w:type="paragraph" w:styleId="2">
    <w:name w:val="heading 2"/>
    <w:basedOn w:val="a"/>
    <w:next w:val="a"/>
    <w:link w:val="20"/>
    <w:uiPriority w:val="9"/>
    <w:semiHidden/>
    <w:unhideWhenUsed/>
    <w:qFormat/>
    <w:rsid w:val="00CA29D2"/>
    <w:pPr>
      <w:keepNext/>
      <w:keepLines/>
      <w:spacing w:before="40" w:after="0" w:line="240" w:lineRule="exact"/>
      <w:ind w:right="0" w:firstLine="227"/>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5637A"/>
    <w:pPr>
      <w:ind w:left="720"/>
      <w:contextualSpacing/>
    </w:pPr>
  </w:style>
  <w:style w:type="paragraph" w:styleId="a4">
    <w:name w:val="No Spacing"/>
    <w:uiPriority w:val="1"/>
    <w:qFormat/>
    <w:rsid w:val="00D4524D"/>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CA29D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249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0FD7-14B8-4F0B-883F-2A9A6C47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17645</Words>
  <Characters>100581</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Рабочий</cp:lastModifiedBy>
  <cp:revision>5</cp:revision>
  <dcterms:created xsi:type="dcterms:W3CDTF">2024-06-19T03:16:00Z</dcterms:created>
  <dcterms:modified xsi:type="dcterms:W3CDTF">2024-10-28T06:22:00Z</dcterms:modified>
</cp:coreProperties>
</file>