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D5" w:rsidRPr="006A5D01" w:rsidRDefault="000364D5" w:rsidP="0041308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«Карамышевская средняя общеобразовательная школа»</w:t>
      </w:r>
    </w:p>
    <w:p w:rsidR="0041308E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Змеиногорского района Алтайского края</w:t>
      </w:r>
    </w:p>
    <w:p w:rsidR="000364D5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(МБОУ «Карамышевская СОШ»</w:t>
      </w:r>
      <w:r w:rsidR="00B07228"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Березовская НОШ»</w:t>
      </w: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0364D5" w:rsidRPr="006A5D01" w:rsidRDefault="000364D5" w:rsidP="00F65B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364D5" w:rsidRPr="006A5D01" w:rsidRDefault="000364D5" w:rsidP="000364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ПРИНЯТО                                                                                                          УТВЕРЖДАЮ</w:t>
      </w:r>
    </w:p>
    <w:p w:rsidR="000364D5" w:rsidRPr="006A5D01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На педагогическом совете школы                                                                     Директор МБОУ</w:t>
      </w:r>
    </w:p>
    <w:p w:rsidR="000364D5" w:rsidRPr="006A5D01" w:rsidRDefault="00872282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</w:t>
      </w:r>
      <w:r w:rsidR="009053AB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</w:t>
      </w:r>
      <w:r w:rsidR="000364D5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proofErr w:type="gramStart"/>
      <w:r w:rsidR="000364D5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="000364D5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Карамышевская СОШ»</w:t>
      </w:r>
    </w:p>
    <w:p w:rsidR="000364D5" w:rsidRPr="006A5D01" w:rsidRDefault="00AA0AA3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от 28.08.2022</w:t>
      </w:r>
      <w:r w:rsidR="000364D5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="009053AB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0364D5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806AB2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Е. А, </w:t>
      </w:r>
      <w:proofErr w:type="spellStart"/>
      <w:r w:rsidR="00806AB2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Крёкова</w:t>
      </w:r>
      <w:proofErr w:type="spellEnd"/>
      <w:r w:rsidR="003E67C9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</w:p>
    <w:p w:rsidR="000364D5" w:rsidRPr="006A5D01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 w:rsidR="00872282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от </w:t>
      </w:r>
      <w:r w:rsidR="008B0299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01.09</w:t>
      </w:r>
      <w:r w:rsidR="00AA0AA3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>.2022</w:t>
      </w:r>
      <w:r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3E67C9" w:rsidRPr="006A5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C4973">
        <w:rPr>
          <w:rFonts w:ascii="Times New Roman" w:eastAsia="Calibri" w:hAnsi="Times New Roman" w:cs="Times New Roman"/>
          <w:sz w:val="24"/>
          <w:szCs w:val="24"/>
          <w:lang w:eastAsia="en-US"/>
        </w:rPr>
        <w:t>96-о</w:t>
      </w:r>
    </w:p>
    <w:p w:rsidR="00FA4B78" w:rsidRPr="006A5D01" w:rsidRDefault="00FA4B78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64D5" w:rsidRPr="006A5D01" w:rsidRDefault="000364D5" w:rsidP="00036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2109" w:rsidRPr="006A5D01" w:rsidRDefault="000364D5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D01">
        <w:rPr>
          <w:rFonts w:ascii="Times New Roman" w:hAnsi="Times New Roman" w:cs="Times New Roman"/>
          <w:bCs/>
          <w:sz w:val="24"/>
          <w:szCs w:val="24"/>
        </w:rPr>
        <w:t xml:space="preserve">Годовой календарный </w:t>
      </w:r>
      <w:proofErr w:type="gramStart"/>
      <w:r w:rsidRPr="006A5D01">
        <w:rPr>
          <w:rFonts w:ascii="Times New Roman" w:hAnsi="Times New Roman" w:cs="Times New Roman"/>
          <w:bCs/>
          <w:sz w:val="24"/>
          <w:szCs w:val="24"/>
        </w:rPr>
        <w:t>учебный  график</w:t>
      </w:r>
      <w:proofErr w:type="gramEnd"/>
    </w:p>
    <w:p w:rsidR="000364D5" w:rsidRPr="006A5D01" w:rsidRDefault="00F65B53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5D01">
        <w:rPr>
          <w:rFonts w:ascii="Times New Roman" w:hAnsi="Times New Roman" w:cs="Times New Roman"/>
          <w:bCs/>
          <w:sz w:val="24"/>
          <w:szCs w:val="24"/>
        </w:rPr>
        <w:t>н</w:t>
      </w:r>
      <w:r w:rsidR="00AA0AA3" w:rsidRPr="006A5D01">
        <w:rPr>
          <w:rFonts w:ascii="Times New Roman" w:hAnsi="Times New Roman" w:cs="Times New Roman"/>
          <w:bCs/>
          <w:sz w:val="24"/>
          <w:szCs w:val="24"/>
        </w:rPr>
        <w:t xml:space="preserve">а 2022-2023 </w:t>
      </w:r>
      <w:r w:rsidR="000364D5" w:rsidRPr="006A5D01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:rsidR="00FA4B78" w:rsidRPr="006A5D01" w:rsidRDefault="00FA4B78" w:rsidP="00BF21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>1.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Продолжительность учебного года </w:t>
      </w:r>
    </w:p>
    <w:p w:rsidR="00B7182D" w:rsidRPr="006A5D01" w:rsidRDefault="00B7182D" w:rsidP="00B7182D">
      <w:pPr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Начало учебного года - 01 сентября 2023 года. </w:t>
      </w:r>
    </w:p>
    <w:p w:rsidR="00B7182D" w:rsidRPr="006A5D01" w:rsidRDefault="00B7182D" w:rsidP="00B7182D">
      <w:pPr>
        <w:spacing w:after="131" w:line="275" w:lineRule="auto"/>
        <w:ind w:left="-5" w:right="2430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Окончание учебного года - 31 августа 2023 года. </w:t>
      </w:r>
    </w:p>
    <w:p w:rsidR="00B7182D" w:rsidRPr="006A5D01" w:rsidRDefault="00B7182D" w:rsidP="00D7625B">
      <w:pPr>
        <w:spacing w:after="131" w:line="275" w:lineRule="auto"/>
        <w:ind w:left="-5" w:right="30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 w:rsidRPr="006A5D01">
        <w:rPr>
          <w:rFonts w:ascii="Times New Roman" w:hAnsi="Times New Roman" w:cs="Times New Roman"/>
          <w:sz w:val="24"/>
          <w:szCs w:val="24"/>
        </w:rPr>
        <w:t xml:space="preserve">: в 1 классах - 33 учебных недели; во 2-8 и 10 классах </w:t>
      </w:r>
      <w:r w:rsidR="00D7625B">
        <w:rPr>
          <w:rFonts w:ascii="Times New Roman" w:hAnsi="Times New Roman" w:cs="Times New Roman"/>
          <w:sz w:val="24"/>
          <w:szCs w:val="24"/>
        </w:rPr>
        <w:t>–</w:t>
      </w:r>
      <w:r w:rsidRPr="006A5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D01">
        <w:rPr>
          <w:rFonts w:ascii="Times New Roman" w:hAnsi="Times New Roman" w:cs="Times New Roman"/>
          <w:sz w:val="24"/>
          <w:szCs w:val="24"/>
        </w:rPr>
        <w:t>34</w:t>
      </w:r>
      <w:r w:rsidR="00D7625B">
        <w:rPr>
          <w:rFonts w:ascii="Times New Roman" w:hAnsi="Times New Roman" w:cs="Times New Roman"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 xml:space="preserve"> учебных</w:t>
      </w:r>
      <w:proofErr w:type="gramEnd"/>
      <w:r w:rsidRPr="006A5D01">
        <w:rPr>
          <w:rFonts w:ascii="Times New Roman" w:hAnsi="Times New Roman" w:cs="Times New Roman"/>
          <w:sz w:val="24"/>
          <w:szCs w:val="24"/>
        </w:rPr>
        <w:t xml:space="preserve"> недели; в 9 и 11 классах - 34 учебных недели (не включая итоговую аттестацию). </w:t>
      </w: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>2.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Продолжительность учебных периодов </w:t>
      </w:r>
    </w:p>
    <w:p w:rsidR="00D7625B" w:rsidRPr="006A5D01" w:rsidRDefault="00B7182D" w:rsidP="00D7625B">
      <w:pPr>
        <w:pStyle w:val="a4"/>
        <w:spacing w:before="0" w:beforeAutospacing="0" w:after="0" w:afterAutospacing="0"/>
      </w:pPr>
      <w:r w:rsidRPr="006A5D01">
        <w:t>Учебный год условно делится на четверти (1-9 классы) и полугодия (10-11 классы), являющимися периодами, за которые обучающимся выставляются промежуточные отметки за текущее осв</w:t>
      </w:r>
      <w:r w:rsidR="00D7625B">
        <w:t>оение образовательной программы.</w:t>
      </w:r>
    </w:p>
    <w:p w:rsidR="00AF19D0" w:rsidRPr="00D7625B" w:rsidRDefault="00D7625B" w:rsidP="00D7625B">
      <w:pPr>
        <w:pStyle w:val="a4"/>
        <w:jc w:val="both"/>
      </w:pPr>
      <w:r w:rsidRPr="006A5D01">
        <w:t>Промежуточная аттестация обучающихся проводится во 2–11-х классах в соответствии с локальным актом МБОУ «Карамышевская СОШ», по утвержденному и размещенному на сайте графику без прекращения образовательной деятельности в форме педагогического наблюдения, тестирования контрольных и диагностических работ по учебным предметам (учебным курсам, учебным модулям) учебного плана, а также графиков ВПР на 2022/23 учебный год.</w:t>
      </w:r>
    </w:p>
    <w:p w:rsidR="00AF19D0" w:rsidRPr="006A5D01" w:rsidRDefault="00AF19D0" w:rsidP="000364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584"/>
        <w:gridCol w:w="2461"/>
        <w:gridCol w:w="2942"/>
      </w:tblGrid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1-9 классы</w:t>
            </w:r>
          </w:p>
        </w:tc>
        <w:tc>
          <w:tcPr>
            <w:tcW w:w="5045" w:type="dxa"/>
            <w:gridSpan w:val="2"/>
          </w:tcPr>
          <w:p w:rsidR="00AF19D0" w:rsidRPr="006A5D01" w:rsidRDefault="00AF19D0" w:rsidP="00AF1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Продолжительность (количество) учебных недель </w:t>
            </w: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4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четверти</w:t>
            </w:r>
          </w:p>
        </w:tc>
        <w:tc>
          <w:tcPr>
            <w:tcW w:w="2461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четверти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2461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28.10.2022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07.11.2022</w:t>
            </w:r>
          </w:p>
        </w:tc>
        <w:tc>
          <w:tcPr>
            <w:tcW w:w="2461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28.12. 2022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09.01.2023</w:t>
            </w:r>
          </w:p>
        </w:tc>
        <w:tc>
          <w:tcPr>
            <w:tcW w:w="2461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23.03.2023</w:t>
            </w:r>
          </w:p>
        </w:tc>
        <w:tc>
          <w:tcPr>
            <w:tcW w:w="2942" w:type="dxa"/>
          </w:tcPr>
          <w:p w:rsidR="00E266CA" w:rsidRPr="006A5D01" w:rsidRDefault="00E266C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AF19D0"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</w:t>
            </w:r>
          </w:p>
          <w:p w:rsidR="00AF19D0" w:rsidRPr="006A5D01" w:rsidRDefault="00E266CA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(1 класс 10</w:t>
            </w:r>
            <w:r w:rsidR="00AF19D0"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недель)</w:t>
            </w: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четверть 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03.04.2023</w:t>
            </w:r>
          </w:p>
        </w:tc>
        <w:tc>
          <w:tcPr>
            <w:tcW w:w="2461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25.05.2023</w:t>
            </w:r>
          </w:p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31.05.2023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 (1,9</w:t>
            </w:r>
            <w:r w:rsidR="000828F8"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,11</w:t>
            </w: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классы)</w:t>
            </w:r>
          </w:p>
          <w:p w:rsidR="000828F8" w:rsidRPr="006A5D01" w:rsidRDefault="000828F8" w:rsidP="000828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9 недель</w:t>
            </w:r>
          </w:p>
          <w:p w:rsidR="000828F8" w:rsidRPr="006A5D01" w:rsidRDefault="000828F8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9D0" w:rsidRPr="006A5D01" w:rsidTr="00416E77">
        <w:tc>
          <w:tcPr>
            <w:tcW w:w="10563" w:type="dxa"/>
            <w:gridSpan w:val="4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10-11 классы</w:t>
            </w:r>
          </w:p>
        </w:tc>
        <w:tc>
          <w:tcPr>
            <w:tcW w:w="2584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2461" w:type="dxa"/>
          </w:tcPr>
          <w:p w:rsidR="00AF19D0" w:rsidRPr="006A5D01" w:rsidRDefault="00AA0AA3" w:rsidP="00AA0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0828F8"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16 недель</w:t>
            </w:r>
          </w:p>
        </w:tc>
      </w:tr>
      <w:tr w:rsidR="00AF19D0" w:rsidRPr="006A5D01" w:rsidTr="00AF19D0">
        <w:tc>
          <w:tcPr>
            <w:tcW w:w="2576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  <w:tc>
          <w:tcPr>
            <w:tcW w:w="2584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09.01.2023</w:t>
            </w:r>
          </w:p>
        </w:tc>
        <w:tc>
          <w:tcPr>
            <w:tcW w:w="2461" w:type="dxa"/>
          </w:tcPr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25.05.2023</w:t>
            </w:r>
          </w:p>
          <w:p w:rsidR="00AF19D0" w:rsidRPr="006A5D01" w:rsidRDefault="00AA0AA3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31.05.2023</w:t>
            </w:r>
          </w:p>
        </w:tc>
        <w:tc>
          <w:tcPr>
            <w:tcW w:w="2942" w:type="dxa"/>
          </w:tcPr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18 недель (11 класс)</w:t>
            </w:r>
          </w:p>
          <w:p w:rsidR="00AF19D0" w:rsidRPr="006A5D01" w:rsidRDefault="00AF19D0" w:rsidP="0003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19 недель (10 класс)</w:t>
            </w:r>
          </w:p>
        </w:tc>
      </w:tr>
    </w:tbl>
    <w:p w:rsidR="00F65B53" w:rsidRPr="006A5D01" w:rsidRDefault="00F65B53" w:rsidP="00FA4B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lastRenderedPageBreak/>
        <w:t>3</w:t>
      </w:r>
      <w:bookmarkStart w:id="0" w:name="_GoBack"/>
      <w:r w:rsidRPr="006A5D01">
        <w:rPr>
          <w:szCs w:val="24"/>
        </w:rPr>
        <w:t>.</w:t>
      </w:r>
      <w:r w:rsidRPr="006A5D01">
        <w:rPr>
          <w:rFonts w:eastAsia="Arial"/>
          <w:szCs w:val="24"/>
        </w:rPr>
        <w:t xml:space="preserve"> </w:t>
      </w:r>
      <w:r w:rsidRPr="006A5D01">
        <w:rPr>
          <w:szCs w:val="24"/>
        </w:rPr>
        <w:t xml:space="preserve">Режим работы школы </w:t>
      </w:r>
    </w:p>
    <w:p w:rsidR="00B7182D" w:rsidRPr="006A5D01" w:rsidRDefault="00B7182D" w:rsidP="00B7182D">
      <w:pPr>
        <w:spacing w:after="0" w:line="240" w:lineRule="auto"/>
        <w:ind w:left="-5" w:right="4424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Понедельник-пятница: 08.00 - 20.00; Суббота: 08.00- 16.00</w:t>
      </w:r>
    </w:p>
    <w:p w:rsidR="00B7182D" w:rsidRPr="006A5D01" w:rsidRDefault="00B7182D" w:rsidP="00B7182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На период каникул устанавливается особый график. </w:t>
      </w:r>
    </w:p>
    <w:p w:rsidR="00B7182D" w:rsidRPr="006A5D01" w:rsidRDefault="00B7182D" w:rsidP="00B7182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6"/>
        <w:gridCol w:w="3381"/>
        <w:gridCol w:w="3345"/>
      </w:tblGrid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Начало, конец урока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перемена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08.30 - 09.10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10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2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09.20 - 10.00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3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10.15 - 10.55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4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11.10 - 11.50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5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12.05 – 12.45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15</w:t>
            </w:r>
          </w:p>
        </w:tc>
      </w:tr>
      <w:tr w:rsidR="00B7182D" w:rsidRPr="006A5D01" w:rsidTr="00D12117">
        <w:trPr>
          <w:trHeight w:val="33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6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13.00 -13.30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10</w:t>
            </w:r>
          </w:p>
        </w:tc>
      </w:tr>
      <w:tr w:rsidR="00B7182D" w:rsidRPr="006A5D01" w:rsidTr="00D12117">
        <w:trPr>
          <w:trHeight w:val="31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7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13.40 – 14.10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5</w:t>
            </w:r>
          </w:p>
        </w:tc>
      </w:tr>
      <w:tr w:rsidR="00B7182D" w:rsidRPr="006A5D01" w:rsidTr="00D12117">
        <w:trPr>
          <w:trHeight w:val="354"/>
        </w:trPr>
        <w:tc>
          <w:tcPr>
            <w:tcW w:w="3326" w:type="dxa"/>
          </w:tcPr>
          <w:p w:rsidR="00B7182D" w:rsidRPr="006A5D01" w:rsidRDefault="00B7182D" w:rsidP="00D12117">
            <w:pPr>
              <w:pStyle w:val="4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8 урок</w:t>
            </w:r>
          </w:p>
        </w:tc>
        <w:tc>
          <w:tcPr>
            <w:tcW w:w="3381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5D01">
              <w:rPr>
                <w:b/>
                <w:sz w:val="24"/>
                <w:szCs w:val="24"/>
              </w:rPr>
              <w:t>14.15 – 14.55</w:t>
            </w:r>
          </w:p>
        </w:tc>
        <w:tc>
          <w:tcPr>
            <w:tcW w:w="3345" w:type="dxa"/>
          </w:tcPr>
          <w:p w:rsidR="00B7182D" w:rsidRPr="006A5D01" w:rsidRDefault="00B7182D" w:rsidP="00D12117">
            <w:pPr>
              <w:pStyle w:val="12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182D" w:rsidRPr="006A5D01" w:rsidRDefault="00B7182D" w:rsidP="00B7182D">
      <w:pPr>
        <w:pStyle w:val="1"/>
        <w:ind w:left="-5"/>
        <w:rPr>
          <w:szCs w:val="24"/>
        </w:rPr>
      </w:pPr>
    </w:p>
    <w:bookmarkEnd w:id="0"/>
    <w:p w:rsidR="00B7182D" w:rsidRPr="006A5D01" w:rsidRDefault="00B7182D" w:rsidP="00B7182D">
      <w:pPr>
        <w:spacing w:after="0" w:line="325" w:lineRule="auto"/>
        <w:ind w:left="-5" w:right="1763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уроков </w:t>
      </w:r>
      <w:r w:rsidRPr="006A5D01">
        <w:rPr>
          <w:rFonts w:ascii="Times New Roman" w:hAnsi="Times New Roman" w:cs="Times New Roman"/>
          <w:sz w:val="24"/>
          <w:szCs w:val="24"/>
        </w:rPr>
        <w:t xml:space="preserve">для 2-11 классов составляет 40 минут; </w:t>
      </w:r>
    </w:p>
    <w:p w:rsidR="00B7182D" w:rsidRPr="006A5D01" w:rsidRDefault="00B7182D" w:rsidP="006A5D01">
      <w:pPr>
        <w:spacing w:after="0" w:line="325" w:lineRule="auto"/>
        <w:ind w:left="-5" w:right="1763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для 1 классов в I, II четверти составляет 35 минут; в III, IV четверти - 40 минут. </w:t>
      </w:r>
    </w:p>
    <w:p w:rsidR="00B7182D" w:rsidRPr="006A5D01" w:rsidRDefault="00B7182D" w:rsidP="00B7182D">
      <w:pPr>
        <w:pStyle w:val="1"/>
        <w:ind w:left="-5"/>
        <w:rPr>
          <w:szCs w:val="24"/>
        </w:rPr>
      </w:pPr>
      <w:r w:rsidRPr="006A5D01">
        <w:rPr>
          <w:szCs w:val="24"/>
        </w:rPr>
        <w:t xml:space="preserve">4. Режим обучения </w:t>
      </w:r>
    </w:p>
    <w:p w:rsidR="00B7182D" w:rsidRPr="006A5D01" w:rsidRDefault="00B7182D" w:rsidP="00B7182D">
      <w:pPr>
        <w:spacing w:after="0" w:line="240" w:lineRule="auto"/>
        <w:ind w:left="-5" w:right="5297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1-9 классы - 5-дневная учебная неделя;</w:t>
      </w:r>
    </w:p>
    <w:p w:rsidR="00B67E52" w:rsidRPr="006A5D01" w:rsidRDefault="00B7182D" w:rsidP="006A5D01">
      <w:pPr>
        <w:spacing w:after="0" w:line="240" w:lineRule="auto"/>
        <w:ind w:left="-5" w:right="5297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 10-11</w:t>
      </w:r>
      <w:r w:rsidRPr="006A5D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>кла</w:t>
      </w:r>
      <w:r w:rsidR="006A5D01" w:rsidRPr="006A5D01">
        <w:rPr>
          <w:rFonts w:ascii="Times New Roman" w:hAnsi="Times New Roman" w:cs="Times New Roman"/>
          <w:sz w:val="24"/>
          <w:szCs w:val="24"/>
        </w:rPr>
        <w:t>ссы - 6-дневная учебная неделя.</w:t>
      </w:r>
    </w:p>
    <w:p w:rsidR="00FA4B78" w:rsidRPr="006A5D01" w:rsidRDefault="006A5D01" w:rsidP="00B67E52">
      <w:pPr>
        <w:pStyle w:val="a4"/>
      </w:pPr>
      <w:r w:rsidRPr="006A5D01">
        <w:rPr>
          <w:b/>
          <w:bCs/>
        </w:rPr>
        <w:t>5</w:t>
      </w:r>
      <w:r w:rsidR="00B7182D" w:rsidRPr="006A5D01">
        <w:rPr>
          <w:b/>
          <w:bCs/>
        </w:rPr>
        <w:t xml:space="preserve">. </w:t>
      </w:r>
      <w:r w:rsidR="00760017" w:rsidRPr="006A5D01">
        <w:rPr>
          <w:b/>
          <w:bCs/>
        </w:rPr>
        <w:t xml:space="preserve">Сроки и продолжительность каникул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2"/>
        <w:gridCol w:w="2578"/>
        <w:gridCol w:w="2592"/>
        <w:gridCol w:w="2811"/>
      </w:tblGrid>
      <w:tr w:rsidR="00D74066" w:rsidRPr="006A5D01" w:rsidTr="00AA17F5">
        <w:trPr>
          <w:trHeight w:val="814"/>
        </w:trPr>
        <w:tc>
          <w:tcPr>
            <w:tcW w:w="2582" w:type="dxa"/>
          </w:tcPr>
          <w:p w:rsidR="00AA17F5" w:rsidRPr="006A5D01" w:rsidRDefault="00AA17F5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Каникулярный</w:t>
            </w:r>
          </w:p>
          <w:p w:rsidR="00D74066" w:rsidRPr="006A5D01" w:rsidRDefault="00AA17F5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578" w:type="dxa"/>
          </w:tcPr>
          <w:p w:rsidR="00AA17F5" w:rsidRPr="006A5D01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D74066" w:rsidRPr="006A5D01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начала каникул</w:t>
            </w:r>
          </w:p>
        </w:tc>
        <w:tc>
          <w:tcPr>
            <w:tcW w:w="2592" w:type="dxa"/>
          </w:tcPr>
          <w:p w:rsidR="00D74066" w:rsidRPr="006A5D01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2811" w:type="dxa"/>
          </w:tcPr>
          <w:p w:rsidR="00D74066" w:rsidRPr="006A5D01" w:rsidRDefault="00D74066" w:rsidP="00AA17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</w:t>
            </w:r>
            <w:r w:rsidR="00AA17F5"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каникул в календарных </w:t>
            </w: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днях</w:t>
            </w:r>
          </w:p>
        </w:tc>
      </w:tr>
      <w:tr w:rsidR="00D74066" w:rsidRPr="006A5D01" w:rsidTr="00D74066">
        <w:tc>
          <w:tcPr>
            <w:tcW w:w="2582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</w:t>
            </w:r>
          </w:p>
        </w:tc>
        <w:tc>
          <w:tcPr>
            <w:tcW w:w="2578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29.10.2022</w:t>
            </w:r>
          </w:p>
        </w:tc>
        <w:tc>
          <w:tcPr>
            <w:tcW w:w="2592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06.11.2022</w:t>
            </w:r>
          </w:p>
        </w:tc>
        <w:tc>
          <w:tcPr>
            <w:tcW w:w="2811" w:type="dxa"/>
          </w:tcPr>
          <w:p w:rsidR="00D74066" w:rsidRPr="006A5D01" w:rsidRDefault="00E266CA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="00D74066"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дней</w:t>
            </w:r>
          </w:p>
        </w:tc>
      </w:tr>
      <w:tr w:rsidR="00D74066" w:rsidRPr="006A5D01" w:rsidTr="00D74066">
        <w:tc>
          <w:tcPr>
            <w:tcW w:w="2582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Зимние</w:t>
            </w:r>
          </w:p>
        </w:tc>
        <w:tc>
          <w:tcPr>
            <w:tcW w:w="2578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29.12.2022</w:t>
            </w:r>
          </w:p>
        </w:tc>
        <w:tc>
          <w:tcPr>
            <w:tcW w:w="2592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08.01.2023</w:t>
            </w:r>
          </w:p>
        </w:tc>
        <w:tc>
          <w:tcPr>
            <w:tcW w:w="2811" w:type="dxa"/>
          </w:tcPr>
          <w:p w:rsidR="00D74066" w:rsidRPr="006A5D01" w:rsidRDefault="00E266CA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74066"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</w:t>
            </w:r>
          </w:p>
        </w:tc>
      </w:tr>
      <w:tr w:rsidR="00D74066" w:rsidRPr="006A5D01" w:rsidTr="00D74066">
        <w:tc>
          <w:tcPr>
            <w:tcW w:w="2582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для 1 класса</w:t>
            </w:r>
          </w:p>
        </w:tc>
        <w:tc>
          <w:tcPr>
            <w:tcW w:w="2578" w:type="dxa"/>
          </w:tcPr>
          <w:p w:rsidR="00D74066" w:rsidRPr="006A5D01" w:rsidRDefault="001F0D0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18.02</w:t>
            </w:r>
            <w:r w:rsidR="00AA0AA3"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2592" w:type="dxa"/>
          </w:tcPr>
          <w:p w:rsidR="00D74066" w:rsidRPr="006A5D01" w:rsidRDefault="001F0D0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A0AA3"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.02.2023</w:t>
            </w:r>
          </w:p>
        </w:tc>
        <w:tc>
          <w:tcPr>
            <w:tcW w:w="2811" w:type="dxa"/>
          </w:tcPr>
          <w:p w:rsidR="00D74066" w:rsidRPr="006A5D01" w:rsidRDefault="001F0D0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74066"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дней</w:t>
            </w:r>
          </w:p>
        </w:tc>
      </w:tr>
      <w:tr w:rsidR="00D74066" w:rsidRPr="006A5D01" w:rsidTr="00D74066">
        <w:tc>
          <w:tcPr>
            <w:tcW w:w="2582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</w:t>
            </w:r>
          </w:p>
        </w:tc>
        <w:tc>
          <w:tcPr>
            <w:tcW w:w="2578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24.03.2023</w:t>
            </w:r>
          </w:p>
        </w:tc>
        <w:tc>
          <w:tcPr>
            <w:tcW w:w="2592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02.04.2023</w:t>
            </w:r>
          </w:p>
        </w:tc>
        <w:tc>
          <w:tcPr>
            <w:tcW w:w="2811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дней</w:t>
            </w:r>
          </w:p>
        </w:tc>
      </w:tr>
      <w:tr w:rsidR="00D74066" w:rsidRPr="006A5D01" w:rsidTr="00D74066">
        <w:tc>
          <w:tcPr>
            <w:tcW w:w="2582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Летние</w:t>
            </w:r>
          </w:p>
        </w:tc>
        <w:tc>
          <w:tcPr>
            <w:tcW w:w="2578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01.06.2023</w:t>
            </w:r>
          </w:p>
        </w:tc>
        <w:tc>
          <w:tcPr>
            <w:tcW w:w="2592" w:type="dxa"/>
          </w:tcPr>
          <w:p w:rsidR="00D74066" w:rsidRPr="006A5D01" w:rsidRDefault="00AA0AA3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31.08.2023</w:t>
            </w:r>
          </w:p>
        </w:tc>
        <w:tc>
          <w:tcPr>
            <w:tcW w:w="2811" w:type="dxa"/>
          </w:tcPr>
          <w:p w:rsidR="00D74066" w:rsidRPr="006A5D01" w:rsidRDefault="00D74066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дня</w:t>
            </w:r>
          </w:p>
        </w:tc>
      </w:tr>
      <w:tr w:rsidR="00AA17F5" w:rsidRPr="006A5D01" w:rsidTr="00DE769A">
        <w:tc>
          <w:tcPr>
            <w:tcW w:w="7752" w:type="dxa"/>
            <w:gridSpan w:val="3"/>
          </w:tcPr>
          <w:p w:rsidR="00AA17F5" w:rsidRPr="006A5D01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для 1-ых классов</w:t>
            </w:r>
          </w:p>
        </w:tc>
        <w:tc>
          <w:tcPr>
            <w:tcW w:w="2811" w:type="dxa"/>
          </w:tcPr>
          <w:p w:rsidR="00AA17F5" w:rsidRPr="006A5D01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</w:tr>
      <w:tr w:rsidR="00AA17F5" w:rsidRPr="006A5D01" w:rsidTr="00BC6AE7">
        <w:tc>
          <w:tcPr>
            <w:tcW w:w="7752" w:type="dxa"/>
            <w:gridSpan w:val="3"/>
          </w:tcPr>
          <w:p w:rsidR="00AA17F5" w:rsidRPr="006A5D01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для 2-11-ых классов</w:t>
            </w:r>
          </w:p>
        </w:tc>
        <w:tc>
          <w:tcPr>
            <w:tcW w:w="2811" w:type="dxa"/>
          </w:tcPr>
          <w:p w:rsidR="00AA17F5" w:rsidRPr="006A5D01" w:rsidRDefault="00AA17F5" w:rsidP="00FA4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</w:tbl>
    <w:p w:rsidR="00D74066" w:rsidRPr="006A5D01" w:rsidRDefault="00D74066" w:rsidP="00BF21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D01" w:rsidRPr="006A5D01" w:rsidRDefault="006A5D01" w:rsidP="006A5D01">
      <w:pPr>
        <w:pStyle w:val="1"/>
        <w:ind w:left="0" w:firstLine="0"/>
        <w:rPr>
          <w:szCs w:val="24"/>
        </w:rPr>
      </w:pPr>
      <w:r w:rsidRPr="006A5D01">
        <w:rPr>
          <w:szCs w:val="24"/>
        </w:rPr>
        <w:t xml:space="preserve">6. Обучение в первом классе </w:t>
      </w:r>
    </w:p>
    <w:p w:rsidR="006A5D01" w:rsidRPr="006A5D01" w:rsidRDefault="006A5D01" w:rsidP="006A5D01">
      <w:pPr>
        <w:spacing w:after="4" w:line="278" w:lineRule="auto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color w:val="0F1419"/>
          <w:sz w:val="24"/>
          <w:szCs w:val="24"/>
        </w:rPr>
        <w:t>Обучение в первых классах осуществляется с соблюдением следующих дополнительных</w:t>
      </w:r>
      <w:r w:rsidRPr="006A5D01">
        <w:rPr>
          <w:rFonts w:ascii="Times New Roman" w:hAnsi="Times New Roman" w:cs="Times New Roman"/>
          <w:sz w:val="24"/>
          <w:szCs w:val="24"/>
        </w:rPr>
        <w:t xml:space="preserve"> требований: </w:t>
      </w:r>
    </w:p>
    <w:p w:rsidR="006A5D01" w:rsidRPr="006A5D01" w:rsidRDefault="006A5D01" w:rsidP="006A5D01">
      <w:pPr>
        <w:numPr>
          <w:ilvl w:val="0"/>
          <w:numId w:val="2"/>
        </w:numPr>
        <w:spacing w:after="3" w:line="268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6A5D01" w:rsidRPr="006A5D01" w:rsidRDefault="006A5D01" w:rsidP="006A5D01">
      <w:pPr>
        <w:numPr>
          <w:ilvl w:val="0"/>
          <w:numId w:val="2"/>
        </w:numPr>
        <w:spacing w:after="3" w:line="268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обучение в первом полугодии: в сентябре, октябре - по 3 урока в день по 35 минут каждый, в ноябре-</w:t>
      </w:r>
      <w:proofErr w:type="gramStart"/>
      <w:r w:rsidRPr="006A5D01">
        <w:rPr>
          <w:rFonts w:ascii="Times New Roman" w:hAnsi="Times New Roman" w:cs="Times New Roman"/>
          <w:sz w:val="24"/>
          <w:szCs w:val="24"/>
        </w:rPr>
        <w:t>декабре  по</w:t>
      </w:r>
      <w:proofErr w:type="gramEnd"/>
      <w:r w:rsidRPr="006A5D01">
        <w:rPr>
          <w:rFonts w:ascii="Times New Roman" w:hAnsi="Times New Roman" w:cs="Times New Roman"/>
          <w:sz w:val="24"/>
          <w:szCs w:val="24"/>
        </w:rPr>
        <w:t xml:space="preserve"> 4 урока в день по 35 минут каждый; январь-май - по 4 урока в день по 40 минут каждый); </w:t>
      </w:r>
    </w:p>
    <w:p w:rsidR="006A5D01" w:rsidRPr="006A5D01" w:rsidRDefault="006A5D01" w:rsidP="006A5D01">
      <w:pPr>
        <w:numPr>
          <w:ilvl w:val="0"/>
          <w:numId w:val="2"/>
        </w:numPr>
        <w:spacing w:after="3" w:line="268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в середине учебного дня динамическая пауза продолжительностью 40 минут; </w:t>
      </w:r>
    </w:p>
    <w:p w:rsidR="006A5D01" w:rsidRPr="006A5D01" w:rsidRDefault="006A5D01" w:rsidP="006A5D01">
      <w:pPr>
        <w:numPr>
          <w:ilvl w:val="0"/>
          <w:numId w:val="2"/>
        </w:numPr>
        <w:spacing w:after="136" w:line="268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 -</w:t>
      </w:r>
      <w:r w:rsidRPr="006A5D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D01">
        <w:rPr>
          <w:rFonts w:ascii="Times New Roman" w:hAnsi="Times New Roman" w:cs="Times New Roman"/>
          <w:sz w:val="24"/>
          <w:szCs w:val="24"/>
        </w:rPr>
        <w:t xml:space="preserve">дополнительные недельные каникулы в середине третьей четверти. </w:t>
      </w:r>
    </w:p>
    <w:p w:rsidR="006A5D01" w:rsidRPr="006A5D01" w:rsidRDefault="006A5D01" w:rsidP="006A5D01">
      <w:pPr>
        <w:pStyle w:val="1"/>
        <w:tabs>
          <w:tab w:val="center" w:pos="2116"/>
        </w:tabs>
        <w:ind w:left="-15" w:firstLine="0"/>
        <w:rPr>
          <w:szCs w:val="24"/>
        </w:rPr>
      </w:pPr>
      <w:r w:rsidRPr="006A5D01">
        <w:rPr>
          <w:szCs w:val="24"/>
        </w:rPr>
        <w:lastRenderedPageBreak/>
        <w:t xml:space="preserve">7. Внеурочная деятельность </w:t>
      </w:r>
    </w:p>
    <w:p w:rsidR="006A5D01" w:rsidRPr="006A5D01" w:rsidRDefault="006A5D01" w:rsidP="00D7625B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В 1-11 классах ежедневно осуществляется внеурочная деятельность, по 1-2 </w:t>
      </w:r>
      <w:proofErr w:type="gramStart"/>
      <w:r w:rsidRPr="006A5D01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Pr="006A5D01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внеурочной деятельности. После урочной деятельности организуе</w:t>
      </w:r>
      <w:r w:rsidR="00D7625B">
        <w:rPr>
          <w:rFonts w:ascii="Times New Roman" w:hAnsi="Times New Roman" w:cs="Times New Roman"/>
          <w:sz w:val="24"/>
          <w:szCs w:val="24"/>
        </w:rPr>
        <w:t>тся перерыв до 45 минут.</w:t>
      </w:r>
    </w:p>
    <w:p w:rsidR="006A5D01" w:rsidRPr="006A5D01" w:rsidRDefault="006A5D01" w:rsidP="006A5D01">
      <w:pPr>
        <w:pStyle w:val="1"/>
        <w:tabs>
          <w:tab w:val="center" w:pos="2798"/>
        </w:tabs>
        <w:spacing w:after="97"/>
        <w:ind w:left="-15" w:firstLine="0"/>
        <w:rPr>
          <w:szCs w:val="24"/>
        </w:rPr>
      </w:pPr>
      <w:r w:rsidRPr="006A5D01">
        <w:rPr>
          <w:szCs w:val="24"/>
        </w:rPr>
        <w:t xml:space="preserve">8. Государственная итоговая аттестация </w:t>
      </w:r>
    </w:p>
    <w:p w:rsidR="006A5D01" w:rsidRPr="006A5D01" w:rsidRDefault="006A5D01" w:rsidP="006A5D01">
      <w:pPr>
        <w:spacing w:after="136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обучающихся, освоивших общеобразовательные программы основного общего и среднего общего образования, ежегодно устанавливаются приказами Федеральной службы по надзору в сфере образования и науки РФ и распоряжениями Комитета по образованию. </w:t>
      </w:r>
    </w:p>
    <w:p w:rsidR="006A5D01" w:rsidRPr="006A5D01" w:rsidRDefault="006A5D01" w:rsidP="006A5D01">
      <w:pPr>
        <w:tabs>
          <w:tab w:val="center" w:pos="3866"/>
        </w:tabs>
        <w:spacing w:after="138" w:line="25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eastAsia="Times New Roman" w:hAnsi="Times New Roman" w:cs="Times New Roman"/>
          <w:b/>
          <w:sz w:val="24"/>
          <w:szCs w:val="24"/>
        </w:rPr>
        <w:t xml:space="preserve">9.  Праздник Последнего звонка </w:t>
      </w:r>
      <w:r w:rsidRPr="006A5D01">
        <w:rPr>
          <w:rFonts w:ascii="Times New Roman" w:hAnsi="Times New Roman" w:cs="Times New Roman"/>
          <w:sz w:val="24"/>
          <w:szCs w:val="24"/>
        </w:rPr>
        <w:t xml:space="preserve">проводится 25 мая 2024года. </w:t>
      </w:r>
    </w:p>
    <w:p w:rsidR="006A5D01" w:rsidRPr="006A5D01" w:rsidRDefault="006A5D01" w:rsidP="006A5D01">
      <w:pPr>
        <w:pStyle w:val="1"/>
        <w:tabs>
          <w:tab w:val="center" w:pos="1744"/>
        </w:tabs>
        <w:ind w:left="-15" w:firstLine="0"/>
        <w:rPr>
          <w:szCs w:val="24"/>
        </w:rPr>
      </w:pPr>
      <w:r w:rsidRPr="006A5D01">
        <w:rPr>
          <w:szCs w:val="24"/>
        </w:rPr>
        <w:t>10. Выпускные вечера</w:t>
      </w:r>
      <w:r w:rsidRPr="006A5D01">
        <w:rPr>
          <w:b w:val="0"/>
          <w:szCs w:val="24"/>
        </w:rPr>
        <w:t xml:space="preserve"> </w:t>
      </w:r>
    </w:p>
    <w:p w:rsidR="006A5D01" w:rsidRDefault="006A5D01" w:rsidP="006A5D01">
      <w:pPr>
        <w:ind w:left="-5"/>
        <w:rPr>
          <w:rFonts w:ascii="Times New Roman" w:hAnsi="Times New Roman" w:cs="Times New Roman"/>
          <w:sz w:val="24"/>
          <w:szCs w:val="24"/>
        </w:rPr>
      </w:pPr>
      <w:r w:rsidRPr="006A5D01">
        <w:rPr>
          <w:rFonts w:ascii="Times New Roman" w:hAnsi="Times New Roman" w:cs="Times New Roman"/>
          <w:sz w:val="24"/>
          <w:szCs w:val="24"/>
        </w:rPr>
        <w:t xml:space="preserve">Рекомендуемый срок проведения выпускного вечера – 20-25 июня 2024 года, кроме 22 июня. </w:t>
      </w:r>
    </w:p>
    <w:p w:rsidR="006A5D01" w:rsidRPr="006A5D01" w:rsidRDefault="006A5D01" w:rsidP="006A5D01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</w:p>
    <w:p w:rsidR="00F65B53" w:rsidRPr="006A5D01" w:rsidRDefault="00F65B53" w:rsidP="00F65B53">
      <w:pPr>
        <w:tabs>
          <w:tab w:val="left" w:pos="1022"/>
        </w:tabs>
        <w:rPr>
          <w:rFonts w:ascii="Times New Roman" w:hAnsi="Times New Roman" w:cs="Times New Roman"/>
          <w:sz w:val="24"/>
          <w:szCs w:val="24"/>
        </w:rPr>
        <w:sectPr w:rsidR="00F65B53" w:rsidRPr="006A5D01" w:rsidSect="00B67E52">
          <w:pgSz w:w="11910" w:h="16840"/>
          <w:pgMar w:top="709" w:right="570" w:bottom="280" w:left="820" w:header="720" w:footer="720" w:gutter="0"/>
          <w:cols w:space="720"/>
        </w:sectPr>
      </w:pPr>
    </w:p>
    <w:p w:rsidR="00943EC3" w:rsidRPr="006A5D01" w:rsidRDefault="00943EC3" w:rsidP="000364D5">
      <w:pPr>
        <w:rPr>
          <w:rFonts w:ascii="Times New Roman" w:hAnsi="Times New Roman" w:cs="Times New Roman"/>
          <w:sz w:val="24"/>
          <w:szCs w:val="24"/>
        </w:rPr>
      </w:pPr>
    </w:p>
    <w:sectPr w:rsidR="00943EC3" w:rsidRPr="006A5D01" w:rsidSect="00413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74BB"/>
    <w:multiLevelType w:val="hybridMultilevel"/>
    <w:tmpl w:val="EE6899A6"/>
    <w:lvl w:ilvl="0" w:tplc="0AC441C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41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6B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C3C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24F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E83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47B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A51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0D4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537FA7"/>
    <w:multiLevelType w:val="hybridMultilevel"/>
    <w:tmpl w:val="16200A00"/>
    <w:lvl w:ilvl="0" w:tplc="F76C9170">
      <w:start w:val="1"/>
      <w:numFmt w:val="decimal"/>
      <w:lvlText w:val="%1."/>
      <w:lvlJc w:val="left"/>
      <w:pPr>
        <w:ind w:left="10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5C5AA6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EB000278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2108B8D2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F03E1848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F82A0FD6">
      <w:numFmt w:val="bullet"/>
      <w:lvlText w:val="•"/>
      <w:lvlJc w:val="left"/>
      <w:pPr>
        <w:ind w:left="6013" w:hanging="348"/>
      </w:pPr>
      <w:rPr>
        <w:rFonts w:hint="default"/>
        <w:lang w:val="ru-RU" w:eastAsia="en-US" w:bidi="ar-SA"/>
      </w:rPr>
    </w:lvl>
    <w:lvl w:ilvl="6" w:tplc="D250C92C">
      <w:numFmt w:val="bullet"/>
      <w:lvlText w:val="•"/>
      <w:lvlJc w:val="left"/>
      <w:pPr>
        <w:ind w:left="7011" w:hanging="348"/>
      </w:pPr>
      <w:rPr>
        <w:rFonts w:hint="default"/>
        <w:lang w:val="ru-RU" w:eastAsia="en-US" w:bidi="ar-SA"/>
      </w:rPr>
    </w:lvl>
    <w:lvl w:ilvl="7" w:tplc="5A5603E0"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FDF09AD8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109"/>
    <w:rsid w:val="000364D5"/>
    <w:rsid w:val="000828F8"/>
    <w:rsid w:val="000B392A"/>
    <w:rsid w:val="00116414"/>
    <w:rsid w:val="00123A3F"/>
    <w:rsid w:val="00132457"/>
    <w:rsid w:val="0018482A"/>
    <w:rsid w:val="001A58A1"/>
    <w:rsid w:val="001E7F43"/>
    <w:rsid w:val="001F0D03"/>
    <w:rsid w:val="0025714A"/>
    <w:rsid w:val="003D7848"/>
    <w:rsid w:val="003E67C9"/>
    <w:rsid w:val="0041308E"/>
    <w:rsid w:val="00486BE9"/>
    <w:rsid w:val="004B635E"/>
    <w:rsid w:val="00522F27"/>
    <w:rsid w:val="00584432"/>
    <w:rsid w:val="005B1DB1"/>
    <w:rsid w:val="005B3274"/>
    <w:rsid w:val="005D1C26"/>
    <w:rsid w:val="005E2050"/>
    <w:rsid w:val="005F36B8"/>
    <w:rsid w:val="00621ED9"/>
    <w:rsid w:val="006338D7"/>
    <w:rsid w:val="006674EE"/>
    <w:rsid w:val="0067767F"/>
    <w:rsid w:val="006A5D01"/>
    <w:rsid w:val="00760017"/>
    <w:rsid w:val="007C3AAA"/>
    <w:rsid w:val="00806AB2"/>
    <w:rsid w:val="00830DBF"/>
    <w:rsid w:val="00832F78"/>
    <w:rsid w:val="00872282"/>
    <w:rsid w:val="008B0299"/>
    <w:rsid w:val="008B6753"/>
    <w:rsid w:val="008C3DCE"/>
    <w:rsid w:val="008E16CF"/>
    <w:rsid w:val="009053AB"/>
    <w:rsid w:val="00943EC3"/>
    <w:rsid w:val="00983E6E"/>
    <w:rsid w:val="00AA0AA3"/>
    <w:rsid w:val="00AA17F5"/>
    <w:rsid w:val="00AC4973"/>
    <w:rsid w:val="00AF19D0"/>
    <w:rsid w:val="00B04977"/>
    <w:rsid w:val="00B0591B"/>
    <w:rsid w:val="00B07228"/>
    <w:rsid w:val="00B36BE4"/>
    <w:rsid w:val="00B67E52"/>
    <w:rsid w:val="00B7182D"/>
    <w:rsid w:val="00B82697"/>
    <w:rsid w:val="00BF2109"/>
    <w:rsid w:val="00C844D2"/>
    <w:rsid w:val="00C92068"/>
    <w:rsid w:val="00D469CE"/>
    <w:rsid w:val="00D572EE"/>
    <w:rsid w:val="00D74066"/>
    <w:rsid w:val="00D7625B"/>
    <w:rsid w:val="00E266CA"/>
    <w:rsid w:val="00EC1E5A"/>
    <w:rsid w:val="00F06912"/>
    <w:rsid w:val="00F65B53"/>
    <w:rsid w:val="00F80AB0"/>
    <w:rsid w:val="00FA4B78"/>
    <w:rsid w:val="00FC0139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2BDB"/>
  <w15:docId w15:val="{8CBBC961-66B2-46D0-9967-546D282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7F"/>
  </w:style>
  <w:style w:type="paragraph" w:styleId="1">
    <w:name w:val="heading 1"/>
    <w:next w:val="a"/>
    <w:link w:val="10"/>
    <w:uiPriority w:val="9"/>
    <w:unhideWhenUsed/>
    <w:qFormat/>
    <w:rsid w:val="00B7182D"/>
    <w:pPr>
      <w:keepNext/>
      <w:keepLines/>
      <w:spacing w:after="13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B7182D"/>
    <w:pPr>
      <w:keepNext/>
      <w:keepLines/>
      <w:spacing w:after="0" w:line="259" w:lineRule="auto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BF210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rsid w:val="00BF21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F2109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F2109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FC01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a7"/>
    <w:unhideWhenUsed/>
    <w:rsid w:val="00FC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ата Знак"/>
    <w:basedOn w:val="a0"/>
    <w:link w:val="a6"/>
    <w:rsid w:val="00FC013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C013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5"/>
    <w:uiPriority w:val="59"/>
    <w:rsid w:val="006338D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0828F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2"/>
    <w:rsid w:val="000828F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28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2">
    <w:name w:val="Основной текст1"/>
    <w:basedOn w:val="a"/>
    <w:link w:val="a9"/>
    <w:rsid w:val="000828F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F65B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5B53"/>
  </w:style>
  <w:style w:type="paragraph" w:styleId="ac">
    <w:name w:val="List Paragraph"/>
    <w:basedOn w:val="a"/>
    <w:uiPriority w:val="1"/>
    <w:qFormat/>
    <w:rsid w:val="00F65B53"/>
    <w:pPr>
      <w:widowControl w:val="0"/>
      <w:autoSpaceDE w:val="0"/>
      <w:autoSpaceDN w:val="0"/>
      <w:spacing w:after="0" w:line="240" w:lineRule="auto"/>
      <w:ind w:left="1021" w:hanging="349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B7182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B7182D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95E9-37B3-4C6A-94B1-C2F2951C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26</cp:revision>
  <cp:lastPrinted>2021-10-21T06:50:00Z</cp:lastPrinted>
  <dcterms:created xsi:type="dcterms:W3CDTF">2020-09-22T18:28:00Z</dcterms:created>
  <dcterms:modified xsi:type="dcterms:W3CDTF">2022-09-14T01:12:00Z</dcterms:modified>
</cp:coreProperties>
</file>